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1B373F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๒</w:t>
      </w:r>
    </w:p>
    <w:p w:rsidR="00287A44" w:rsidRDefault="00287A44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="00074C8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287A44" w:rsidRDefault="00287A44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074C8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EF33FE" w:rsidRPr="00EF33FE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Start w:id="0" w:name="_GoBack"/>
      <w:bookmarkEnd w:id="0"/>
    </w:p>
    <w:p w:rsidR="00287A44" w:rsidRDefault="00287A44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287A44" w:rsidRDefault="00287A44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="001B37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287A44" w:rsidRDefault="001B373F" w:rsidP="00074C8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ระดับชำนาญการ และระดับชำนาญการ</w:t>
      </w:r>
      <w:r w:rsidR="00287A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พิเศษ</w:t>
      </w:r>
    </w:p>
    <w:p w:rsidR="00287A44" w:rsidRDefault="00287A44" w:rsidP="00074C8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287A44" w:rsidRPr="000D087F" w:rsidRDefault="000D087F" w:rsidP="00074C8B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287A44" w:rsidRPr="000D087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AF29C1" w:rsidRPr="00AF29C1" w:rsidRDefault="00AF29C1" w:rsidP="00074C8B">
      <w:pPr>
        <w:spacing w:after="0" w:line="276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หรือแนวทางปฏิบัติที่มีอยู่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(๑๐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074C8B">
      <w:pPr>
        <w:spacing w:after="0" w:line="276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หรืองานที่มีขอบเขตเนื้อหา</w:t>
      </w:r>
      <w:r w:rsidR="001855A7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Pr="00AF29C1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35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โดยต้องใช้ความคิดริเริ่มในงาน</w:t>
      </w:r>
      <w:r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AF29C1" w:rsidRP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หรืองานที่มีขอบเขตเนื้อหาค่อนข้างหลากหลาย</w:t>
      </w:r>
      <w:r w:rsidR="0035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โดยต้องใช้ความคิดริเริ่มในการ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ปรับเปลี่ยนวิธีการปฏิบัติงานให้เหมาะสมกับสภาพกาณ์ (๒๑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๒๕ คะแนน)</w:t>
      </w:r>
    </w:p>
    <w:p w:rsid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</w:t>
      </w:r>
      <w:r w:rsidR="001855A7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AF29C1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โดยต้องใช้ความคิดริเริ่มในการกำหนด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หรือปรับเปลี่ยนแนวทางปฏิบัติงานให้เหมาะสมกับสภาพการณ์ (๒๖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0D087F" w:rsidRDefault="000D087F" w:rsidP="00074C8B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AF29C1" w:rsidRPr="00AF29C1" w:rsidRDefault="000D087F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๒.๑ เป็นงานที่ไม่ยุ่งยาก มีแนวทางปฏิบัติงานที่ชัดเจน (๑๐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๒.๒ เป็นงานที่ค่อนข้างยุ่งย</w:t>
      </w:r>
      <w:r w:rsidR="001855A7">
        <w:rPr>
          <w:rFonts w:ascii="TH SarabunPSK" w:hAnsi="TH SarabunPSK" w:cs="TH SarabunPSK"/>
          <w:sz w:val="32"/>
          <w:szCs w:val="32"/>
          <w:cs/>
        </w:rPr>
        <w:t>ากซับซ้อน และมีขั้นตอนวิธีการ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หลากหลาย (๑๖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AF29C1" w:rsidRP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 xml:space="preserve"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(๒๑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๒๕ คะแนน)</w:t>
      </w:r>
    </w:p>
    <w:p w:rsidR="00AF29C1" w:rsidRPr="001855A7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</w:t>
      </w:r>
      <w:r w:rsidR="001855A7">
        <w:rPr>
          <w:rFonts w:ascii="TH SarabunPSK" w:hAnsi="TH SarabunPSK" w:cs="TH SarabunPSK"/>
          <w:sz w:val="32"/>
          <w:szCs w:val="32"/>
          <w:cs/>
        </w:rPr>
        <w:t>ามรู้และประสบการณ์ในการกำหนด</w:t>
      </w:r>
      <w:r w:rsidR="00A41EE6">
        <w:rPr>
          <w:rFonts w:ascii="TH SarabunPSK" w:hAnsi="TH SarabunPSK" w:cs="TH SarabunPSK"/>
          <w:sz w:val="32"/>
          <w:szCs w:val="32"/>
          <w:cs/>
        </w:rPr>
        <w:br/>
      </w:r>
      <w:r w:rsidR="001855A7">
        <w:rPr>
          <w:rFonts w:ascii="TH SarabunPSK" w:hAnsi="TH SarabunPSK" w:cs="TH SarabunPSK"/>
          <w:sz w:val="32"/>
          <w:szCs w:val="32"/>
          <w:cs/>
        </w:rPr>
        <w:t>หรือ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ปรับเปลี่ยนแนวทางปฏิบัติงานให้เหมาะสม สอดคล้องกับสภาพการณ์ (๒๖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0D087F" w:rsidRPr="000D087F" w:rsidRDefault="000D087F" w:rsidP="00074C8B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AF29C1" w:rsidRPr="00AF29C1" w:rsidRDefault="000D087F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๓.๑ ได้รับกา</w:t>
      </w:r>
      <w:r w:rsidR="00AF29C1">
        <w:rPr>
          <w:rFonts w:ascii="TH SarabunPSK" w:hAnsi="TH SarabunPSK" w:cs="TH SarabunPSK"/>
          <w:sz w:val="32"/>
          <w:szCs w:val="32"/>
          <w:cs/>
        </w:rPr>
        <w:t>รกำกับ แนะนำ ตรวจสอบอย่างใกล้ชิด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AF29C1" w:rsidRPr="00AF29C1" w:rsidRDefault="00AF29C1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AF29C1" w:rsidRP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๓.๓ ได้รับการตรวจสอบ ติดตามความก้าวหน้าของกา</w:t>
      </w:r>
      <w:r w:rsidR="001855A7">
        <w:rPr>
          <w:rFonts w:ascii="TH SarabunPSK" w:hAnsi="TH SarabunPSK" w:cs="TH SarabunPSK"/>
          <w:sz w:val="32"/>
          <w:szCs w:val="32"/>
          <w:cs/>
        </w:rPr>
        <w:t>รปฏิบัติงานเป็นระยะตามที่กำหนดใน</w:t>
      </w:r>
      <w:r>
        <w:rPr>
          <w:rFonts w:ascii="TH SarabunPSK" w:hAnsi="TH SarabunPSK" w:cs="TH SarabunPSK"/>
          <w:sz w:val="32"/>
          <w:szCs w:val="32"/>
          <w:cs/>
        </w:rPr>
        <w:t>แผน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D3BFB" w:rsidRPr="001855A7" w:rsidRDefault="001855A7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ได้รับการตรวจสอบ ติดตามผลสัมฤทธิ์ของกา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รปฏิบัติงานตามแผนงาน / โครงการ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(๑๖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074C8B" w:rsidRDefault="00074C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3A2E" w:rsidRPr="00293A2E" w:rsidRDefault="00293A2E" w:rsidP="00074C8B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AF29C1" w:rsidRPr="00AF29C1" w:rsidRDefault="00AF29C1" w:rsidP="00074C8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๔.๑ 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นการปฏิบัติงานมีการตัดสินใจบ้าง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AF29C1" w:rsidRP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</w:t>
      </w:r>
      <w:r w:rsidR="001855A7">
        <w:rPr>
          <w:rFonts w:ascii="TH SarabunPSK" w:hAnsi="TH SarabunPSK" w:cs="TH SarabunPSK"/>
          <w:sz w:val="32"/>
          <w:szCs w:val="32"/>
          <w:cs/>
        </w:rPr>
        <w:t>้างมาก วางแผนและกำหนดแนวทางแก้ไข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ปัญหาในงานที่รับผิดชอบ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AF29C1" w:rsidRPr="001855A7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ในการปฏิบัติงานมีการตัดสินใจด้วยตนเองอย่างอิสระ</w:t>
      </w:r>
      <w:r w:rsidR="001855A7">
        <w:rPr>
          <w:rFonts w:ascii="TH SarabunPSK" w:hAnsi="TH SarabunPSK" w:cs="TH SarabunPSK"/>
          <w:sz w:val="32"/>
          <w:szCs w:val="32"/>
          <w:cs/>
        </w:rPr>
        <w:t xml:space="preserve"> สามารถปรับเปลี่ยนแนวทางและแก้ไข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ปัญหาในการปฏิบัติงานที่รับผิดชอบ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074C8B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ในการปฎิบัติงานมีการตัดสินใจด้วยตนเองอย่างอิสระใ</w:t>
      </w:r>
      <w:r w:rsidR="001855A7">
        <w:rPr>
          <w:rFonts w:ascii="TH SarabunPSK" w:hAnsi="TH SarabunPSK" w:cs="TH SarabunPSK" w:hint="cs"/>
          <w:sz w:val="32"/>
          <w:szCs w:val="32"/>
          <w:cs/>
        </w:rPr>
        <w:t>นการริเริ่มพัฒนาแนวทางและวิธีการ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293A2E" w:rsidRPr="00293A2E" w:rsidRDefault="00293A2E" w:rsidP="00074C8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293A2E" w:rsidRPr="00293A2E" w:rsidRDefault="00AF29C1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ระดับชำนาญการ  ได้คะแนน ๖๔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293A2E" w:rsidRDefault="00AF29C1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ระดับชำนาญการพิเศษ ได้คะแนน ๘๔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074C8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8D3BFB" w:rsidRDefault="008D3BFB" w:rsidP="00074C8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และระดับชำนาญ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พิเศษ</w:t>
      </w:r>
    </w:p>
    <w:p w:rsidR="008D3BFB" w:rsidRPr="008D3BFB" w:rsidRDefault="008D3BFB" w:rsidP="00074C8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Pr="00074C8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D3BFB" w:rsidRPr="008D3BFB" w:rsidRDefault="008D3BFB" w:rsidP="00074C8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074C8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D3BFB" w:rsidRDefault="008D3BFB" w:rsidP="00074C8B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ขอกำหนดเป็นตำแหน่ง............................................</w:t>
      </w:r>
      <w:r w:rsidR="001855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</w:t>
      </w:r>
      <w:r w:rsidRPr="008D3BFB">
        <w:rPr>
          <w:rFonts w:ascii="TH SarabunPSK" w:hAnsi="TH SarabunPSK" w:cs="TH SarabunPSK"/>
          <w:sz w:val="32"/>
          <w:szCs w:val="32"/>
          <w:cs/>
        </w:rPr>
        <w:t>.</w:t>
      </w:r>
    </w:p>
    <w:p w:rsidR="00B04C7A" w:rsidRPr="0090037B" w:rsidRDefault="00B04C7A" w:rsidP="00074C8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6E2060">
        <w:tc>
          <w:tcPr>
            <w:tcW w:w="9016" w:type="dxa"/>
            <w:gridSpan w:val="2"/>
          </w:tcPr>
          <w:p w:rsidR="00B04C7A" w:rsidRPr="00B04C7A" w:rsidRDefault="00B04C7A" w:rsidP="00074C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111A95">
        <w:tc>
          <w:tcPr>
            <w:tcW w:w="9016" w:type="dxa"/>
            <w:gridSpan w:val="2"/>
          </w:tcPr>
          <w:p w:rsidR="00B04C7A" w:rsidRPr="00B04C7A" w:rsidRDefault="00B04C7A" w:rsidP="00074C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074C8B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074C8B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BA4CD8" w:rsidRPr="00BA4CD8" w:rsidRDefault="00BA4CD8" w:rsidP="00074C8B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144"/>
        <w:gridCol w:w="1260"/>
        <w:gridCol w:w="1939"/>
      </w:tblGrid>
      <w:tr w:rsidR="00BC7041" w:rsidRPr="00BC7041" w:rsidTr="00BC7041">
        <w:tc>
          <w:tcPr>
            <w:tcW w:w="4313" w:type="dxa"/>
            <w:vAlign w:val="center"/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44" w:type="dxa"/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C7041" w:rsidRPr="00BC7041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ปฏิบัติงานระดับต้น โดยต้องใช้ความคิดริเริ่ม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ประกอบกับวิธีการหรือแนวทางปฏิบัติที่มีอยู่</w:t>
            </w:r>
          </w:p>
          <w:p w:rsidR="00BC7041" w:rsidRDefault="00BC7041" w:rsidP="00074C8B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(๑๐ – ๑๕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หรืองานที่มี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ขอบเขตเนื้อหาค่อนข้างหลากหลายโดยต้อง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ใช้ความคิดริเริ่มในงานที่มีแนวทางปฏิบัติ</w:t>
            </w:r>
          </w:p>
          <w:p w:rsidR="00BC7041" w:rsidRDefault="00BC7041" w:rsidP="00074C8B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หรืองานที่มีขอบเขตเนื้อหา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หลากหลายโดยต้องใช้ความคิดริเริ่มในการ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ปรับเปลี่ยนวิธีการปฏิบัติงานให้เหมาะสมกับ</w:t>
            </w:r>
          </w:p>
          <w:p w:rsidR="00BC7041" w:rsidRDefault="00BC7041" w:rsidP="00074C8B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(๒๑ – ๒๕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หลากหลายโดยต้องใช้ความคิดริเริ่มในการ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 หรือปรับเปลี่ยนแนวทางปฏิบัติงาน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C7041" w:rsidRPr="00BC7041" w:rsidRDefault="00BC7041" w:rsidP="00074C8B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(๒๖ – ๓๐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มีแนวทางปฏิบัติงานที่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ชัดเจน (๑๐ – ๑๕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เป็นงานที่ค่อนข้างยุ่งยากซับซ้อน และมี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ขั้นตอนวิธีการ</w:t>
            </w:r>
            <w:r w:rsidR="001855A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เป็นงานที่ยุ่งยากซับซ้อน ต้องประยุกต์ใช้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ความรู้และประสบการณ์ในการปรับเปลี่ยน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วิธีการปฏิบัติงานให้เหมาะสมกับ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(๒๑ – ๒๕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ต้อง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ประยุกต์ใช้ความรู้และประสบการณ์ในการ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กำหนดหรือปรับเปลี่ยนแนวทางปฏิบัติงาน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ให้เหมาะสม สอดคล้องกับสภาพการณ์</w:t>
            </w:r>
          </w:p>
          <w:p w:rsidR="00BC7041" w:rsidRPr="00BC7041" w:rsidRDefault="00BC7041" w:rsidP="00074C8B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– ๓๐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ใกล้ชิด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 – 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(๖ – ๑๐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ได้รับการตรวจสอบ ติดตามความก้าวหน้า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ของการปฏิบัติงานเป็นระยะตามที่กำหนดใน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แผนปฏิบัติงาน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ได้รับการตรวจสอบ ติดตามผลสัมฤทธิ์ของ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การปฏิบัติงานตามแผนงาน / โครงการ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ค่อนข้างมาก วางแผนและกำหนดแนวทาง 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แก้ไขปัญหาในงานที่รับผิดชอบ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อย่างอิสระ สามารถปรับเปลี่ยนแนวทางและ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แก้ไขปัญหาในการปฏิบัติงานที่รับผิดชอบ</w:t>
            </w:r>
          </w:p>
          <w:p w:rsid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อย่างอิสระในการริเริ่มพัฒนาแนวทางวิธีการ</w:t>
            </w:r>
          </w:p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074C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6CD" w:rsidRPr="008F66CD" w:rsidRDefault="008F66CD" w:rsidP="00074C8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074C8B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074C8B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</w:p>
    <w:p w:rsidR="001855A7" w:rsidRPr="000C4D97" w:rsidRDefault="008F66CD" w:rsidP="00074C8B">
      <w:pPr>
        <w:spacing w:after="0" w:line="276" w:lineRule="auto"/>
        <w:rPr>
          <w:rFonts w:ascii="TH SarabunPSK" w:hAnsi="TH SarabunPSK" w:cs="TH SarabunPSK"/>
          <w:sz w:val="12"/>
          <w:szCs w:val="12"/>
        </w:rPr>
      </w:pPr>
      <w:r w:rsidRPr="000C4D97">
        <w:rPr>
          <w:rFonts w:ascii="TH SarabunPSK" w:hAnsi="TH SarabunPSK" w:cs="TH SarabunPSK"/>
          <w:sz w:val="12"/>
          <w:szCs w:val="12"/>
          <w:cs/>
        </w:rPr>
        <w:tab/>
      </w:r>
      <w:r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</w:p>
    <w:p w:rsidR="008F66CD" w:rsidRPr="000C4D97" w:rsidRDefault="001855A7" w:rsidP="00074C8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77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074C8B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074C8B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074C8B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8F66CD" w:rsidRPr="00BA4CD8" w:rsidRDefault="008F66CD" w:rsidP="00074C8B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F20E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F20E8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บริหารงานบุคคล)</w:t>
      </w:r>
    </w:p>
    <w:sectPr w:rsidR="008F66CD" w:rsidRPr="00BA4CD8" w:rsidSect="00EF33FE">
      <w:headerReference w:type="default" r:id="rId7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10" w:rsidRDefault="00460B10" w:rsidP="001855A7">
      <w:pPr>
        <w:spacing w:after="0" w:line="240" w:lineRule="auto"/>
      </w:pPr>
      <w:r>
        <w:separator/>
      </w:r>
    </w:p>
  </w:endnote>
  <w:endnote w:type="continuationSeparator" w:id="0">
    <w:p w:rsidR="00460B10" w:rsidRDefault="00460B10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10" w:rsidRDefault="00460B10" w:rsidP="001855A7">
      <w:pPr>
        <w:spacing w:after="0" w:line="240" w:lineRule="auto"/>
      </w:pPr>
      <w:r>
        <w:separator/>
      </w:r>
    </w:p>
  </w:footnote>
  <w:footnote w:type="continuationSeparator" w:id="0">
    <w:p w:rsidR="00460B10" w:rsidRDefault="00460B10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760022"/>
      <w:docPartObj>
        <w:docPartGallery w:val="Page Numbers (Top of Page)"/>
        <w:docPartUnique/>
      </w:docPartObj>
    </w:sdtPr>
    <w:sdtEndPr/>
    <w:sdtContent>
      <w:p w:rsidR="00EC2055" w:rsidRDefault="00152850">
        <w:pPr>
          <w:pStyle w:val="a5"/>
          <w:jc w:val="center"/>
        </w:pPr>
        <w:r w:rsidRPr="00EC205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C2055" w:rsidRPr="00EC205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C20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F33FE" w:rsidRPr="00EF33F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EC205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855A7" w:rsidRDefault="00185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6BE4"/>
    <w:rsid w:val="00004799"/>
    <w:rsid w:val="00066B75"/>
    <w:rsid w:val="00074C8B"/>
    <w:rsid w:val="000C4D97"/>
    <w:rsid w:val="000D087F"/>
    <w:rsid w:val="00152850"/>
    <w:rsid w:val="00165DCC"/>
    <w:rsid w:val="00176121"/>
    <w:rsid w:val="001855A7"/>
    <w:rsid w:val="001B373F"/>
    <w:rsid w:val="00287A44"/>
    <w:rsid w:val="00293A2E"/>
    <w:rsid w:val="00351686"/>
    <w:rsid w:val="00460B10"/>
    <w:rsid w:val="005D409D"/>
    <w:rsid w:val="00670AFA"/>
    <w:rsid w:val="00724819"/>
    <w:rsid w:val="00876BE4"/>
    <w:rsid w:val="008D3BFB"/>
    <w:rsid w:val="008F66CD"/>
    <w:rsid w:val="0090037B"/>
    <w:rsid w:val="00A41EE6"/>
    <w:rsid w:val="00AE6D52"/>
    <w:rsid w:val="00AF29C1"/>
    <w:rsid w:val="00B04C7A"/>
    <w:rsid w:val="00BA4CD8"/>
    <w:rsid w:val="00BC7041"/>
    <w:rsid w:val="00BE7CB3"/>
    <w:rsid w:val="00CC655F"/>
    <w:rsid w:val="00CE1728"/>
    <w:rsid w:val="00CF20E8"/>
    <w:rsid w:val="00DB59B6"/>
    <w:rsid w:val="00E03873"/>
    <w:rsid w:val="00EC2055"/>
    <w:rsid w:val="00E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15</cp:revision>
  <cp:lastPrinted>2014-01-13T19:06:00Z</cp:lastPrinted>
  <dcterms:created xsi:type="dcterms:W3CDTF">2013-10-04T06:38:00Z</dcterms:created>
  <dcterms:modified xsi:type="dcterms:W3CDTF">2016-10-26T03:25:00Z</dcterms:modified>
</cp:coreProperties>
</file>