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D24D76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คสธ.03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0B07C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AE06DA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0B07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9B7358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0B07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แบบรายงานด้านที่ 1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ด้านวินัย คุณธรรม จริยธรรม และจรรยาบรรณวิชาชีพ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6E5F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BB3C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E7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เชี่ยวชาญพิเศษ</w:t>
      </w:r>
    </w:p>
    <w:p w:rsidR="006F24E9" w:rsidRDefault="006E5F8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  <w:gridCol w:w="1984"/>
      </w:tblGrid>
      <w:tr w:rsidR="003B1387" w:rsidRPr="00CC69F7" w:rsidTr="003B1387">
        <w:trPr>
          <w:jc w:val="center"/>
        </w:trPr>
        <w:tc>
          <w:tcPr>
            <w:tcW w:w="10768" w:type="dxa"/>
            <w:gridSpan w:val="2"/>
            <w:vAlign w:val="center"/>
          </w:tcPr>
          <w:p w:rsidR="003B1387" w:rsidRPr="001539F9" w:rsidRDefault="003B1387" w:rsidP="003B1387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  <w:r w:rsidRPr="001539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1387" w:rsidRPr="00CC69F7" w:rsidTr="003B1387">
        <w:trPr>
          <w:jc w:val="center"/>
        </w:trPr>
        <w:tc>
          <w:tcPr>
            <w:tcW w:w="10768" w:type="dxa"/>
            <w:gridSpan w:val="2"/>
            <w:vAlign w:val="center"/>
          </w:tcPr>
          <w:p w:rsidR="003B1387" w:rsidRPr="00651FFD" w:rsidRDefault="003B1387" w:rsidP="003B1387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="003B4AC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3B1387" w:rsidRDefault="003B1387" w:rsidP="003B1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3B1387" w:rsidRDefault="003B1387" w:rsidP="003B1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ครูชำนาญการพิเศษ</w:t>
            </w:r>
          </w:p>
          <w:p w:rsidR="003B1387" w:rsidRPr="00651FFD" w:rsidRDefault="003B1387" w:rsidP="003B1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ครูเชี่ยวชาญพิเศษ</w:t>
            </w:r>
          </w:p>
        </w:tc>
      </w:tr>
      <w:tr w:rsidR="003B1387" w:rsidRPr="00CC69F7" w:rsidTr="009C1EE5">
        <w:trPr>
          <w:jc w:val="center"/>
        </w:trPr>
        <w:tc>
          <w:tcPr>
            <w:tcW w:w="8784" w:type="dxa"/>
          </w:tcPr>
          <w:p w:rsidR="003B1387" w:rsidRDefault="003B1387" w:rsidP="00651FFD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51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รายงานพฤติกรรมที่แสดงถึงความเป็นผู้มีวินัย คุณธรรม จริยธรรม และจรรยาบรรณวิชาชีพ และรวบรวบเอกสารหลักฐานอ้างอิง</w:t>
            </w:r>
          </w:p>
        </w:tc>
        <w:tc>
          <w:tcPr>
            <w:tcW w:w="1984" w:type="dxa"/>
            <w:vAlign w:val="center"/>
          </w:tcPr>
          <w:p w:rsidR="003B1387" w:rsidRPr="003B1387" w:rsidRDefault="003B1387" w:rsidP="003B1387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3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1539F9" w:rsidRPr="00CC69F7" w:rsidTr="009C1EE5">
        <w:trPr>
          <w:jc w:val="center"/>
        </w:trPr>
        <w:tc>
          <w:tcPr>
            <w:tcW w:w="8784" w:type="dxa"/>
          </w:tcPr>
          <w:p w:rsidR="001539F9" w:rsidRPr="006F24E9" w:rsidRDefault="001539F9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6F24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การมีวินัย</w:t>
            </w:r>
          </w:p>
          <w:p w:rsidR="001539F9" w:rsidRDefault="001539F9" w:rsidP="009A5200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การมีวินัยในตนเอง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ยอมรับและถือปฏิบัติตามกฎ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กติกา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และแบบแผนอันดีงามของสังคม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39F9" w:rsidRPr="009A5200" w:rsidRDefault="001539F9" w:rsidP="001539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ให้อธิบายการมีวินัยในตนเอง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การยอมรับและถือปฏิบัติตามกฎ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กติกา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มารยาท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ขนบธรรมเนียม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และแบบแผนอันดีงามของสังคม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การเป็นแบบอย่างที่ดี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และการเป็นผู้นำในการเสริมสร้างการพัฒนาผู้อื่น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1539F9" w:rsidRPr="009A5200" w:rsidRDefault="001539F9" w:rsidP="00651F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1539F9" w:rsidRPr="00CC69F7" w:rsidRDefault="001539F9" w:rsidP="00651F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539F9" w:rsidRPr="00CC69F7" w:rsidRDefault="001539F9" w:rsidP="001539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539F9" w:rsidRPr="00751F05" w:rsidRDefault="001539F9" w:rsidP="00751F0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</w:tcPr>
          <w:p w:rsidR="001539F9" w:rsidRDefault="001539F9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51F05" w:rsidRDefault="00751F05"/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  <w:gridCol w:w="1984"/>
      </w:tblGrid>
      <w:tr w:rsidR="00DC1C25" w:rsidRPr="00CC69F7" w:rsidTr="00751F05">
        <w:trPr>
          <w:tblHeader/>
          <w:jc w:val="center"/>
        </w:trPr>
        <w:tc>
          <w:tcPr>
            <w:tcW w:w="87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51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รายงานพฤติกรรมที่แสดงถึงความเป็นผู้มีวินัย คุณธรรม จริยธรรม และจรรยาบรรณวิชาชีพ และรวบรวบเอกสารหลักฐานอ้างอิง</w:t>
            </w:r>
            <w:r w:rsidR="00751F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984" w:type="dxa"/>
            <w:vAlign w:val="center"/>
          </w:tcPr>
          <w:p w:rsidR="00DC1C25" w:rsidRDefault="00751F05" w:rsidP="00751F0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9A5200" w:rsidRDefault="00DC1C25" w:rsidP="00DC1C25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</w:t>
            </w:r>
            <w:r w:rsidRPr="009A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การรักษาและเสริมสร้างวินัยในตำแหน่ง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หน้าที่ราชการ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ระเบียบแบบแผนของ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ให้อธิบายพฤติกรรมที่แสดงถึงการรักษาและเสริมสร้างวินัยในตำแหน่งหน้าที่ราชการ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การปฏิบัติตามกฎหมาย</w:t>
            </w:r>
            <w:r w:rsidRPr="006F24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ระเบียบแบบแผนของ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6F24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การมีส่วนร่วมเสริมสร้างวินัยแก่ผู้อื่น</w:t>
            </w:r>
            <w:r w:rsidRPr="006F24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1C25" w:rsidRPr="006F24E9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และผลงานเป็นที่ปรากฏเป็นแบบอย่างที่ดี</w:t>
            </w:r>
            <w:r w:rsidRPr="006F24E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BF3675" w:rsidRDefault="00DC1C25" w:rsidP="008A13B3">
            <w:pPr>
              <w:tabs>
                <w:tab w:val="left" w:pos="313"/>
              </w:tabs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BF367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 การอุทิศเวลาให้แก่ทางราชการและผู้เรียนอย่างต่อเนื่อง</w:t>
            </w:r>
          </w:p>
          <w:p w:rsidR="00DC1C25" w:rsidRPr="00BF367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3675">
              <w:rPr>
                <w:rFonts w:ascii="TH SarabunIT๙" w:hAnsi="TH SarabunIT๙" w:cs="TH SarabunIT๙"/>
                <w:sz w:val="32"/>
                <w:szCs w:val="32"/>
                <w:cs/>
              </w:rPr>
              <w:t>(ให้อธิบายพฤติกรรมที่แสดงถึงการตรงต่อเวลา ปฏิบัติงานตามที่ได้รับมอบหมายได้สำเร็จ</w:t>
            </w:r>
          </w:p>
          <w:p w:rsidR="00DC1C2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367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และอุทิศเวลาอย่างต่อเนื่อง)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BF3675" w:rsidRDefault="00DC1C25" w:rsidP="00751F05">
            <w:pPr>
              <w:tabs>
                <w:tab w:val="left" w:pos="313"/>
              </w:tabs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ความซื่อสัตย์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สุจริตในการปฏิบัติหน้าที่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การรักษาผลประโยชน์ของ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และไม่มี</w:t>
            </w:r>
          </w:p>
          <w:p w:rsidR="00DC1C25" w:rsidRPr="00BF367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ผลประโยชน์ทับซ้อน</w:t>
            </w:r>
          </w:p>
          <w:p w:rsidR="00DC1C25" w:rsidRPr="00BF367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ให้อธิบายพฤติกรรมที่แสดงถึงความซื่อสัตย์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สุจริต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การรักษาผลประโยชน์ของ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DC1C2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และไม่มีผลประโยชน์ทับซ้อน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การได้รับการยกย่อง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ชมเชย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DC1C25" w:rsidRPr="00751F05" w:rsidRDefault="00DC1C25" w:rsidP="009A52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BF3675" w:rsidRDefault="00DC1C25" w:rsidP="008A13B3">
            <w:pPr>
              <w:tabs>
                <w:tab w:val="left" w:pos="313"/>
              </w:tabs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BF367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1.5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การรักษาความสามัคคี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มีน้ำใจ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เอื้อเฟื้อเผื่อแผ่ต่อเพื่อนร่วมงาน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องค์กร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และชุมชน</w:t>
            </w:r>
          </w:p>
          <w:p w:rsidR="00DC1C25" w:rsidRPr="00BF367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ให้อธิบายพฤติกรรมที่แสดงถึงการมีน้ำใจ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เสียสละ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ทำงานร่วมกับผู้อื่นได้อย่างราบรื่น</w:t>
            </w:r>
          </w:p>
          <w:p w:rsidR="00DC1C2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และประสบความสำเร็จจนได้รับการยอมรับจากหน่วยงาน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หรือองค์กรที่เกี่ยวข้อง</w:t>
            </w:r>
            <w:r w:rsidRPr="00BF3675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751F05" w:rsidRPr="00DC1C25" w:rsidRDefault="00DC1C25" w:rsidP="00751F0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DC1C25" w:rsidRDefault="00DC1C25" w:rsidP="00751F0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C25" w:rsidRPr="00BF367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การประพฤติปฏิบัติตนเป็นแบบอย่างที่ดี</w:t>
            </w:r>
          </w:p>
          <w:p w:rsidR="00DC1C25" w:rsidRPr="00BF3675" w:rsidRDefault="00DC1C25" w:rsidP="00DC1C2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2.1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ความอุตสาหะ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ขยัน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อดทน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มุ่งมั่นและรับผิดชอบต่อผลสัมฤทธิ์ของงาน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โดยยึดหลักประหยัด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คุ้มค่า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  <w:p w:rsidR="00DC1C25" w:rsidRPr="006F24E9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ให้อธิบายการปฏิบัติงานที่ประสบความสำเร็จ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เป็นที่ยอมรับ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มีผลงานปรากฏชัดเจน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และนำไป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เป็นต้นแบบพัฒนาผู้อื่นได้</w:t>
            </w:r>
            <w:r w:rsidRPr="006F24E9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DC1C2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751F0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BF3675" w:rsidRDefault="00DC1C25" w:rsidP="00DC1C2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2.2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การยึดมั่นในคุณธรรม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จริยธรรม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มีความศรัทธาและปฏิบัติตนตามหลักศาสนา</w:t>
            </w:r>
          </w:p>
          <w:p w:rsidR="00DC1C25" w:rsidRPr="006F24E9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ให้อธิบายพฤติกรรมที่แสดงถึงการยึดมั่นในคุณธรรม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จริยธรรม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มีความศรัทธาและปฏิบัติตน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ตามหลักศาสนา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เป็นแบบอย่างที่ดีได้รับการยกย่อง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และมีส่วนร่วมเสริมสร้างพัฒนาผู้อื่น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751F0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51F05" w:rsidRDefault="00751F05" w:rsidP="00751F0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7E1BC2" w:rsidRDefault="00DC1C25" w:rsidP="00DC1C2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2.3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การยึดมั่นในหลักนิติธรรม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ยืนหยัดกระทำในสิ่งที่ถูกต้อง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เป็นธรรมและชอบด้วยกฎหมาย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ให้อธิบายพฤติกรรมที่แสดงถึงการยึดมั่นปฏิบัติหน้าที่ตามหลักนิติธรรม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ได้รับการยกย่องชมเชย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และมีการรณรงค์และเสริมสร้างผู้อื่น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DC1C2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7E1BC2" w:rsidRDefault="00DC1C25" w:rsidP="00DC1C2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ab/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2.4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การยึดมั่นในการปกครองระบอบประชาธิปไตยอันมีพระมหากษัตริย์ทรงเป็นประมุข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และวางตัวเป็นกลางทางการเมือง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ให้อธิบายพฤติกรรมที่แสดงถึงการใช้สิทธิและหน้าที่ตามระบอบประชาธิปไตย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การมีส่วนร่วมส่งเสริม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สนับสนุนกิจกรรมที่เกี่ยวข้องกับการเลือกตั้ง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การวางตัวเป็นกลางทางการเมือง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และการวาง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รากฐานระบอบประชาธิปไตย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DC1C2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751F0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7E1BC2" w:rsidRDefault="00DC1C25" w:rsidP="00DC1C25">
            <w:pPr>
              <w:tabs>
                <w:tab w:val="left" w:pos="30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2.5 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การมีส่วนร่วมอนุรักษ์วัฒนธรรมไทยและสิ่งแวดล้อม</w:t>
            </w:r>
          </w:p>
          <w:p w:rsidR="00DC1C25" w:rsidRPr="006F24E9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ให้ระบุจำนวนกิจกรรมที่ได้จัดหรือมีส่วนร่วมเกี่ยวกับการอนุรักษ์วัฒนธรรมไทยและสิ่งแวดล้อม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Pr="00751F05" w:rsidRDefault="00DC1C25" w:rsidP="00751F0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6F24E9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การดำรงชีวิตอย่างเหมาะสม</w:t>
            </w:r>
          </w:p>
          <w:p w:rsidR="00DC1C25" w:rsidRPr="00E46B66" w:rsidRDefault="00DC1C25" w:rsidP="00DC1C25">
            <w:pPr>
              <w:tabs>
                <w:tab w:val="left" w:pos="349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ab/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3.1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การดำรงชีวิตตามแนวทางหลักปรัชญาเศรษฐกิจพอเพียง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กิจกรรม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ที่แสดงถึงการดำรงชีวิตตามแนวทางหลักปรัชญาเศรษฐกิจพอเพียง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DC1C2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751F0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E46B66" w:rsidRDefault="00DC1C25" w:rsidP="008A13B3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3.2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การละเว้นอบายมุขและสิ่งเสพติด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ให้อธิบายพฤติกรรมที่แสดงถึงการเป็นผู้ละเว้นอบายมุขและสิ่งเสพติด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และเป็นผู้นำรณรงค์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และเสริมสร้างผู้อื่นอย่างต่อเนื่อง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DC1C25" w:rsidP="00DC1C25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1F05" w:rsidRDefault="00751F05" w:rsidP="00751F0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DC1C25" w:rsidRPr="00E46B66" w:rsidRDefault="00DC1C25" w:rsidP="008A13B3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 xml:space="preserve">3.3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การใช้หรือให้ข้อมูลข่าวสารส่วนบุคคลและของ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ให้เป็นไปด้วยความถูกต้อง</w:t>
            </w:r>
          </w:p>
          <w:p w:rsidR="00DC1C25" w:rsidRDefault="00DC1C25" w:rsidP="00DC1C2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ให้อธิบายพฤติกรรมที่แสดงถึงการใช้หรือให้ข้อมูลข่าวสารส่วนบุคคลและของ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ได้ถูกต้องเหมาะสม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และสามารถพัฒนาผู้อื่นจนได้ผลงานเป็นที่ประจักษ์อย่างต่อเนื่องในเรื่องดังกล่าวได้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DC1C25" w:rsidRPr="009A5200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CC69F7" w:rsidRDefault="00DC1C25" w:rsidP="00DC1C2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51F0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3B88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751F0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E46B66" w:rsidRDefault="00160389" w:rsidP="008A13B3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3.4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การดำรงตนเป็นแบบอย่างที่ดี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เหมาะสมกับสถานภาพและตำแหน่งหน้าที่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ให้อธิบายพฤติกรรมที่แสดงถึงการดำรงตนเป็นแบบอย่างที่ดี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เหมาะสมกับสถานภาพและตำแหน่งหน้าที่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และการมีส่วนร่วมเสริมสร้างพัฒนาผู้อื่น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751F0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Pr="00563B88" w:rsidRDefault="00160389" w:rsidP="00563B88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3B88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E46B66" w:rsidRDefault="00160389" w:rsidP="0016038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3.5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การประหยัด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มัธยัสถ์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E46B66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อดออม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โครงการ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กิจกรรมที่แสดงถึงการประหยัด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มัธยัสถ์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อดออม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ซึ่งมีผลต่อ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การดำรงชีวิตเป็นที่ปรากฏ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และการมีส่วนร่วมรณรงค์และเสริมสร้างผู้อื่น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563B88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C1C25" w:rsidRDefault="00DC1C25" w:rsidP="00563B88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ความรักและศรัทธาในวิชาชีพ</w:t>
            </w:r>
          </w:p>
          <w:p w:rsidR="00160389" w:rsidRPr="006C33FB" w:rsidRDefault="00160389" w:rsidP="0016038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4.1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การเป็นสมาชิกที่ดี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สนับสนุนหรือร่วมกิจกรรมของวิชาชีพและทางวิชาการอย่างสร้างสรรค์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ให้อธิบายการมีพฤติกรรมการเป็นสมาชิกที่ดีขององค์กรวิชาชีพและวิชาการ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การนำมาปรับใช้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ให้เกิดประโยชน์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และการมีส่วนร่วมรณรงค์และเสริมสร้างผู้อื่น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โดยระบุชื่อกิจกรรมดังกล่าวด้วย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563B88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C33FB" w:rsidRDefault="00160389" w:rsidP="008A13B3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 xml:space="preserve">4.2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การศึกษา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ค้นคว้า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ริเริ่ม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สร้างสรรค์ความรู้ใหม่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ๆ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มาใช้พัฒนางานในวิชาชีพ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ให้อธิบายถึงการศึกษา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ค้นคว้า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ริเริ่ม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สร้างสรรค์ความรู้ใหม่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ๆ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นวัตกรรมในการพัฒนางาน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ในวิชาชีพจนสำเร็จและเป็นตัวอย่างได้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160389" w:rsidP="00563B88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3B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C33FB" w:rsidRDefault="00160389" w:rsidP="0016038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4.3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การมีบทบาทเป็นผู้นำทางวิชาการในวงการวิชาชีพ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ให้อธิบายถึงการมีบทบาทการเป็นผู้นำทางวิชาการในวงการวิชาชีพในระดับจังหวัด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การมีส่วนร่วมในการพัฒนาเสริมสร้างภาวะผู้นำทางวิชาการแก่ผู้อื่น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และมีผลงาน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ปรากฏ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160389" w:rsidP="00563B88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563B88" w:rsidRPr="00160389" w:rsidRDefault="00563B88" w:rsidP="00563B88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C33FB" w:rsidRDefault="00160389" w:rsidP="00563B88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 xml:space="preserve">4.4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การรักษาชื่อเสียง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ปกป้องศักดิ์ศรีแห่งวิชาชีพและการยกย่องเชิดชูเกียรติ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โครงการ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กิจกรรม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ที่แสดงถึงการรักษาชื่อเสียง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ปกป้องศักดิ์ศรีแห่งวิชาชีพ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และการยกย่องเชิดชูเกียรติที่ดำเนินการอย่างต่อเนื่องเกิดผลดีเป็นที่ยอมรับ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และการมีส่วนร่วมรณรงค์และเสริมสร้างผู้อื่น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Pr="00361B9E" w:rsidRDefault="00160389" w:rsidP="00563B88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Pr="00563B88" w:rsidRDefault="00160389" w:rsidP="00563B88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C33FB" w:rsidRDefault="00160389" w:rsidP="00563B88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4.5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การเสริมสร้างปลูกจิตสำนึกที่ดีแก่ผู้เรียน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ชุมชน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6C33F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สังคม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ให้อธิบายพฤติกรรมที่แสดงถึงการเป็นผู้นำในการเสริมสร้างปลูกจิตสำนึกที่ดีแก่ผู้เรียน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ชุมชน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สังคม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ผลงานที่ปรากฏ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และการได้รับการยกย่อง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563B8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6F24E9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ความรับผิดชอบในวิชาชีพ</w:t>
            </w:r>
          </w:p>
          <w:p w:rsidR="00160389" w:rsidRPr="004A2755" w:rsidRDefault="00160389" w:rsidP="0016038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5.1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การเอาใจใส่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ถ่ายทอดความรู้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หรือส่งเสริมการแสวงหาความรู้โดยไม่บิดเบือน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ปิดบัง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หวังสิ่งตอบแทน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ให้อธิบายพฤติกรรมที่แสดงถึงการเอาใจใส่ถ่ายทอดความรู้หรือส่งเสริมการแสวงหาความรู้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โดยไม่บิดเบือน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ปิดบัง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หวังสิ่งตอบแทน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และเกิดผลดีต่องานในหน้าที่และได้รับการยกย่อง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โดยมีผลงาน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ปรากฏอย่างต่อเนื่อง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3B88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  <w:p w:rsidR="00DC1C25" w:rsidRDefault="00DC1C25" w:rsidP="00160389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6F24E9" w:rsidRDefault="00160389" w:rsidP="0016038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5.2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การเอาใจใส่ช่วยเหลือผู้เรียนและผู้รับบริการเต็มความสามารถตามหลักวิชาชีพอย่างสม่ำเสมอ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เท่าเทียมกัน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โครงการ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กิจกรรมที่แสดงถึงการเอาใจใส่ช่วยเหลือผู้เรียนและผู้รับบริการ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เต็มความสามารถตามหลักวิชาชีพ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อย่างสม่ำเสมอ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เท่าเทียมกัน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โดยระบุชื่อกิจกรรมดังกล่าวด้วย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Pr="00563B88" w:rsidRDefault="00160389" w:rsidP="00563B88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4A2755" w:rsidRDefault="00160389" w:rsidP="0016038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5.3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การศึกษา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ค้นคว้า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ริเริ่ม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สร้างสรรค์ความรู้ใหม่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นวัตกรรมในการพัฒนางานในหน้าที่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ให้อธิบายเกี่ยวกับการศึกษา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ค้นคว้า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ริเริ่ม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สร้างสรรค์ความรู้ใหม่ๆ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นวัตกรรมในการพัฒนางาน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ในหน้าที่จนสำเร็จและเป็นตัวอย่างได้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C25" w:rsidRDefault="00DC1C25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1C25" w:rsidRPr="00CC69F7" w:rsidTr="00751F05">
        <w:trPr>
          <w:jc w:val="center"/>
        </w:trPr>
        <w:tc>
          <w:tcPr>
            <w:tcW w:w="8784" w:type="dxa"/>
          </w:tcPr>
          <w:p w:rsidR="00160389" w:rsidRPr="004A2755" w:rsidRDefault="00160389" w:rsidP="0016038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5.4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  <w:p w:rsidR="0016038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ให้อธิบายการประพฤติตนตามจรรยาบรรณของวิชาชีพและแบบแผนพฤติกรรมตามจรรยาบรรณของวิชาชีพ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ชมเชย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ในระดับจังหวัด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คุรุสภา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องค์กรภายนอก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หน่วยงานอื่น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563B8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DC1C25" w:rsidRDefault="00160389" w:rsidP="00563B88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6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563B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DC1C25" w:rsidRDefault="00DC1C25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0389" w:rsidRPr="00CC69F7" w:rsidTr="00751F05">
        <w:trPr>
          <w:jc w:val="center"/>
        </w:trPr>
        <w:tc>
          <w:tcPr>
            <w:tcW w:w="8784" w:type="dxa"/>
          </w:tcPr>
          <w:p w:rsidR="00160389" w:rsidRPr="004A2755" w:rsidRDefault="00160389" w:rsidP="0016038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lastRenderedPageBreak/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5.5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การมีจิตอาสา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จิตสาธารณะ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และมุ่งประโยชน์ส่วนรวม</w:t>
            </w:r>
          </w:p>
          <w:p w:rsidR="00160389" w:rsidRPr="006F24E9" w:rsidRDefault="00160389" w:rsidP="0016038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ให้อธิบายพฤติกรรมที่แสดงถึงการให้การช่วยเหลือ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หรือให้ความร่วมมือแก่ส่วนรวมอย่างทุ่มเทและเสียสละจนสำเร็จ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เกิดประโยชน์ต่อส่วนรวม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และได้รับการยกย่อง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160389" w:rsidRPr="009A5200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Pr="00CC69F7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389" w:rsidRDefault="00160389" w:rsidP="0016038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160389" w:rsidRDefault="00160389" w:rsidP="0016038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13" w:rsidRDefault="00132213" w:rsidP="00563B88">
            <w:pPr>
              <w:autoSpaceDE w:val="0"/>
              <w:autoSpaceDN w:val="0"/>
              <w:adjustRightInd w:val="0"/>
              <w:spacing w:line="276" w:lineRule="auto"/>
              <w:ind w:firstLine="596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Default="00563B88" w:rsidP="00563B88">
            <w:pPr>
              <w:autoSpaceDE w:val="0"/>
              <w:autoSpaceDN w:val="0"/>
              <w:adjustRightInd w:val="0"/>
              <w:spacing w:line="276" w:lineRule="auto"/>
              <w:ind w:firstLine="596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563B88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Pr="004A2755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Pr="004A2755" w:rsidRDefault="00563B88" w:rsidP="00563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563B88" w:rsidRPr="006F24E9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(.............................................)</w:t>
            </w:r>
          </w:p>
          <w:p w:rsidR="00563B88" w:rsidRPr="006F24E9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563B88" w:rsidRPr="006F24E9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563B88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563B88" w:rsidRPr="004A2755" w:rsidRDefault="00563B88" w:rsidP="00563B88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563B88" w:rsidRPr="006F24E9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........................)</w:t>
            </w:r>
          </w:p>
          <w:p w:rsidR="00563B88" w:rsidRPr="006F24E9" w:rsidRDefault="00563B88" w:rsidP="00563B8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</w:t>
            </w:r>
          </w:p>
          <w:p w:rsidR="003B1387" w:rsidRPr="00132213" w:rsidRDefault="00563B88" w:rsidP="0013221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</w:tc>
        <w:tc>
          <w:tcPr>
            <w:tcW w:w="1984" w:type="dxa"/>
          </w:tcPr>
          <w:p w:rsidR="00160389" w:rsidRDefault="00160389" w:rsidP="009A520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F24E9" w:rsidRPr="006F24E9" w:rsidRDefault="006F24E9" w:rsidP="006F24E9">
      <w:pPr>
        <w:autoSpaceDE w:val="0"/>
        <w:autoSpaceDN w:val="0"/>
        <w:adjustRightInd w:val="0"/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sectPr w:rsidR="006F24E9" w:rsidRPr="006F24E9" w:rsidSect="00D24D76">
      <w:headerReference w:type="default" r:id="rId7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80" w:rsidRDefault="002C3B80" w:rsidP="00D24D76">
      <w:r>
        <w:separator/>
      </w:r>
    </w:p>
  </w:endnote>
  <w:endnote w:type="continuationSeparator" w:id="0">
    <w:p w:rsidR="002C3B80" w:rsidRDefault="002C3B80" w:rsidP="00D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80" w:rsidRDefault="002C3B80" w:rsidP="00D24D76">
      <w:r>
        <w:separator/>
      </w:r>
    </w:p>
  </w:footnote>
  <w:footnote w:type="continuationSeparator" w:id="0">
    <w:p w:rsidR="002C3B80" w:rsidRDefault="002C3B80" w:rsidP="00D2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4002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D24D76" w:rsidRPr="00D24D76" w:rsidRDefault="00D24D7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24D7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24D7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24D7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B7358">
          <w:rPr>
            <w:rFonts w:ascii="TH SarabunIT๙" w:hAnsi="TH SarabunIT๙" w:cs="TH SarabunIT๙"/>
            <w:noProof/>
            <w:sz w:val="32"/>
            <w:szCs w:val="32"/>
            <w:cs/>
          </w:rPr>
          <w:t>๑๓</w:t>
        </w:r>
        <w:r w:rsidRPr="00D24D7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D24D76" w:rsidRDefault="00D2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70AE0"/>
    <w:rsid w:val="000B07C1"/>
    <w:rsid w:val="00132213"/>
    <w:rsid w:val="001539F9"/>
    <w:rsid w:val="00160389"/>
    <w:rsid w:val="001D5B08"/>
    <w:rsid w:val="00235E78"/>
    <w:rsid w:val="002B51D7"/>
    <w:rsid w:val="002C3B80"/>
    <w:rsid w:val="002D4AE5"/>
    <w:rsid w:val="003525B5"/>
    <w:rsid w:val="00361B9E"/>
    <w:rsid w:val="003B1387"/>
    <w:rsid w:val="003B4AC8"/>
    <w:rsid w:val="003D2E2C"/>
    <w:rsid w:val="003D361E"/>
    <w:rsid w:val="004A2755"/>
    <w:rsid w:val="00524E8A"/>
    <w:rsid w:val="00563B88"/>
    <w:rsid w:val="00651FFD"/>
    <w:rsid w:val="006A273A"/>
    <w:rsid w:val="006C02BA"/>
    <w:rsid w:val="006C33FB"/>
    <w:rsid w:val="006E5F8D"/>
    <w:rsid w:val="006F24E9"/>
    <w:rsid w:val="007100DA"/>
    <w:rsid w:val="00751F05"/>
    <w:rsid w:val="00772C05"/>
    <w:rsid w:val="007B4949"/>
    <w:rsid w:val="007D7601"/>
    <w:rsid w:val="007E1BC2"/>
    <w:rsid w:val="00833A4A"/>
    <w:rsid w:val="00870CE2"/>
    <w:rsid w:val="008A13B3"/>
    <w:rsid w:val="009864D9"/>
    <w:rsid w:val="009A5200"/>
    <w:rsid w:val="009B7358"/>
    <w:rsid w:val="009C1EE5"/>
    <w:rsid w:val="00AE06DA"/>
    <w:rsid w:val="00AF7565"/>
    <w:rsid w:val="00BB3CF5"/>
    <w:rsid w:val="00BF3675"/>
    <w:rsid w:val="00C03C1C"/>
    <w:rsid w:val="00C77EF0"/>
    <w:rsid w:val="00CE5A45"/>
    <w:rsid w:val="00CF0C81"/>
    <w:rsid w:val="00D24D76"/>
    <w:rsid w:val="00D432C3"/>
    <w:rsid w:val="00DB7F8B"/>
    <w:rsid w:val="00DC1C25"/>
    <w:rsid w:val="00E46B66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24D7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24D76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7352</Words>
  <Characters>41907</Characters>
  <Application>Microsoft Office Word</Application>
  <DocSecurity>0</DocSecurity>
  <Lines>349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35</cp:revision>
  <cp:lastPrinted>2019-09-16T08:43:00Z</cp:lastPrinted>
  <dcterms:created xsi:type="dcterms:W3CDTF">2017-08-09T04:43:00Z</dcterms:created>
  <dcterms:modified xsi:type="dcterms:W3CDTF">2019-09-16T08:43:00Z</dcterms:modified>
</cp:coreProperties>
</file>