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E9" w:rsidRDefault="00D24D76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คสธ.</w:t>
      </w:r>
      <w:r w:rsidR="00172D6D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471DC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721D91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แนบท้ายประกาศมหาวิทยาลัยราชภัฏเชียงใหม่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หลักเกณฑ์และวิธีการการขอกำหนดระดับตำแหน่งเพื่อแต่งตั้งพนักงานมหาวิทยาลัยสายวิชาการ </w:t>
      </w:r>
    </w:p>
    <w:p w:rsidR="00D24D76" w:rsidRPr="00D24D76" w:rsidRDefault="00D24D76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4D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สังกัดโรงเรียนสาธิตมหาวิทยาลัยราชภัฏเชียงใหม่ ให้ดำรงตำแหน่งสูงขึ้น </w:t>
      </w:r>
      <w:r w:rsidR="00986C94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2562</w:t>
      </w:r>
    </w:p>
    <w:p w:rsidR="006F24E9" w:rsidRDefault="00AE06DA" w:rsidP="00D24D76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ณ วันที่ </w:t>
      </w:r>
      <w:r w:rsidR="00986C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 </w:t>
      </w:r>
      <w:r w:rsidR="00D91C69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bookmarkStart w:id="0" w:name="_GoBack"/>
      <w:bookmarkEnd w:id="0"/>
      <w:r w:rsidR="00986C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2562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</w:t>
      </w:r>
    </w:p>
    <w:p w:rsidR="006F24E9" w:rsidRPr="000C1FC5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แบบรายงานด้านที่ </w:t>
      </w:r>
      <w:r w:rsidR="00B7483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F24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74836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ด้านความรู้ความสามารถ</w:t>
      </w:r>
    </w:p>
    <w:p w:rsidR="006F24E9" w:rsidRPr="00CC69F7" w:rsidRDefault="006F24E9" w:rsidP="006F24E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ตำแหน่งประเภทวิชาการ </w:t>
      </w:r>
      <w:r w:rsidR="006E5F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ชำนาญการ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พิเศษ </w:t>
      </w:r>
      <w:r w:rsidR="00BB3CF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/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เชี่ยวชาญ</w:t>
      </w:r>
      <w:r w:rsidR="003D2E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5E78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B7F8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ครู</w:t>
      </w:r>
      <w:r w:rsidR="003D2E2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เชี่ยวชาญพิเศษ</w:t>
      </w:r>
    </w:p>
    <w:p w:rsidR="00651FFD" w:rsidRDefault="006E5F8D" w:rsidP="002625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โรงเรียนสาธิต</w:t>
      </w:r>
      <w:r w:rsidR="006F24E9" w:rsidRPr="00CC69F7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มหาวิทยาลัยราชภัฏเชียงใหม่</w:t>
      </w:r>
    </w:p>
    <w:p w:rsidR="00262539" w:rsidRDefault="00262539" w:rsidP="00262539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(สำหรับผู้ขอรับการประเมินที่สอนระดับ</w:t>
      </w:r>
      <w:r w:rsidR="00721D9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  <w:gridCol w:w="1701"/>
      </w:tblGrid>
      <w:tr w:rsidR="00262539" w:rsidRPr="00CC69F7" w:rsidTr="00D709DF">
        <w:trPr>
          <w:jc w:val="center"/>
        </w:trPr>
        <w:tc>
          <w:tcPr>
            <w:tcW w:w="10768" w:type="dxa"/>
            <w:gridSpan w:val="2"/>
          </w:tcPr>
          <w:p w:rsidR="00262539" w:rsidRPr="00CC69F7" w:rsidRDefault="00262539" w:rsidP="00E46B66">
            <w:pPr>
              <w:spacing w:before="60" w:after="6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CC6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ข้อมูลเบื้องต้นของผู้ขอรับการประเมิน</w:t>
            </w:r>
          </w:p>
        </w:tc>
      </w:tr>
      <w:tr w:rsidR="00721D91" w:rsidRPr="00CC69F7" w:rsidTr="008D035A">
        <w:trPr>
          <w:jc w:val="center"/>
        </w:trPr>
        <w:tc>
          <w:tcPr>
            <w:tcW w:w="10768" w:type="dxa"/>
            <w:gridSpan w:val="2"/>
          </w:tcPr>
          <w:p w:rsidR="00721D91" w:rsidRPr="00651FFD" w:rsidRDefault="00721D91" w:rsidP="00BB3CF5">
            <w:pPr>
              <w:tabs>
                <w:tab w:val="right" w:pos="8505"/>
              </w:tabs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สกุล...........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</w:rPr>
              <w:t>.................</w:t>
            </w:r>
            <w:r w:rsidR="00F8767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ตำแหน่งเลขที่.......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ดโรงเรียนสาธิตมหาวิทยาลัยราชภัฏเชียงใหม่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Pr="00903A3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903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.......บาท  (ปีงบประมาณ พ.ศ. .......................)</w:t>
            </w:r>
            <w:r w:rsidRPr="00651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721D91" w:rsidRDefault="00721D91" w:rsidP="00651FF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ขอรับการประเมินเพื่อแต่งตั้งให้ดำรงตำแหน่งประเภทวิชาการ </w:t>
            </w:r>
          </w:p>
          <w:p w:rsidR="00721D91" w:rsidRDefault="00721D91" w:rsidP="00721D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ครูชำนาญการ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ครูชำนาญการพิเศษ</w:t>
            </w:r>
          </w:p>
          <w:p w:rsidR="00721D91" w:rsidRPr="00651FFD" w:rsidRDefault="00721D91" w:rsidP="00721D91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ครูเชี่ยวชาญ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ครูเชี่ยวชาญพิเศษ</w:t>
            </w:r>
          </w:p>
        </w:tc>
      </w:tr>
      <w:tr w:rsidR="00262539" w:rsidRPr="00CC69F7" w:rsidTr="00262539">
        <w:trPr>
          <w:jc w:val="center"/>
        </w:trPr>
        <w:tc>
          <w:tcPr>
            <w:tcW w:w="9067" w:type="dxa"/>
            <w:vAlign w:val="center"/>
          </w:tcPr>
          <w:p w:rsidR="00262539" w:rsidRPr="00CC69F7" w:rsidRDefault="00262539" w:rsidP="00D73DCB">
            <w:pPr>
              <w:spacing w:after="12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</w:p>
        </w:tc>
        <w:tc>
          <w:tcPr>
            <w:tcW w:w="1701" w:type="dxa"/>
            <w:vAlign w:val="center"/>
          </w:tcPr>
          <w:p w:rsidR="00262539" w:rsidRPr="00262539" w:rsidRDefault="00262539" w:rsidP="00262539">
            <w:pPr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2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262539" w:rsidRPr="00CC69F7" w:rsidTr="00262539">
        <w:trPr>
          <w:jc w:val="center"/>
        </w:trPr>
        <w:tc>
          <w:tcPr>
            <w:tcW w:w="9067" w:type="dxa"/>
            <w:vAlign w:val="center"/>
          </w:tcPr>
          <w:p w:rsidR="00262539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73DCB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การเป็นผู้มีความสามารถในการจัดการเรียนการสอน</w:t>
            </w:r>
          </w:p>
          <w:p w:rsidR="00262539" w:rsidRPr="000F6E97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1.๑</w:t>
            </w:r>
            <w:r w:rsidRPr="00651F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ความสามารถในการ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จัดทำหลักสูตรอย่างเป็นระบบโดยมีการดำเนินงาน ดังนี้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การวิเคราะห์หลักสูตร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การพัฒนาหลักสูตร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การนำหลักสูตรไปใช้</w:t>
            </w:r>
          </w:p>
          <w:p w:rsidR="00262539" w:rsidRPr="000F6E97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การประเมินหลักสูตร</w:t>
            </w:r>
          </w:p>
          <w:p w:rsidR="00262539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F6E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การปรับปรุงหลักสูตร</w:t>
            </w:r>
          </w:p>
          <w:p w:rsidR="00262539" w:rsidRPr="009A5200" w:rsidRDefault="00262539" w:rsidP="00262539">
            <w:pPr>
              <w:spacing w:line="276" w:lineRule="auto"/>
              <w:ind w:firstLine="313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9A5200">
              <w:rPr>
                <w:rFonts w:ascii="TH SarabunIT๙" w:hAnsi="TH SarabunIT๙" w:cs="TH SarabunIT๙" w:hint="eastAsia"/>
                <w:sz w:val="32"/>
                <w:szCs w:val="32"/>
                <w:cs/>
              </w:rPr>
              <w:t>ให้อธิบาย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มีความสามารถในการจัดทำหลักสูตร มีการวิเคราะห์ มีการพัฒนา มีการนำหลักสูตรไปใช้ มีการประเมินหลักสูตร มีการปรับปรุงหลักสูตรอย่างไร</w:t>
            </w:r>
            <w:r w:rsidRPr="009A52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1701" w:type="dxa"/>
            <w:vAlign w:val="center"/>
          </w:tcPr>
          <w:p w:rsidR="00262539" w:rsidRPr="00262539" w:rsidRDefault="00262539" w:rsidP="00262539">
            <w:pPr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62539" w:rsidRDefault="00262539"/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9067"/>
        <w:gridCol w:w="1701"/>
      </w:tblGrid>
      <w:tr w:rsidR="00262539" w:rsidRPr="00CC69F7" w:rsidTr="00262539">
        <w:trPr>
          <w:tblHeader/>
          <w:jc w:val="center"/>
        </w:trPr>
        <w:tc>
          <w:tcPr>
            <w:tcW w:w="9067" w:type="dxa"/>
            <w:vAlign w:val="center"/>
          </w:tcPr>
          <w:p w:rsidR="00262539" w:rsidRPr="00CC69F7" w:rsidRDefault="00262539" w:rsidP="00262539">
            <w:pPr>
              <w:spacing w:after="120" w:line="276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ส่วนที่ ๒</w:t>
            </w: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73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รายงานข้อมูล และแนบเอกสารหลักฐานอ้างอิงเพื่อประกอบการพิจารณา</w:t>
            </w:r>
            <w:r w:rsidRPr="00262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1701" w:type="dxa"/>
            <w:vAlign w:val="center"/>
          </w:tcPr>
          <w:p w:rsidR="00262539" w:rsidRPr="00262539" w:rsidRDefault="00262539" w:rsidP="00262539">
            <w:pPr>
              <w:spacing w:after="12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25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เอกสารอ้างอิงหมายเลข</w:t>
            </w:r>
          </w:p>
        </w:tc>
      </w:tr>
      <w:tr w:rsidR="00262539" w:rsidRPr="00CC69F7" w:rsidTr="00262539">
        <w:trPr>
          <w:jc w:val="center"/>
        </w:trPr>
        <w:tc>
          <w:tcPr>
            <w:tcW w:w="9067" w:type="dxa"/>
          </w:tcPr>
          <w:p w:rsidR="00262539" w:rsidRPr="00791EF1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1.๒</w:t>
            </w:r>
            <w:r w:rsidRPr="009A52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แผนการจัดประสบการณ์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ที่สามารถนำไปสู่การ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ปฏิบัติได้โดยมีคุณภาพ</w:t>
            </w:r>
            <w:r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62539" w:rsidRPr="00791EF1" w:rsidRDefault="00172D6D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(1) 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มีความสอดคล้องกับ</w:t>
            </w:r>
            <w:r w:rsidR="0026253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กิจกรรมหลัก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ครอบคลุมพัฒนาการเด็กทุกด้านและมีความสมดุล</w:t>
            </w:r>
          </w:p>
          <w:p w:rsidR="00262539" w:rsidRPr="00791EF1" w:rsidRDefault="00172D6D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มีองค์ประกอบของแผนครบถ้วนสอดคล้องกันและถูกต้องตามหลักวิชาการ</w:t>
            </w:r>
          </w:p>
          <w:p w:rsidR="00262539" w:rsidRPr="00791EF1" w:rsidRDefault="00172D6D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26253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มีการออกแบบการ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เรียนรู้ที่หลากหลายและถูกต้อง</w:t>
            </w:r>
          </w:p>
          <w:p w:rsidR="00262539" w:rsidRPr="00791EF1" w:rsidRDefault="00172D6D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มีการวัดและประเมินผลสอดคล้องกับจุดประสงค์</w:t>
            </w:r>
            <w:r w:rsidR="00262539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และกระบวนการจัดการ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โดยใช้วิธีการ</w:t>
            </w:r>
          </w:p>
          <w:p w:rsidR="00262539" w:rsidRPr="00791EF1" w:rsidRDefault="00262539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</w:t>
            </w:r>
          </w:p>
          <w:p w:rsidR="00262539" w:rsidRPr="006F24E9" w:rsidRDefault="00172D6D" w:rsidP="00262539">
            <w:pPr>
              <w:tabs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26253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มีการบันทึกผลการ</w:t>
            </w:r>
            <w:r w:rsidR="00262539" w:rsidRPr="00791EF1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จัดการเรียนรู้และนำผลจากการบันทึกมาพัฒนาการจัดการเรียนรู้</w:t>
            </w:r>
            <w:r w:rsidR="0026253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Pr="00060020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1.๓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ความสามารถในการเลือก/ออกแบบการผลิต/จัดหา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การนำไปใช้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การประเมินผลและการพัฒนาสื่อ/นวัตกรรม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โดยมีการดำเนินงาน ดังนี้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การเลือก/ออกแบบ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การผลิต/จัดหา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การนำไปใช้</w:t>
            </w:r>
          </w:p>
          <w:p w:rsidR="00262539" w:rsidRPr="00060020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</w:t>
            </w:r>
          </w:p>
          <w:p w:rsidR="00262539" w:rsidRDefault="00262539" w:rsidP="00262539">
            <w:pPr>
              <w:tabs>
                <w:tab w:val="left" w:pos="596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6002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2258FA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1.๔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ผลงานในแฟ้มสะสมผลงานคัดสรร</w:t>
            </w:r>
          </w:p>
          <w:p w:rsidR="00262539" w:rsidRPr="002258FA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ด้านผู้เรียน</w:t>
            </w:r>
          </w:p>
          <w:p w:rsidR="00262539" w:rsidRPr="002258FA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ด้านสถานศึกษา</w:t>
            </w:r>
          </w:p>
          <w:p w:rsidR="00262539" w:rsidRPr="002258FA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ด้านชุมชน</w:t>
            </w:r>
          </w:p>
          <w:p w:rsidR="00262539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258FA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ด้านตนเอง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Pr="00DC2D3C" w:rsidRDefault="00262539" w:rsidP="00262539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C2D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DC2D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การพัฒนาตนเองเพื่อเพิ่มพูนความรู้และทักษะในสาขาหรือกลุ่มสาระที่รับผิดชอบหรือในงาน</w:t>
            </w:r>
            <w:r w:rsidRPr="00DC2D3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ที่รับผิดชอบ</w:t>
            </w:r>
          </w:p>
          <w:p w:rsidR="00262539" w:rsidRPr="002E3410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</w:t>
            </w:r>
            <w:r w:rsidRPr="00A411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ความรู้ด้วยวิธีการต่าง ๆ ที่ทำให้เกิดความรู้และทักษะเพิ่มขึ้น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62539" w:rsidRPr="002E3410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การประชุมทางวิชาการการอบรม การสัมมนา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การศึกษาต่อ</w:t>
            </w:r>
          </w:p>
          <w:p w:rsidR="00262539" w:rsidRPr="002E3410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การศึกษาเอกสารทางวิชาการ</w:t>
            </w:r>
          </w:p>
          <w:p w:rsidR="00262539" w:rsidRPr="002E3410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การศึกษาค้นคว้าจากสื่อ/วิธีการอื่น ๆ เช่น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การทดสอบความรู้การมีส่วนร่วมกิจกรรมในวิชาชีพ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การศึกษาดูงาน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การศึกษาค้นคว้า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</w:t>
            </w:r>
          </w:p>
          <w:p w:rsidR="00262539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2E34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3410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การแลกเปลี่ยนเรียนรู้ทางวิชาการ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b/>
                <w:bCs/>
                <w:sz w:val="32"/>
                <w:szCs w:val="32"/>
              </w:rPr>
              <w:lastRenderedPageBreak/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>2</w:t>
            </w:r>
            <w:r w:rsidRPr="00BF367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.2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การประมวลความรู้เกี่ยวกับการพัฒนา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วิชาการและวิชาชีพและการ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นำไปใช้ในการจัดการเรียน</w:t>
            </w:r>
          </w:p>
          <w:p w:rsidR="00262539" w:rsidRPr="00E4445A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262539" w:rsidRPr="00E4445A" w:rsidRDefault="00262539" w:rsidP="00262539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มีเอกสารทางวิชาการที่จัดทำขึ้น</w:t>
            </w:r>
          </w:p>
          <w:p w:rsidR="00262539" w:rsidRDefault="00262539" w:rsidP="00262539">
            <w:pPr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E4445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มีการนำเอกสารทางวิชาการที่จัดทำขึ้นไปใช้ในการจัดการเรียนการสอน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262539" w:rsidRDefault="00262539" w:rsidP="0026253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Pr="000164AF" w:rsidRDefault="00262539" w:rsidP="00262539">
            <w:pPr>
              <w:tabs>
                <w:tab w:val="left" w:pos="31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>2</w:t>
            </w:r>
            <w:r w:rsidRPr="007E1BC2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.3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การให้บริการทางวิชาการและวิชาชีพ ดังนี้</w:t>
            </w:r>
          </w:p>
          <w:p w:rsidR="00262539" w:rsidRPr="000164AF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(1)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การเป็นวิทยากร</w:t>
            </w:r>
          </w:p>
          <w:p w:rsidR="00262539" w:rsidRPr="000164AF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164A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การเผยแพร่เอกสาร/สื่อ/นวัตกรรม</w:t>
            </w:r>
          </w:p>
          <w:p w:rsidR="00262539" w:rsidRDefault="00262539" w:rsidP="00262539">
            <w:pPr>
              <w:tabs>
                <w:tab w:val="left" w:pos="738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72D6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72D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164AF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การให้ความร่วมมือด้านวิชาการและวิชาชีพ</w:t>
            </w:r>
          </w:p>
          <w:p w:rsidR="00262539" w:rsidRPr="009A5200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A520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CC69F7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Default="00262539" w:rsidP="002625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262539" w:rsidRDefault="00262539" w:rsidP="0026253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69F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262539" w:rsidRPr="00BF3675" w:rsidRDefault="00262539" w:rsidP="00262539">
            <w:pPr>
              <w:tabs>
                <w:tab w:val="right" w:pos="8505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62539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62539" w:rsidRDefault="00262539"/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0768"/>
      </w:tblGrid>
      <w:tr w:rsidR="00262539" w:rsidRPr="00CC69F7" w:rsidTr="006337CE">
        <w:trPr>
          <w:jc w:val="center"/>
        </w:trPr>
        <w:tc>
          <w:tcPr>
            <w:tcW w:w="10768" w:type="dxa"/>
          </w:tcPr>
          <w:p w:rsidR="00262539" w:rsidRDefault="00262539" w:rsidP="00262539">
            <w:pPr>
              <w:tabs>
                <w:tab w:val="left" w:pos="313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</w:p>
          <w:p w:rsidR="00262539" w:rsidRDefault="00262539" w:rsidP="00262539">
            <w:pPr>
              <w:tabs>
                <w:tab w:val="left" w:pos="313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ขอรับรองว่าข้อมูลดังกล่าวข้างต้นถูกต้อง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และเป็นความจริง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Pr="004A2755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Pr="004A2755" w:rsidRDefault="00671858" w:rsidP="00671858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 xml:space="preserve">                               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="00262539"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</w:t>
            </w:r>
            <w:r w:rsidR="00262539"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(.............................................)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</w:rPr>
            </w:pPr>
          </w:p>
          <w:p w:rsidR="00262539" w:rsidRPr="004A2755" w:rsidRDefault="00262539" w:rsidP="00262539">
            <w:pPr>
              <w:tabs>
                <w:tab w:val="left" w:pos="215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(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ลงชื่อ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</w:rPr>
              <w:t>)</w:t>
            </w:r>
            <w:r w:rsidRPr="004A2755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.....................................................</w:t>
            </w:r>
            <w:r w:rsidRPr="004A2755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ผู้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อำนวยการโรงเรียนสาธิต</w:t>
            </w:r>
            <w:r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-Bold" w:hAnsi="TH SarabunIT๙" w:cs="TH SarabunIT๙"/>
                <w:sz w:val="32"/>
                <w:szCs w:val="32"/>
              </w:rPr>
              <w:tab/>
              <w:t xml:space="preserve">      </w:t>
            </w:r>
            <w:r>
              <w:rPr>
                <w:rFonts w:ascii="TH SarabunIT๙" w:eastAsia="AngsanaNew-Bold" w:hAnsi="TH SarabunIT๙" w:cs="TH SarabunIT๙" w:hint="cs"/>
                <w:sz w:val="32"/>
                <w:szCs w:val="32"/>
                <w:cs/>
              </w:rPr>
              <w:t>มหาวิทยาลัยราชภัฏเชียงใหม่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ab/>
              <w:t xml:space="preserve">       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(.............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........................)</w:t>
            </w: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ตำแหน่ง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</w:t>
            </w:r>
            <w:r>
              <w:rPr>
                <w:rFonts w:ascii="TH SarabunIT๙" w:eastAsia="AngsanaNew" w:hAnsi="TH SarabunIT๙" w:cs="TH SarabunIT๙"/>
                <w:sz w:val="32"/>
                <w:szCs w:val="32"/>
              </w:rPr>
              <w:t>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.........................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ab/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วันที่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 xml:space="preserve"> 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....................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พ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ศ</w:t>
            </w:r>
            <w:r w:rsidRPr="006F24E9">
              <w:rPr>
                <w:rFonts w:ascii="TH SarabunIT๙" w:eastAsia="AngsanaNew" w:hAnsi="TH SarabunIT๙" w:cs="TH SarabunIT๙"/>
                <w:sz w:val="32"/>
                <w:szCs w:val="32"/>
              </w:rPr>
              <w:t>. ........</w:t>
            </w: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Pr="006F24E9" w:rsidRDefault="00262539" w:rsidP="00262539">
            <w:pPr>
              <w:autoSpaceDE w:val="0"/>
              <w:autoSpaceDN w:val="0"/>
              <w:adjustRightInd w:val="0"/>
              <w:spacing w:line="276" w:lineRule="auto"/>
              <w:rPr>
                <w:rFonts w:ascii="TH SarabunIT๙" w:eastAsia="AngsanaNew" w:hAnsi="TH SarabunIT๙" w:cs="TH SarabunIT๙"/>
                <w:sz w:val="32"/>
                <w:szCs w:val="32"/>
              </w:rPr>
            </w:pPr>
          </w:p>
          <w:p w:rsidR="00262539" w:rsidRDefault="00262539" w:rsidP="00262539">
            <w:pPr>
              <w:tabs>
                <w:tab w:val="left" w:pos="318"/>
                <w:tab w:val="left" w:pos="454"/>
              </w:tabs>
              <w:spacing w:line="276" w:lineRule="auto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A2755" w:rsidRPr="006F24E9" w:rsidRDefault="004A2755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sectPr w:rsidR="004A2755" w:rsidRPr="006F24E9" w:rsidSect="00262539">
      <w:headerReference w:type="default" r:id="rId7"/>
      <w:pgSz w:w="11906" w:h="16838"/>
      <w:pgMar w:top="1440" w:right="1440" w:bottom="851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70" w:rsidRDefault="008B3470" w:rsidP="00D24D76">
      <w:r>
        <w:separator/>
      </w:r>
    </w:p>
  </w:endnote>
  <w:endnote w:type="continuationSeparator" w:id="0">
    <w:p w:rsidR="008B3470" w:rsidRDefault="008B3470" w:rsidP="00D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70" w:rsidRDefault="008B3470" w:rsidP="00D24D76">
      <w:r>
        <w:separator/>
      </w:r>
    </w:p>
  </w:footnote>
  <w:footnote w:type="continuationSeparator" w:id="0">
    <w:p w:rsidR="008B3470" w:rsidRDefault="008B3470" w:rsidP="00D24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4918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:rsidR="00D24D76" w:rsidRPr="00D24D76" w:rsidRDefault="00D24D76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D24D7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24D7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24D7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91C69">
          <w:rPr>
            <w:rFonts w:ascii="TH SarabunIT๙" w:hAnsi="TH SarabunIT๙" w:cs="TH SarabunIT๙"/>
            <w:noProof/>
            <w:sz w:val="32"/>
            <w:szCs w:val="32"/>
            <w:cs/>
          </w:rPr>
          <w:t>๕</w:t>
        </w:r>
        <w:r w:rsidRPr="00D24D7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D24D76" w:rsidRDefault="00D24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7B13"/>
    <w:multiLevelType w:val="hybridMultilevel"/>
    <w:tmpl w:val="59AA4C3C"/>
    <w:lvl w:ilvl="0" w:tplc="EA7EA8C0">
      <w:start w:val="10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615B"/>
    <w:multiLevelType w:val="hybridMultilevel"/>
    <w:tmpl w:val="C8282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62E9"/>
    <w:multiLevelType w:val="hybridMultilevel"/>
    <w:tmpl w:val="DD10705C"/>
    <w:lvl w:ilvl="0" w:tplc="E9DA087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0"/>
    <w:rsid w:val="00015421"/>
    <w:rsid w:val="00070AE0"/>
    <w:rsid w:val="0011478D"/>
    <w:rsid w:val="00172D6D"/>
    <w:rsid w:val="001D5B08"/>
    <w:rsid w:val="00235E78"/>
    <w:rsid w:val="00251EF3"/>
    <w:rsid w:val="00262539"/>
    <w:rsid w:val="003525B5"/>
    <w:rsid w:val="00361B9E"/>
    <w:rsid w:val="003D2E2C"/>
    <w:rsid w:val="003D361E"/>
    <w:rsid w:val="00471DC6"/>
    <w:rsid w:val="004A2755"/>
    <w:rsid w:val="004B7F04"/>
    <w:rsid w:val="00533F31"/>
    <w:rsid w:val="005A3107"/>
    <w:rsid w:val="005B3F01"/>
    <w:rsid w:val="00651FFD"/>
    <w:rsid w:val="00671858"/>
    <w:rsid w:val="006A273A"/>
    <w:rsid w:val="006C33FB"/>
    <w:rsid w:val="006E5F8D"/>
    <w:rsid w:val="006F24E9"/>
    <w:rsid w:val="007100DA"/>
    <w:rsid w:val="00721D91"/>
    <w:rsid w:val="00727D42"/>
    <w:rsid w:val="007B4949"/>
    <w:rsid w:val="007B5743"/>
    <w:rsid w:val="007D7601"/>
    <w:rsid w:val="007E1BC2"/>
    <w:rsid w:val="008B3470"/>
    <w:rsid w:val="00964D31"/>
    <w:rsid w:val="009666A5"/>
    <w:rsid w:val="00970327"/>
    <w:rsid w:val="009864D9"/>
    <w:rsid w:val="00986C94"/>
    <w:rsid w:val="009A5200"/>
    <w:rsid w:val="00A4112E"/>
    <w:rsid w:val="00AE06DA"/>
    <w:rsid w:val="00AF7565"/>
    <w:rsid w:val="00B74836"/>
    <w:rsid w:val="00BB3CF5"/>
    <w:rsid w:val="00BF3675"/>
    <w:rsid w:val="00BF625E"/>
    <w:rsid w:val="00C03C1C"/>
    <w:rsid w:val="00C77EF0"/>
    <w:rsid w:val="00CE5A45"/>
    <w:rsid w:val="00D24D76"/>
    <w:rsid w:val="00D73DCB"/>
    <w:rsid w:val="00D91C69"/>
    <w:rsid w:val="00DB7F8B"/>
    <w:rsid w:val="00DC2D3C"/>
    <w:rsid w:val="00E46B66"/>
    <w:rsid w:val="00E60A8C"/>
    <w:rsid w:val="00E818BF"/>
    <w:rsid w:val="00F8767B"/>
    <w:rsid w:val="00FC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C8FEC-CB9E-4033-9A2C-B107422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E9"/>
    <w:pPr>
      <w:spacing w:after="0" w:line="240" w:lineRule="auto"/>
    </w:pPr>
    <w:rPr>
      <w:rFonts w:ascii="Times New Roman" w:eastAsia="Times New Roman" w:hAnsi="Times New Roman" w:cs="BrowalliaUP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FFD"/>
    <w:pPr>
      <w:ind w:left="720"/>
      <w:contextualSpacing/>
    </w:pPr>
    <w:rPr>
      <w:rFonts w:cs="Angsana New"/>
      <w:szCs w:val="30"/>
    </w:rPr>
  </w:style>
  <w:style w:type="table" w:styleId="TableGrid">
    <w:name w:val="Table Grid"/>
    <w:basedOn w:val="TableNormal"/>
    <w:uiPriority w:val="59"/>
    <w:rsid w:val="0065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5A4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45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24D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D24D76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D24D76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D24D76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Suttiwa</dc:creator>
  <cp:keywords/>
  <dc:description/>
  <cp:lastModifiedBy>กองบริหารงานบุคคล มหาวิทยาลัยราชภัฏเชียงใหม่</cp:lastModifiedBy>
  <cp:revision>8</cp:revision>
  <cp:lastPrinted>2019-09-16T08:44:00Z</cp:lastPrinted>
  <dcterms:created xsi:type="dcterms:W3CDTF">2019-03-29T04:43:00Z</dcterms:created>
  <dcterms:modified xsi:type="dcterms:W3CDTF">2019-09-16T08:44:00Z</dcterms:modified>
</cp:coreProperties>
</file>