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852B" w14:textId="6FA56EAF" w:rsidR="008D3BFB" w:rsidRPr="008D3BFB" w:rsidRDefault="00C603F3" w:rsidP="00074C8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423A4" wp14:editId="5099C02D">
                <wp:simplePos x="0" y="0"/>
                <wp:positionH relativeFrom="margin">
                  <wp:align>right</wp:align>
                </wp:positionH>
                <wp:positionV relativeFrom="paragraph">
                  <wp:posOffset>-323850</wp:posOffset>
                </wp:positionV>
                <wp:extent cx="571500" cy="350520"/>
                <wp:effectExtent l="0" t="0" r="19050" b="11430"/>
                <wp:wrapNone/>
                <wp:docPr id="1492484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C6797" w14:textId="2B5D4781" w:rsidR="00C603F3" w:rsidRPr="00C603F3" w:rsidRDefault="00C603F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603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กส.7</w:t>
                            </w:r>
                          </w:p>
                          <w:p w14:paraId="1D1839CD" w14:textId="77777777" w:rsidR="00C603F3" w:rsidRDefault="00C60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9423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2pt;margin-top:-25.5pt;width:45pt;height:27.6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" fillcolor="white [3201]" strokeweight=".5pt">
                <v:textbox>
                  <w:txbxContent>
                    <w:p w14:paraId="466C6797" w14:textId="2B5D4781" w:rsidR="00C603F3" w:rsidRPr="00C603F3" w:rsidRDefault="00C603F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C603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กส.7</w:t>
                      </w:r>
                    </w:p>
                    <w:p w14:paraId="1D1839CD" w14:textId="77777777" w:rsidR="00C603F3" w:rsidRDefault="00C603F3"/>
                  </w:txbxContent>
                </v:textbox>
                <w10:wrap anchorx="margin"/>
              </v:shape>
            </w:pict>
          </mc:Fallback>
        </mc:AlternateContent>
      </w:r>
      <w:r w:rsidR="008D3BFB"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แบบประเมินค่างานตำแหน่งประเภท</w:t>
      </w:r>
      <w:r w:rsidR="00BC70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วิชาชีพเฉพาะหรือเชี่ยวชาญเฉพาะ</w:t>
      </w:r>
    </w:p>
    <w:p w14:paraId="5ACA852C" w14:textId="78F5EA35" w:rsidR="008D3BFB" w:rsidRPr="009C771C" w:rsidRDefault="008D3BFB" w:rsidP="00074C8B">
      <w:pPr>
        <w:spacing w:after="0" w:line="276" w:lineRule="auto"/>
        <w:jc w:val="center"/>
        <w:rPr>
          <w:rFonts w:ascii="TH SarabunPSK" w:hAnsi="TH SarabunPSK" w:cs="TH SarabunPSK" w:hint="cs"/>
          <w:sz w:val="32"/>
          <w:szCs w:val="32"/>
          <w:lang w:val="en-GB"/>
        </w:rPr>
      </w:pPr>
      <w:r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ระดับชำนาญ</w:t>
      </w:r>
      <w:r w:rsidR="00BC70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และระดับชำนาญ</w:t>
      </w:r>
      <w:r w:rsidR="00BC70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พิเศษ</w:t>
      </w:r>
      <w:r w:rsidR="009C771C">
        <w:rPr>
          <w:rFonts w:ascii="TH SarabunPSK" w:hAnsi="TH SarabunPSK" w:cs="TH SarabunPSK"/>
          <w:sz w:val="32"/>
          <w:szCs w:val="32"/>
        </w:rPr>
        <w:br/>
      </w:r>
      <w:r w:rsidR="009C771C" w:rsidRPr="00DF7D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กรณีหัวหน้าหน่วยงานที่มีลักษณะใช้</w:t>
      </w:r>
      <w:r w:rsidR="00DF7DA1" w:rsidRPr="00DF7D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วิชาชีพและไม่ได้ใช้วิชาชีพ</w:t>
      </w:r>
    </w:p>
    <w:p w14:paraId="5ACA852D" w14:textId="77777777" w:rsidR="008D3BFB" w:rsidRPr="008D3BFB" w:rsidRDefault="008D3BFB" w:rsidP="00074C8B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3BFB">
        <w:rPr>
          <w:rFonts w:ascii="TH SarabunPSK" w:hAnsi="TH SarabunPSK" w:cs="TH SarabunPSK"/>
          <w:b/>
          <w:bCs/>
          <w:sz w:val="32"/>
          <w:szCs w:val="32"/>
          <w:cs/>
        </w:rPr>
        <w:t>๑. ตำแหน่ง</w:t>
      </w:r>
      <w:r w:rsidRPr="008D3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เลขที่ </w:t>
      </w:r>
      <w:r w:rsidRPr="00074C8B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ACA852E" w14:textId="77777777" w:rsidR="008D3BFB" w:rsidRPr="008D3BFB" w:rsidRDefault="008D3BFB" w:rsidP="00074C8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sz w:val="32"/>
          <w:szCs w:val="32"/>
          <w:cs/>
        </w:rPr>
        <w:t>ชื่อตำแหน่ง...............................................................................</w:t>
      </w:r>
      <w:r w:rsidR="001855A7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D3BFB">
        <w:rPr>
          <w:rFonts w:ascii="TH SarabunPSK" w:hAnsi="TH SarabunPSK" w:cs="TH SarabunPSK"/>
          <w:sz w:val="32"/>
          <w:szCs w:val="32"/>
          <w:cs/>
        </w:rPr>
        <w:t xml:space="preserve"> ระดับ...........................................</w:t>
      </w:r>
    </w:p>
    <w:p w14:paraId="5ACA852F" w14:textId="77777777" w:rsidR="008D3BFB" w:rsidRPr="008D3BFB" w:rsidRDefault="008D3BFB" w:rsidP="00074C8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สังกัด..............................................................................................................................................</w:t>
      </w:r>
      <w:r w:rsidR="001855A7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ACA8530" w14:textId="77777777" w:rsidR="008D3BFB" w:rsidRDefault="008D3BFB" w:rsidP="00074C8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sz w:val="32"/>
          <w:szCs w:val="32"/>
          <w:cs/>
        </w:rPr>
        <w:t>ขอกำหนดเป็นตำแหน่ง............................................</w:t>
      </w:r>
      <w:r w:rsidR="001855A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8D3BFB">
        <w:rPr>
          <w:rFonts w:ascii="TH SarabunPSK" w:hAnsi="TH SarabunPSK" w:cs="TH SarabunPSK"/>
          <w:sz w:val="32"/>
          <w:szCs w:val="32"/>
          <w:cs/>
        </w:rPr>
        <w:t xml:space="preserve"> ระดับ.......................................</w:t>
      </w:r>
      <w:r w:rsidR="001855A7">
        <w:rPr>
          <w:rFonts w:ascii="TH SarabunPSK" w:hAnsi="TH SarabunPSK" w:cs="TH SarabunPSK" w:hint="cs"/>
          <w:sz w:val="32"/>
          <w:szCs w:val="32"/>
          <w:cs/>
        </w:rPr>
        <w:t>.</w:t>
      </w:r>
      <w:r w:rsidRPr="008D3BFB">
        <w:rPr>
          <w:rFonts w:ascii="TH SarabunPSK" w:hAnsi="TH SarabunPSK" w:cs="TH SarabunPSK"/>
          <w:sz w:val="32"/>
          <w:szCs w:val="32"/>
          <w:cs/>
        </w:rPr>
        <w:t>.</w:t>
      </w:r>
    </w:p>
    <w:p w14:paraId="5ACA8531" w14:textId="77777777" w:rsidR="00B04C7A" w:rsidRPr="0090037B" w:rsidRDefault="00B04C7A" w:rsidP="00074C8B">
      <w:pPr>
        <w:spacing w:after="0" w:line="276" w:lineRule="auto"/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4C7A" w14:paraId="5ACA8533" w14:textId="77777777" w:rsidTr="006E2060">
        <w:tc>
          <w:tcPr>
            <w:tcW w:w="9016" w:type="dxa"/>
            <w:gridSpan w:val="2"/>
          </w:tcPr>
          <w:p w14:paraId="5ACA8532" w14:textId="77777777" w:rsidR="00B04C7A" w:rsidRPr="00B04C7A" w:rsidRDefault="00B04C7A" w:rsidP="00074C8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หน้าที่และความรับผิดชอบของตำแหน่ง</w:t>
            </w:r>
          </w:p>
        </w:tc>
      </w:tr>
      <w:tr w:rsidR="00B04C7A" w14:paraId="5ACA8536" w14:textId="77777777" w:rsidTr="00B04C7A">
        <w:tc>
          <w:tcPr>
            <w:tcW w:w="4508" w:type="dxa"/>
          </w:tcPr>
          <w:p w14:paraId="5ACA8534" w14:textId="77777777" w:rsidR="00B04C7A" w:rsidRPr="00B04C7A" w:rsidRDefault="00B04C7A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ตำแหน่งเดิม</w:t>
            </w:r>
          </w:p>
        </w:tc>
        <w:tc>
          <w:tcPr>
            <w:tcW w:w="4508" w:type="dxa"/>
          </w:tcPr>
          <w:p w14:paraId="5ACA8535" w14:textId="77777777" w:rsidR="00B04C7A" w:rsidRPr="00B04C7A" w:rsidRDefault="00B04C7A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ตำแหน่งใหม่</w:t>
            </w:r>
          </w:p>
        </w:tc>
      </w:tr>
      <w:tr w:rsidR="00B04C7A" w14:paraId="5ACA8544" w14:textId="77777777" w:rsidTr="00B04C7A">
        <w:tc>
          <w:tcPr>
            <w:tcW w:w="4508" w:type="dxa"/>
          </w:tcPr>
          <w:p w14:paraId="5ACA8537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5ACA8538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5ACA8539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5ACA853A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5ACA853B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5ACA853C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5ACA853D" w14:textId="77777777" w:rsidR="00B04C7A" w:rsidRP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4508" w:type="dxa"/>
          </w:tcPr>
          <w:p w14:paraId="5ACA853E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5ACA853F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5ACA8540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5ACA8541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5ACA8542" w14:textId="77777777" w:rsidR="00B04C7A" w:rsidRDefault="00B04C7A" w:rsidP="00074C8B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5ACA8543" w14:textId="77777777" w:rsidR="00B04C7A" w:rsidRDefault="00B04C7A" w:rsidP="00074C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</w:tc>
      </w:tr>
      <w:tr w:rsidR="00B04C7A" w14:paraId="5ACA8546" w14:textId="77777777" w:rsidTr="00111A95">
        <w:tc>
          <w:tcPr>
            <w:tcW w:w="9016" w:type="dxa"/>
            <w:gridSpan w:val="2"/>
          </w:tcPr>
          <w:p w14:paraId="5ACA8545" w14:textId="77777777" w:rsidR="00B04C7A" w:rsidRPr="00B04C7A" w:rsidRDefault="00B04C7A" w:rsidP="00074C8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 วิเคราะห์เปรียบเทียบคุณภาพ และความยุ่งยากและความซับซ้อนของงานที่เปลี่ยนแปลงไป</w:t>
            </w:r>
          </w:p>
        </w:tc>
      </w:tr>
      <w:tr w:rsidR="00B04C7A" w14:paraId="5ACA8549" w14:textId="77777777" w:rsidTr="00B04C7A">
        <w:tc>
          <w:tcPr>
            <w:tcW w:w="4508" w:type="dxa"/>
          </w:tcPr>
          <w:p w14:paraId="5ACA8547" w14:textId="77777777" w:rsidR="00B04C7A" w:rsidRPr="00B04C7A" w:rsidRDefault="00B04C7A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508" w:type="dxa"/>
          </w:tcPr>
          <w:p w14:paraId="5ACA8548" w14:textId="77777777" w:rsidR="00B04C7A" w:rsidRPr="00B04C7A" w:rsidRDefault="00B04C7A" w:rsidP="00074C8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งานใหม่</w:t>
            </w:r>
          </w:p>
        </w:tc>
      </w:tr>
      <w:tr w:rsidR="005578F1" w14:paraId="5ACA855C" w14:textId="77777777" w:rsidTr="00B04C7A">
        <w:tc>
          <w:tcPr>
            <w:tcW w:w="4508" w:type="dxa"/>
          </w:tcPr>
          <w:p w14:paraId="5ACA854A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คุณภาพของงาน ..................................................</w:t>
            </w:r>
          </w:p>
          <w:p w14:paraId="5ACA854B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ACA854C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ACA854D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C07ABD6" w14:textId="0D581154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62B11705" w14:textId="3ECD0AC2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ACA854E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 ...............</w:t>
            </w:r>
          </w:p>
          <w:p w14:paraId="5ACA854F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ACA8550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ACA8551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7F0FA4C" w14:textId="32BEFF7D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41767A75" w14:textId="7944A5A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2B081E8A" w14:textId="43A47BFE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.............................................................................</w:t>
            </w:r>
          </w:p>
          <w:p w14:paraId="4CEF9D7D" w14:textId="2ADF8C13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การกำกับตรวจสอบ.............................................</w:t>
            </w:r>
          </w:p>
          <w:p w14:paraId="1F79A4FF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18BB8349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CA84748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0EC3851A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7DD5F84E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14A3BB94" w14:textId="123E4684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การตัดสินใจ ........................................................</w:t>
            </w:r>
          </w:p>
          <w:p w14:paraId="685FDE53" w14:textId="7F7215BA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40E113E2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15C49700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1E1A2EF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38346CB0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6EDB09E7" w14:textId="4E3A68D0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0ADFC228" w14:textId="7DD49D80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</w:t>
            </w:r>
          </w:p>
          <w:p w14:paraId="452825F0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04444E0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4613134D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4D84737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830E571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66DEFF6F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ACA8552" w14:textId="77777777" w:rsidR="005578F1" w:rsidRPr="00B04C7A" w:rsidRDefault="005578F1" w:rsidP="005578F1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4508" w:type="dxa"/>
          </w:tcPr>
          <w:p w14:paraId="3C42E2ED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 คุณภาพของงาน ..................................................</w:t>
            </w:r>
          </w:p>
          <w:p w14:paraId="6D087EE7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9F957D4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DAB6037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2971617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93750C9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3A232675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 ...............</w:t>
            </w:r>
          </w:p>
          <w:p w14:paraId="71871E82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7AA506B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0BDC07FE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132B5D10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019DF4BA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A094D2C" w14:textId="57D4957F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.............................................................................</w:t>
            </w:r>
          </w:p>
          <w:p w14:paraId="14C54FD4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การกำกับตรวจสอบ.............................................</w:t>
            </w:r>
          </w:p>
          <w:p w14:paraId="709426D8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EA31A76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23B1395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F6B1891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0A9A3990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99EF658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การตัดสินใจ ........................................................</w:t>
            </w:r>
          </w:p>
          <w:p w14:paraId="425D6E2D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155896E2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02A10A1D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70D9BE0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6021DA0F" w14:textId="77777777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7368C11C" w14:textId="0DB761C5" w:rsidR="005578F1" w:rsidRDefault="005578F1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15C3ED41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การบริหารจัดการ ..............................................</w:t>
            </w:r>
          </w:p>
          <w:p w14:paraId="18718BE4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71062EC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2AAFE14F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8636AEB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9097D54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C19F60D" w14:textId="77777777" w:rsidR="00EA5D4F" w:rsidRDefault="00EA5D4F" w:rsidP="00EA5D4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C0A64A5" w14:textId="77777777" w:rsidR="00EA5D4F" w:rsidRPr="00EA5D4F" w:rsidRDefault="00EA5D4F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5F6C8F" w14:textId="77777777" w:rsidR="00EA5D4F" w:rsidRPr="00EA5D4F" w:rsidRDefault="00EA5D4F" w:rsidP="005578F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CA855B" w14:textId="77777777" w:rsidR="005578F1" w:rsidRPr="00B04C7A" w:rsidRDefault="005578F1" w:rsidP="005578F1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</w:tbl>
    <w:p w14:paraId="5ACA855D" w14:textId="77777777" w:rsidR="00BA4CD8" w:rsidRDefault="00BA4CD8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5ACA855E" w14:textId="77777777" w:rsidR="00BA4CD8" w:rsidRDefault="00BA4CD8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664B0ED2" w14:textId="77777777" w:rsidR="00C603F3" w:rsidRDefault="00C603F3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31A9C817" w14:textId="77777777" w:rsidR="005578F1" w:rsidRDefault="005578F1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68D0E442" w14:textId="77777777" w:rsidR="005578F1" w:rsidRDefault="005578F1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5ACA8561" w14:textId="77777777" w:rsidR="00BA4CD8" w:rsidRPr="00EA5D4F" w:rsidRDefault="00BA4CD8" w:rsidP="00074C8B">
      <w:pPr>
        <w:spacing w:before="120" w:after="0" w:line="276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23C57E17" w14:textId="77777777" w:rsidR="009C771C" w:rsidRPr="0090682A" w:rsidRDefault="009C771C" w:rsidP="009C771C">
      <w:pPr>
        <w:spacing w:before="120" w:after="0" w:line="276" w:lineRule="auto"/>
        <w:rPr>
          <w:rFonts w:ascii="TH SarabunIT๙" w:hAnsi="TH SarabunIT๙" w:cs="TH SarabunIT๙"/>
          <w:sz w:val="32"/>
          <w:szCs w:val="32"/>
        </w:rPr>
      </w:pPr>
      <w:r w:rsidRPr="0090682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 การประเมินค่างานของตำแหน่ง</w:t>
      </w:r>
      <w:r w:rsidRPr="0090682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82EAEE" w14:textId="77777777" w:rsidR="009C771C" w:rsidRPr="0090682A" w:rsidRDefault="009C771C" w:rsidP="009C771C">
      <w:pPr>
        <w:spacing w:before="120" w:after="0" w:line="276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4"/>
        <w:tblW w:w="0" w:type="auto"/>
        <w:tblInd w:w="66" w:type="dxa"/>
        <w:tblLook w:val="04A0" w:firstRow="1" w:lastRow="0" w:firstColumn="1" w:lastColumn="0" w:noHBand="0" w:noVBand="1"/>
      </w:tblPr>
      <w:tblGrid>
        <w:gridCol w:w="4749"/>
        <w:gridCol w:w="992"/>
        <w:gridCol w:w="992"/>
        <w:gridCol w:w="2217"/>
      </w:tblGrid>
      <w:tr w:rsidR="009C771C" w:rsidRPr="0090682A" w14:paraId="050F07D0" w14:textId="77777777" w:rsidTr="00D47A18">
        <w:tc>
          <w:tcPr>
            <w:tcW w:w="4749" w:type="dxa"/>
            <w:tcBorders>
              <w:bottom w:val="single" w:sz="4" w:space="0" w:color="auto"/>
            </w:tcBorders>
            <w:vAlign w:val="center"/>
          </w:tcPr>
          <w:p w14:paraId="3B7B9D9A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5A016D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67F57C53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AF722A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18BB9252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6EE91E31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เหตุผลการให้</w:t>
            </w:r>
          </w:p>
          <w:p w14:paraId="003825CE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ค่าคะแนน</w:t>
            </w:r>
          </w:p>
        </w:tc>
      </w:tr>
      <w:tr w:rsidR="009C771C" w:rsidRPr="0090682A" w14:paraId="3F62923C" w14:textId="77777777" w:rsidTr="00D47A18">
        <w:tc>
          <w:tcPr>
            <w:tcW w:w="4749" w:type="dxa"/>
            <w:tcBorders>
              <w:top w:val="nil"/>
            </w:tcBorders>
          </w:tcPr>
          <w:p w14:paraId="2CAB5DFA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หน้าที่และความรับผิดชอบ</w:t>
            </w:r>
          </w:p>
          <w:p w14:paraId="45411680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) ปฏิบัติงานระดับต้น ซึ่งมีแนวทางปฏิบัติและ    </w:t>
            </w:r>
          </w:p>
          <w:p w14:paraId="6D08F584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มาตรฐานชัดเจน (๑ – ๕ คะแนน)</w:t>
            </w:r>
          </w:p>
          <w:p w14:paraId="0BBFB65A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ปฏิบัติงานที่ค่อนข้างยาก โดยอาศัยคำแนะนำ</w:t>
            </w:r>
          </w:p>
          <w:p w14:paraId="54C355AA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แนวทางหรือคู่มือปฏิบัติงานที่มีอยู่ </w:t>
            </w:r>
          </w:p>
          <w:p w14:paraId="64BA32B9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(๖ – ๑๐ คะแนน)</w:t>
            </w:r>
          </w:p>
          <w:p w14:paraId="5638C67C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) ปฏิบัติงานที่ยาก โดยปรับใช้วิธีการ หรือแนวทาง </w:t>
            </w:r>
          </w:p>
          <w:p w14:paraId="5B2376BC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ปฏิบัติที่มีอยู่ได้ (๑๑ – ๑๕ คะแนน)</w:t>
            </w:r>
          </w:p>
          <w:p w14:paraId="7A8EF584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ปฏิบัติงานที่ยากมาก หรืองานที่มีขอบเขตเนื้อหา</w:t>
            </w:r>
          </w:p>
          <w:p w14:paraId="596DC662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ค่อนข้างหลากหลายโดยปรับวิธีการ หรือ </w:t>
            </w:r>
          </w:p>
          <w:p w14:paraId="63607A23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แนวทางปฏิบัติงานที่มีอยู่ (๑๖ – ๒๐ คะแนน)</w:t>
            </w:r>
          </w:p>
        </w:tc>
        <w:tc>
          <w:tcPr>
            <w:tcW w:w="992" w:type="dxa"/>
            <w:tcBorders>
              <w:top w:val="nil"/>
            </w:tcBorders>
          </w:tcPr>
          <w:p w14:paraId="073A7712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tcBorders>
              <w:top w:val="nil"/>
            </w:tcBorders>
          </w:tcPr>
          <w:p w14:paraId="68F6A5A8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nil"/>
            </w:tcBorders>
          </w:tcPr>
          <w:p w14:paraId="593E201B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71C" w:rsidRPr="0090682A" w14:paraId="50420BD3" w14:textId="77777777" w:rsidTr="00D47A18">
        <w:tc>
          <w:tcPr>
            <w:tcW w:w="4749" w:type="dxa"/>
            <w:tcBorders>
              <w:bottom w:val="single" w:sz="4" w:space="0" w:color="auto"/>
            </w:tcBorders>
          </w:tcPr>
          <w:p w14:paraId="4390ED40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ความยุ่งยากของงาน</w:t>
            </w:r>
          </w:p>
          <w:p w14:paraId="29EA87D8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เป็นงานที่ไม่ยุ่งยาก มีคำแนะนำ คู่มือ และ</w:t>
            </w:r>
          </w:p>
          <w:p w14:paraId="256A29E9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แนวทางปฏิบัติที่ชัดเจน (๑ – ๕ คะแนน)</w:t>
            </w:r>
          </w:p>
          <w:p w14:paraId="74D68B36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เป็นงานที่ค่อนข้างยาก มีแนวทางปฏิบัติที่</w:t>
            </w:r>
          </w:p>
          <w:p w14:paraId="65A77FF7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หลากหลาย (๖ – ๑๐ คะแนน)</w:t>
            </w:r>
          </w:p>
          <w:p w14:paraId="65E50F8E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เป็นงานที่ยุ่งยาก ต้องประยุกต์ใช้ความรู้และ</w:t>
            </w:r>
          </w:p>
          <w:p w14:paraId="1F9298D9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ประสบการณ์ในการเลือกใช้วิธีการ และ</w:t>
            </w:r>
          </w:p>
          <w:p w14:paraId="55FE83A3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แนวทางให้เหมาะสมกับสภาพการณ์</w:t>
            </w:r>
          </w:p>
          <w:p w14:paraId="200CF702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(๑๑ – ๑๕ คะแนน)</w:t>
            </w:r>
          </w:p>
          <w:p w14:paraId="2C6CC5B2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เป็นงานที่มีความยุ่งยากซับซ้อนมาก มีความ</w:t>
            </w:r>
          </w:p>
          <w:p w14:paraId="63E8F974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หลากหลาย และมีขั้นตอนวิธีการที่ยุ่งยาก </w:t>
            </w:r>
          </w:p>
          <w:p w14:paraId="7BB6D564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ต้องประยุกต์ใช้ความรู้และประสบการณ์ในการ  </w:t>
            </w:r>
          </w:p>
          <w:p w14:paraId="30256001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ปรับเปลี่ยนวิธีการและแนวทางปฏิบัติงานให้</w:t>
            </w:r>
          </w:p>
          <w:p w14:paraId="24E0D7D0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เหมาะสมกับสภาพการณ์ (๑๖ – ๒๐ คะแนน)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C40B0C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E8A5F2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073325E9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71C" w:rsidRPr="0090682A" w14:paraId="621D38D2" w14:textId="77777777" w:rsidTr="00D47A18">
        <w:tc>
          <w:tcPr>
            <w:tcW w:w="4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C6FA1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31C07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6F648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31BC5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71C" w:rsidRPr="0090682A" w14:paraId="6FEF2DE3" w14:textId="77777777" w:rsidTr="00D47A18"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1619ABA1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DA0312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B4C399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14:paraId="58C09A60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71C" w:rsidRPr="0090682A" w14:paraId="227FB192" w14:textId="77777777" w:rsidTr="00D47A18"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45C05593" w14:textId="77777777" w:rsidR="009C771C" w:rsidRDefault="009C771C" w:rsidP="00D47A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086C2B" w14:textId="77777777" w:rsidR="00B06949" w:rsidRDefault="00B06949" w:rsidP="00D47A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D7BD51" w14:textId="77777777" w:rsidR="00B06949" w:rsidRDefault="00B06949" w:rsidP="00D47A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E28737" w14:textId="77777777" w:rsidR="00B06949" w:rsidRPr="0090682A" w:rsidRDefault="00B06949" w:rsidP="00D47A18">
            <w:pPr>
              <w:spacing w:line="276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7E9FC8D5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E88AD0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091DD7" w14:textId="77777777" w:rsidR="009C771C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23C15" w14:textId="57B82FA8" w:rsidR="00B06949" w:rsidRPr="0090682A" w:rsidRDefault="00B06949" w:rsidP="00D47A18">
            <w:pPr>
              <w:spacing w:line="276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14:paraId="4267C865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71C" w:rsidRPr="0090682A" w14:paraId="10DC7EFC" w14:textId="77777777" w:rsidTr="00D47A18">
        <w:tc>
          <w:tcPr>
            <w:tcW w:w="4749" w:type="dxa"/>
            <w:tcBorders>
              <w:top w:val="single" w:sz="4" w:space="0" w:color="auto"/>
            </w:tcBorders>
            <w:vAlign w:val="center"/>
          </w:tcPr>
          <w:p w14:paraId="17CBF094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D91CA2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752C3589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0EBBEF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1C4CA0B6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42BE1446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เหตุผลการให้</w:t>
            </w:r>
          </w:p>
          <w:p w14:paraId="111C9713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ค่าคะแนน</w:t>
            </w:r>
          </w:p>
        </w:tc>
      </w:tr>
      <w:tr w:rsidR="009C771C" w:rsidRPr="0090682A" w14:paraId="455D601A" w14:textId="77777777" w:rsidTr="00D47A18">
        <w:tc>
          <w:tcPr>
            <w:tcW w:w="4749" w:type="dxa"/>
          </w:tcPr>
          <w:p w14:paraId="76003D2B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การกำกับตรวจสอบ</w:t>
            </w:r>
          </w:p>
          <w:p w14:paraId="0237A099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ได้รับการกำกับ แนะนำ ตรวจสอบอย่างใกล้ชิด</w:t>
            </w:r>
          </w:p>
          <w:p w14:paraId="2B18B85E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(๑ – ๕ คะแนน)</w:t>
            </w:r>
          </w:p>
          <w:p w14:paraId="6E65BD1F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ได้รับการกำกับ แนะนำ ตรวจสอบการ</w:t>
            </w:r>
          </w:p>
          <w:p w14:paraId="50155056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ปฏิบัติงานบ้าง (๖ – ๑๐ คะแนน)</w:t>
            </w:r>
          </w:p>
          <w:p w14:paraId="5CB7D9AB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ได้รับการกำกับ แนะนำ ตรวจสอบเฉพาะ</w:t>
            </w:r>
          </w:p>
          <w:p w14:paraId="14265A94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บางเรื่องที่มีความสำคัญ (๑๑ – ๑๕ คะแนน)</w:t>
            </w:r>
          </w:p>
          <w:p w14:paraId="1E6D90FF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ได้รับการกำกับ แนะนำ ตรวจสอบการ</w:t>
            </w:r>
          </w:p>
          <w:p w14:paraId="6C604713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ปฏิบัติงานน้อยมาก (๑๖ – ๒๐ คะแนน)</w:t>
            </w:r>
          </w:p>
        </w:tc>
        <w:tc>
          <w:tcPr>
            <w:tcW w:w="992" w:type="dxa"/>
          </w:tcPr>
          <w:p w14:paraId="449385D5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14:paraId="6A8225CD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7" w:type="dxa"/>
          </w:tcPr>
          <w:p w14:paraId="1DF1191E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71C" w:rsidRPr="0090682A" w14:paraId="1AE0E0E6" w14:textId="77777777" w:rsidTr="00D47A18">
        <w:tc>
          <w:tcPr>
            <w:tcW w:w="4749" w:type="dxa"/>
          </w:tcPr>
          <w:p w14:paraId="2A3C94DF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การตัดสินใจ</w:t>
            </w:r>
          </w:p>
          <w:p w14:paraId="7127F72A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ในการปฏิบัติงานมีการตัดสินใจบ้างโดยจะได้รับ</w:t>
            </w:r>
          </w:p>
          <w:p w14:paraId="25420364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คำแนะนำในกรณีที่มีปัญหา (๑ – ๕ คะแนน)</w:t>
            </w:r>
          </w:p>
          <w:p w14:paraId="7088D3FD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ในการปฏิบัติงานมีการตัดสินใจบางส่วน โดยให้มี</w:t>
            </w:r>
          </w:p>
          <w:p w14:paraId="4C3987BF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การรายงานผลการตัดสินใจเป็นระยะ</w:t>
            </w:r>
          </w:p>
          <w:p w14:paraId="56198786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(๖ – ๑๐ คะแนน)</w:t>
            </w:r>
          </w:p>
          <w:p w14:paraId="2C70F10E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) ในการปฏิบัติงานมีการตัดสินใจค่อนข้างมาก  </w:t>
            </w:r>
          </w:p>
          <w:p w14:paraId="03DC639B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โดยให้มีการรายงานผลการตัดสินใจในเรื่องที่</w:t>
            </w:r>
          </w:p>
          <w:p w14:paraId="38E5E9A8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สำคัญ (๑๑ – ๑๕ คะแนน)</w:t>
            </w:r>
          </w:p>
          <w:p w14:paraId="67419C48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) ในการปฏิบัติงานมีการตัดสินใจค่อนข้างมาก </w:t>
            </w:r>
          </w:p>
          <w:p w14:paraId="5B157695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สามารถวางแผนและแก้ไขปัญหาในงานที่</w:t>
            </w:r>
          </w:p>
          <w:p w14:paraId="617318B4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รับผิดชอบ (๑๖ – ๒๐ คะแนน)</w:t>
            </w:r>
          </w:p>
        </w:tc>
        <w:tc>
          <w:tcPr>
            <w:tcW w:w="992" w:type="dxa"/>
          </w:tcPr>
          <w:p w14:paraId="1787A4C8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14:paraId="49C95C01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7" w:type="dxa"/>
          </w:tcPr>
          <w:p w14:paraId="4CDB79EA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71C" w:rsidRPr="0090682A" w14:paraId="65E4579A" w14:textId="77777777" w:rsidTr="00D47A18">
        <w:tc>
          <w:tcPr>
            <w:tcW w:w="4749" w:type="dxa"/>
          </w:tcPr>
          <w:p w14:paraId="402097B2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 การบริหารจัดการ</w:t>
            </w:r>
          </w:p>
          <w:p w14:paraId="3D684DB9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เป็นงานที่ต้องปฏิบัติโดยมีความหลากหลายใน</w:t>
            </w:r>
          </w:p>
          <w:p w14:paraId="657A85AD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เนื้องาน เพื่อสนับสนุนวัตถุประสงค์อย่างใด</w:t>
            </w:r>
          </w:p>
          <w:p w14:paraId="28672507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อย่างหนึ่ง หรือหลายอย่างของหน่วยงาน </w:t>
            </w:r>
          </w:p>
          <w:p w14:paraId="18043598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(๑ – ๕ คะแนน)</w:t>
            </w:r>
          </w:p>
          <w:p w14:paraId="7488B699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) เป็นงานที่ต้องปฏิบัติด้านการวางแผน ติดตาม </w:t>
            </w:r>
          </w:p>
          <w:p w14:paraId="3BD1F621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ประสานความร่วมมือ รวมทั้งการให้คำแนะนำ</w:t>
            </w:r>
          </w:p>
          <w:p w14:paraId="00DC3538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ผู้ปฏิบัติงานอื่น เพื่อสนับสนุนวัตถุประสงค์หรือ</w:t>
            </w:r>
          </w:p>
          <w:p w14:paraId="1AF26808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ภารกิจอย่างใดอย่างหนึ่งหรือหลายอย่างใน</w:t>
            </w:r>
          </w:p>
          <w:p w14:paraId="7C5AC4F4" w14:textId="77777777" w:rsidR="009C771C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เชิงกลยุทธ์ของหน่วยงาน (๖ – ๑๐ คะแนน)</w:t>
            </w:r>
          </w:p>
          <w:p w14:paraId="3A697A13" w14:textId="77777777" w:rsidR="00B06949" w:rsidRDefault="00B06949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8DC7B5" w14:textId="4142CAC3" w:rsidR="00B06949" w:rsidRPr="0090682A" w:rsidRDefault="00B06949" w:rsidP="00D47A18">
            <w:pPr>
              <w:spacing w:line="276" w:lineRule="auto"/>
              <w:ind w:left="2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A335710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14:paraId="5E9FDCF9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7" w:type="dxa"/>
          </w:tcPr>
          <w:p w14:paraId="35ED2655" w14:textId="77777777" w:rsidR="009C771C" w:rsidRPr="0090682A" w:rsidRDefault="009C771C" w:rsidP="00D47A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71C" w:rsidRPr="0090682A" w14:paraId="5C204586" w14:textId="77777777" w:rsidTr="00D47A18"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1AF27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A9167A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4D01FB6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5D5757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1AEC96B9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14:paraId="015F0330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เหตุผลการให้</w:t>
            </w:r>
          </w:p>
          <w:p w14:paraId="350A02F5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ค่าคะแนน</w:t>
            </w:r>
          </w:p>
        </w:tc>
      </w:tr>
      <w:tr w:rsidR="009C771C" w:rsidRPr="0090682A" w14:paraId="280A50A6" w14:textId="77777777" w:rsidTr="00D47A18"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806D3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) เป็นงานที่ต้องปฏิบัติด้านการวางแผน ติดตาม </w:t>
            </w:r>
          </w:p>
          <w:p w14:paraId="7DCAA66A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บริหารจัดการงานวิชาการ ให้คำปรึกษาและ</w:t>
            </w:r>
          </w:p>
          <w:p w14:paraId="625F2193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ประสานงานระหว่างหน่วยงานระดับนโยบาย </w:t>
            </w:r>
          </w:p>
          <w:p w14:paraId="7697E1FC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(๑๑ – ๑๕ คะแนน)</w:t>
            </w:r>
          </w:p>
          <w:p w14:paraId="3BC57BBB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>(   ) เป็นงานที่ต้องบริหารจัดการงานวิชาการหรือ</w:t>
            </w:r>
          </w:p>
          <w:p w14:paraId="22288017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วิชาชีพและเป็นผู้นำในเชิงวิชาการหรือวิชาชีพ</w:t>
            </w:r>
          </w:p>
          <w:p w14:paraId="06C6ACF4" w14:textId="77777777" w:rsidR="009C771C" w:rsidRPr="0090682A" w:rsidRDefault="009C771C" w:rsidP="00D47A18">
            <w:pPr>
              <w:spacing w:line="276" w:lineRule="auto"/>
              <w:ind w:lef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68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ของสถาบันอุดมศึกษา (๑๖ – ๒๐ คะแนน)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E5C1C5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474DBA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14:paraId="0D7DA407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C771C" w:rsidRPr="0090682A" w14:paraId="2B0BA6D8" w14:textId="77777777" w:rsidTr="00D47A18"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2EC4BB4F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5298B8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68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B9AE93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14:paraId="496B0E2D" w14:textId="77777777" w:rsidR="009C771C" w:rsidRPr="0090682A" w:rsidRDefault="009C771C" w:rsidP="00D47A1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90C85C8" w14:textId="77777777" w:rsidR="009C771C" w:rsidRPr="0090682A" w:rsidRDefault="009C771C" w:rsidP="009C771C">
      <w:pPr>
        <w:spacing w:after="0" w:line="276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69D4DA47" w14:textId="77777777" w:rsidR="00B06949" w:rsidRPr="00B06949" w:rsidRDefault="00B06949" w:rsidP="009C771C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CA85D1" w14:textId="77777777" w:rsidR="008F66CD" w:rsidRPr="008F66CD" w:rsidRDefault="008F66CD" w:rsidP="00074C8B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66C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สรุปผลการประเมินค่างาน / เหตุผล</w:t>
      </w:r>
    </w:p>
    <w:p w14:paraId="5ACA85D2" w14:textId="77777777" w:rsidR="008F66CD" w:rsidRPr="008F66CD" w:rsidRDefault="008F66CD" w:rsidP="00074C8B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ACA85D3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ACA85D4" w14:textId="77777777" w:rsid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ACA85D5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ACA85D6" w14:textId="77777777" w:rsidR="008F66CD" w:rsidRPr="008F66CD" w:rsidRDefault="008F66CD" w:rsidP="00074C8B">
      <w:pPr>
        <w:spacing w:before="240"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ab/>
        <w:t>(   ) ผ่านการประเมิน</w:t>
      </w:r>
    </w:p>
    <w:p w14:paraId="5ACA85D7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ab/>
        <w:t>(   ) ไม่ผ่านการประเมิน</w:t>
      </w:r>
    </w:p>
    <w:p w14:paraId="5ACA85D8" w14:textId="77777777" w:rsidR="001855A7" w:rsidRPr="000C4D97" w:rsidRDefault="008F66CD" w:rsidP="00074C8B">
      <w:pPr>
        <w:spacing w:after="0" w:line="276" w:lineRule="auto"/>
        <w:rPr>
          <w:rFonts w:ascii="TH SarabunPSK" w:hAnsi="TH SarabunPSK" w:cs="TH SarabunPSK"/>
          <w:sz w:val="12"/>
          <w:szCs w:val="12"/>
        </w:rPr>
      </w:pPr>
      <w:r w:rsidRPr="000C4D97">
        <w:rPr>
          <w:rFonts w:ascii="TH SarabunPSK" w:hAnsi="TH SarabunPSK" w:cs="TH SarabunPSK"/>
          <w:sz w:val="12"/>
          <w:szCs w:val="12"/>
          <w:cs/>
        </w:rPr>
        <w:tab/>
      </w:r>
      <w:r w:rsidRPr="000C4D97">
        <w:rPr>
          <w:rFonts w:ascii="TH SarabunPSK" w:hAnsi="TH SarabunPSK" w:cs="TH SarabunPSK"/>
          <w:sz w:val="12"/>
          <w:szCs w:val="12"/>
          <w:cs/>
        </w:rPr>
        <w:tab/>
      </w:r>
      <w:r w:rsidR="001855A7" w:rsidRPr="000C4D97">
        <w:rPr>
          <w:rFonts w:ascii="TH SarabunPSK" w:hAnsi="TH SarabunPSK" w:cs="TH SarabunPSK"/>
          <w:sz w:val="12"/>
          <w:szCs w:val="12"/>
          <w:cs/>
        </w:rPr>
        <w:tab/>
      </w:r>
      <w:r w:rsidR="001855A7" w:rsidRPr="000C4D97">
        <w:rPr>
          <w:rFonts w:ascii="TH SarabunPSK" w:hAnsi="TH SarabunPSK" w:cs="TH SarabunPSK"/>
          <w:sz w:val="12"/>
          <w:szCs w:val="12"/>
          <w:cs/>
        </w:rPr>
        <w:tab/>
      </w:r>
      <w:r w:rsidR="001855A7" w:rsidRPr="000C4D97">
        <w:rPr>
          <w:rFonts w:ascii="TH SarabunPSK" w:hAnsi="TH SarabunPSK" w:cs="TH SarabunPSK"/>
          <w:sz w:val="12"/>
          <w:szCs w:val="12"/>
          <w:cs/>
        </w:rPr>
        <w:tab/>
      </w:r>
      <w:r w:rsidR="001855A7" w:rsidRPr="000C4D97">
        <w:rPr>
          <w:rFonts w:ascii="TH SarabunPSK" w:hAnsi="TH SarabunPSK" w:cs="TH SarabunPSK"/>
          <w:sz w:val="12"/>
          <w:szCs w:val="12"/>
          <w:cs/>
        </w:rPr>
        <w:tab/>
      </w:r>
    </w:p>
    <w:p w14:paraId="5ACA85DA" w14:textId="26C8481C" w:rsidR="008F66CD" w:rsidRPr="005578F1" w:rsidRDefault="001855A7" w:rsidP="00074C8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30776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คณะกรรมการประเมินค่างานลงนาม</w:t>
      </w:r>
    </w:p>
    <w:p w14:paraId="5ACA85DB" w14:textId="77777777" w:rsidR="000C4D97" w:rsidRPr="000C4D97" w:rsidRDefault="000C4D97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DC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DD" w14:textId="77777777" w:rsidR="008F66CD" w:rsidRPr="008F66CD" w:rsidRDefault="008F66CD" w:rsidP="00074C8B">
      <w:pPr>
        <w:spacing w:after="0" w:line="276" w:lineRule="auto"/>
        <w:ind w:left="2880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(ประธานคณะกรรมการ)</w:t>
      </w:r>
    </w:p>
    <w:p w14:paraId="5ACA85DF" w14:textId="177FB7DA" w:rsidR="008F66CD" w:rsidRPr="005578F1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...........................)</w:t>
      </w:r>
    </w:p>
    <w:p w14:paraId="5ACA85E0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1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2" w14:textId="77777777" w:rsidR="008F66CD" w:rsidRPr="008F66CD" w:rsidRDefault="008F66CD" w:rsidP="00074C8B">
      <w:pPr>
        <w:spacing w:after="0" w:line="276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(กรรมการ)</w:t>
      </w:r>
    </w:p>
    <w:p w14:paraId="5ACA85E4" w14:textId="02E1D5E1" w:rsid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.................................)</w:t>
      </w:r>
    </w:p>
    <w:p w14:paraId="15A74499" w14:textId="77777777" w:rsidR="00B06949" w:rsidRDefault="00B06949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D57709F" w14:textId="77777777" w:rsidR="00B06949" w:rsidRPr="005578F1" w:rsidRDefault="00B06949" w:rsidP="00074C8B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</w:p>
    <w:p w14:paraId="5ACA85E5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6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7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(กรรมการ)</w:t>
      </w:r>
    </w:p>
    <w:p w14:paraId="5ACA85E8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.....................)</w:t>
      </w:r>
    </w:p>
    <w:p w14:paraId="5ACA85E9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B" w14:textId="77777777" w:rsidR="000C4D97" w:rsidRPr="000C4D97" w:rsidRDefault="000C4D97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C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(กรรมการ)</w:t>
      </w:r>
    </w:p>
    <w:p w14:paraId="5ACA85ED" w14:textId="77777777" w:rsid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.....................)</w:t>
      </w:r>
    </w:p>
    <w:p w14:paraId="5ACA85EE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EF" w14:textId="77777777" w:rsidR="008F66CD" w:rsidRPr="000C4D97" w:rsidRDefault="008F66CD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F0" w14:textId="77777777" w:rsidR="000C4D97" w:rsidRPr="000C4D97" w:rsidRDefault="000C4D97" w:rsidP="00074C8B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ACA85F1" w14:textId="77777777" w:rsidR="008F66CD" w:rsidRPr="008F66CD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 (กรรมการและเลขานุการ)</w:t>
      </w:r>
    </w:p>
    <w:p w14:paraId="5ACA85F2" w14:textId="77777777" w:rsidR="00BA4CD8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F66CD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(.......................................................)</w:t>
      </w:r>
    </w:p>
    <w:p w14:paraId="5ACA85F3" w14:textId="77777777" w:rsidR="008F66CD" w:rsidRPr="00BA4CD8" w:rsidRDefault="008F66CD" w:rsidP="00074C8B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CF20E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F20E8"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บริหารงานบุคคล)</w:t>
      </w:r>
    </w:p>
    <w:sectPr w:rsidR="008F66CD" w:rsidRPr="00BA4CD8" w:rsidSect="00600226">
      <w:headerReference w:type="default" r:id="rId7"/>
      <w:pgSz w:w="11906" w:h="16838"/>
      <w:pgMar w:top="1170" w:right="1274" w:bottom="5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CD05" w14:textId="77777777" w:rsidR="00841C94" w:rsidRDefault="00841C94" w:rsidP="001855A7">
      <w:pPr>
        <w:spacing w:after="0" w:line="240" w:lineRule="auto"/>
      </w:pPr>
      <w:r>
        <w:separator/>
      </w:r>
    </w:p>
  </w:endnote>
  <w:endnote w:type="continuationSeparator" w:id="0">
    <w:p w14:paraId="4F5152D9" w14:textId="77777777" w:rsidR="00841C94" w:rsidRDefault="00841C94" w:rsidP="0018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6AD6" w14:textId="77777777" w:rsidR="00841C94" w:rsidRDefault="00841C94" w:rsidP="001855A7">
      <w:pPr>
        <w:spacing w:after="0" w:line="240" w:lineRule="auto"/>
      </w:pPr>
      <w:r>
        <w:separator/>
      </w:r>
    </w:p>
  </w:footnote>
  <w:footnote w:type="continuationSeparator" w:id="0">
    <w:p w14:paraId="21627722" w14:textId="77777777" w:rsidR="00841C94" w:rsidRDefault="00841C94" w:rsidP="0018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760022"/>
      <w:docPartObj>
        <w:docPartGallery w:val="Page Numbers (Top of Page)"/>
        <w:docPartUnique/>
      </w:docPartObj>
    </w:sdtPr>
    <w:sdtEndPr/>
    <w:sdtContent>
      <w:p w14:paraId="5ACA85F8" w14:textId="77777777" w:rsidR="00EC2055" w:rsidRDefault="00152850">
        <w:pPr>
          <w:pStyle w:val="a5"/>
          <w:jc w:val="center"/>
        </w:pPr>
        <w:r w:rsidRPr="00EC2055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EC2055" w:rsidRPr="00EC205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EC205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F33FE" w:rsidRPr="00EF33FE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๖</w:t>
        </w:r>
        <w:r w:rsidRPr="00EC205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5ACA85F9" w14:textId="77777777" w:rsidR="001855A7" w:rsidRDefault="001855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4C8"/>
    <w:multiLevelType w:val="multilevel"/>
    <w:tmpl w:val="F474C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" w15:restartNumberingAfterBreak="0">
    <w:nsid w:val="160E4ACC"/>
    <w:multiLevelType w:val="hybridMultilevel"/>
    <w:tmpl w:val="AAFC2AD8"/>
    <w:lvl w:ilvl="0" w:tplc="10CCC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512B"/>
    <w:multiLevelType w:val="hybridMultilevel"/>
    <w:tmpl w:val="83328526"/>
    <w:lvl w:ilvl="0" w:tplc="248469AC">
      <w:start w:val="26"/>
      <w:numFmt w:val="thaiNumbers"/>
      <w:lvlText w:val="(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1E13918"/>
    <w:multiLevelType w:val="hybridMultilevel"/>
    <w:tmpl w:val="7C1CC1E6"/>
    <w:lvl w:ilvl="0" w:tplc="210E938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E4"/>
    <w:rsid w:val="000016D9"/>
    <w:rsid w:val="00004799"/>
    <w:rsid w:val="00066B75"/>
    <w:rsid w:val="00074C8B"/>
    <w:rsid w:val="000C4D97"/>
    <w:rsid w:val="000D087F"/>
    <w:rsid w:val="00152850"/>
    <w:rsid w:val="00165DCC"/>
    <w:rsid w:val="00176121"/>
    <w:rsid w:val="001855A7"/>
    <w:rsid w:val="001B373F"/>
    <w:rsid w:val="00287A44"/>
    <w:rsid w:val="00293A2E"/>
    <w:rsid w:val="002D7819"/>
    <w:rsid w:val="00351686"/>
    <w:rsid w:val="00460B10"/>
    <w:rsid w:val="005578F1"/>
    <w:rsid w:val="005D409D"/>
    <w:rsid w:val="00600226"/>
    <w:rsid w:val="00670AFA"/>
    <w:rsid w:val="006E3C00"/>
    <w:rsid w:val="0070701D"/>
    <w:rsid w:val="00724819"/>
    <w:rsid w:val="00841C94"/>
    <w:rsid w:val="008723C9"/>
    <w:rsid w:val="00876BE4"/>
    <w:rsid w:val="008D3BFB"/>
    <w:rsid w:val="008F66CD"/>
    <w:rsid w:val="0090037B"/>
    <w:rsid w:val="009738E2"/>
    <w:rsid w:val="009B1F8C"/>
    <w:rsid w:val="009C771C"/>
    <w:rsid w:val="00A2199C"/>
    <w:rsid w:val="00A41EE6"/>
    <w:rsid w:val="00AE6D52"/>
    <w:rsid w:val="00AF29C1"/>
    <w:rsid w:val="00B04C7A"/>
    <w:rsid w:val="00B06949"/>
    <w:rsid w:val="00B425BA"/>
    <w:rsid w:val="00BA4CD8"/>
    <w:rsid w:val="00BC7041"/>
    <w:rsid w:val="00BE7CB3"/>
    <w:rsid w:val="00C603F3"/>
    <w:rsid w:val="00CC4FCD"/>
    <w:rsid w:val="00CC655F"/>
    <w:rsid w:val="00CE1728"/>
    <w:rsid w:val="00CF20E8"/>
    <w:rsid w:val="00DB59B6"/>
    <w:rsid w:val="00DF7DA1"/>
    <w:rsid w:val="00E03873"/>
    <w:rsid w:val="00EA5D4F"/>
    <w:rsid w:val="00EC2055"/>
    <w:rsid w:val="00EF2A9B"/>
    <w:rsid w:val="00E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84F6"/>
  <w15:docId w15:val="{C9FAA530-5D53-4C43-ADB4-EE9D7966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A44"/>
    <w:pPr>
      <w:ind w:left="720"/>
      <w:contextualSpacing/>
    </w:pPr>
  </w:style>
  <w:style w:type="table" w:styleId="a4">
    <w:name w:val="Table Grid"/>
    <w:basedOn w:val="a1"/>
    <w:uiPriority w:val="39"/>
    <w:rsid w:val="00B0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855A7"/>
  </w:style>
  <w:style w:type="paragraph" w:styleId="a7">
    <w:name w:val="footer"/>
    <w:basedOn w:val="a"/>
    <w:link w:val="a8"/>
    <w:uiPriority w:val="99"/>
    <w:unhideWhenUsed/>
    <w:rsid w:val="0018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855A7"/>
  </w:style>
  <w:style w:type="paragraph" w:styleId="a9">
    <w:name w:val="Balloon Text"/>
    <w:basedOn w:val="a"/>
    <w:link w:val="aa"/>
    <w:uiPriority w:val="99"/>
    <w:semiHidden/>
    <w:unhideWhenUsed/>
    <w:rsid w:val="003516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5168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1616</Words>
  <Characters>9214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sutiwa</dc:creator>
  <cp:keywords/>
  <dc:description/>
  <cp:lastModifiedBy>Duangnapa Punyatiam</cp:lastModifiedBy>
  <cp:revision>3</cp:revision>
  <cp:lastPrinted>2014-01-13T19:06:00Z</cp:lastPrinted>
  <dcterms:created xsi:type="dcterms:W3CDTF">2026-05-20T03:32:00Z</dcterms:created>
  <dcterms:modified xsi:type="dcterms:W3CDTF">2026-05-20T03:33:00Z</dcterms:modified>
</cp:coreProperties>
</file>