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2D6" w14:textId="3D4E3B1F" w:rsidR="008D3BFB" w:rsidRPr="008D3BFB" w:rsidRDefault="004C36C2" w:rsidP="00E45D8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EF944" wp14:editId="53318BCE">
                <wp:simplePos x="0" y="0"/>
                <wp:positionH relativeFrom="column">
                  <wp:posOffset>5242560</wp:posOffset>
                </wp:positionH>
                <wp:positionV relativeFrom="paragraph">
                  <wp:posOffset>-685800</wp:posOffset>
                </wp:positionV>
                <wp:extent cx="601980" cy="388620"/>
                <wp:effectExtent l="0" t="0" r="26670" b="11430"/>
                <wp:wrapNone/>
                <wp:docPr id="1541031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263E2" w14:textId="6FA3362F" w:rsidR="004C36C2" w:rsidRPr="004C36C2" w:rsidRDefault="004C36C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4C36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กส.8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3EF9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2.8pt;margin-top:-54pt;width:47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" fillcolor="white [3201]" strokeweight=".5pt">
                <v:textbox>
                  <w:txbxContent>
                    <w:p w14:paraId="1F7263E2" w14:textId="6FA3362F" w:rsidR="004C36C2" w:rsidRPr="004C36C2" w:rsidRDefault="004C36C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4C36C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กส.8</w:t>
                      </w:r>
                    </w:p>
                  </w:txbxContent>
                </v:textbox>
              </v:shape>
            </w:pict>
          </mc:Fallback>
        </mc:AlternateContent>
      </w:r>
      <w:r w:rsidR="008D3BFB"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แบบประเมินค่างานตำแหน่งประเภท</w:t>
      </w:r>
      <w:r w:rsidR="00BC70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วิชาชีพเฉพาะหรือเชี่ยวชาญเฉพาะ</w:t>
      </w:r>
    </w:p>
    <w:p w14:paraId="7B3D12D7" w14:textId="77777777" w:rsidR="008D3BFB" w:rsidRDefault="008D3BFB" w:rsidP="008D3BF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</w:t>
      </w:r>
      <w:r w:rsidR="009C476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เชี่ยวชาญ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และระดับ</w:t>
      </w:r>
      <w:r w:rsidR="009C476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เชี่ยวชาญ</w:t>
      </w:r>
      <w:r w:rsidRPr="008D3B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พิเศษ</w:t>
      </w:r>
    </w:p>
    <w:p w14:paraId="7B3D12D8" w14:textId="77777777" w:rsidR="009C476E" w:rsidRPr="008D3BFB" w:rsidRDefault="009C476E" w:rsidP="008D3BFB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3D12D9" w14:textId="77777777" w:rsidR="008D3BFB" w:rsidRPr="008D3BFB" w:rsidRDefault="008D3BFB" w:rsidP="009C476E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3BFB">
        <w:rPr>
          <w:rFonts w:ascii="TH SarabunPSK" w:hAnsi="TH SarabunPSK" w:cs="TH SarabunPSK"/>
          <w:b/>
          <w:bCs/>
          <w:sz w:val="32"/>
          <w:szCs w:val="32"/>
          <w:cs/>
        </w:rPr>
        <w:t>๑. ตำแหน่ง</w:t>
      </w:r>
      <w:r w:rsidRPr="008D3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เลขที่ </w:t>
      </w:r>
      <w:r w:rsidRPr="00EF3143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7B3D12DA" w14:textId="77777777" w:rsidR="008D3BFB" w:rsidRPr="008D3BFB" w:rsidRDefault="008D3BFB" w:rsidP="00B24D1F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ชื่อตำแหน่ง...........................................................</w:t>
      </w:r>
      <w:r w:rsidR="00B24D1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ระดับ...........................................</w:t>
      </w:r>
    </w:p>
    <w:p w14:paraId="7B3D12DB" w14:textId="77777777" w:rsidR="008D3BFB" w:rsidRPr="008D3BFB" w:rsidRDefault="008D3BFB" w:rsidP="00B24D1F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</w:t>
      </w:r>
      <w:r w:rsidR="00B24D1F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3D12DC" w14:textId="77777777" w:rsidR="008D3BFB" w:rsidRDefault="008D3BFB" w:rsidP="00B24D1F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8D3BFB">
        <w:rPr>
          <w:rFonts w:ascii="TH SarabunPSK" w:hAnsi="TH SarabunPSK" w:cs="TH SarabunPSK"/>
          <w:sz w:val="32"/>
          <w:szCs w:val="32"/>
          <w:cs/>
        </w:rPr>
        <w:t>ขอกำหนดเป็นตำแหน่ง............................................</w:t>
      </w:r>
      <w:r w:rsidR="00B24D1F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D3BFB">
        <w:rPr>
          <w:rFonts w:ascii="TH SarabunPSK" w:hAnsi="TH SarabunPSK" w:cs="TH SarabunPSK"/>
          <w:sz w:val="32"/>
          <w:szCs w:val="32"/>
          <w:cs/>
        </w:rPr>
        <w:t xml:space="preserve"> ระดับ........................................</w:t>
      </w:r>
    </w:p>
    <w:p w14:paraId="7B3D12DD" w14:textId="77777777" w:rsidR="00B04C7A" w:rsidRPr="0090037B" w:rsidRDefault="00B04C7A" w:rsidP="008D3BFB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C7A" w14:paraId="7B3D12DF" w14:textId="77777777" w:rsidTr="00AB509E">
        <w:tc>
          <w:tcPr>
            <w:tcW w:w="9016" w:type="dxa"/>
            <w:gridSpan w:val="2"/>
          </w:tcPr>
          <w:p w14:paraId="7B3D12DE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หน้าที่และความรับผิดชอบของตำแหน่ง</w:t>
            </w:r>
          </w:p>
        </w:tc>
      </w:tr>
      <w:tr w:rsidR="00B04C7A" w14:paraId="7B3D12E2" w14:textId="77777777" w:rsidTr="00B04C7A">
        <w:tc>
          <w:tcPr>
            <w:tcW w:w="4508" w:type="dxa"/>
          </w:tcPr>
          <w:p w14:paraId="7B3D12E0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ตำแหน่งเดิม</w:t>
            </w:r>
          </w:p>
        </w:tc>
        <w:tc>
          <w:tcPr>
            <w:tcW w:w="4508" w:type="dxa"/>
          </w:tcPr>
          <w:p w14:paraId="7B3D12E1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ตำแหน่งใหม่</w:t>
            </w:r>
          </w:p>
        </w:tc>
      </w:tr>
      <w:tr w:rsidR="00B04C7A" w14:paraId="7B3D12F0" w14:textId="77777777" w:rsidTr="00B04C7A">
        <w:tc>
          <w:tcPr>
            <w:tcW w:w="4508" w:type="dxa"/>
          </w:tcPr>
          <w:p w14:paraId="7B3D12E3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4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7B3D12E5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6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7B3D12E7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8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7B3D12E9" w14:textId="77777777" w:rsidR="00B04C7A" w:rsidRP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4508" w:type="dxa"/>
          </w:tcPr>
          <w:p w14:paraId="7B3D12EA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B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7B3D12EC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D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  <w:p w14:paraId="7B3D12EE" w14:textId="77777777" w:rsidR="00B04C7A" w:rsidRDefault="00B04C7A" w:rsidP="00B04C7A">
            <w:pPr>
              <w:spacing w:line="276" w:lineRule="auto"/>
              <w:ind w:right="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  <w:p w14:paraId="7B3D12EF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……………………………………………………………………</w:t>
            </w:r>
          </w:p>
        </w:tc>
      </w:tr>
      <w:tr w:rsidR="00B04C7A" w14:paraId="7B3D12F2" w14:textId="77777777" w:rsidTr="00AB509E">
        <w:tc>
          <w:tcPr>
            <w:tcW w:w="9016" w:type="dxa"/>
            <w:gridSpan w:val="2"/>
          </w:tcPr>
          <w:p w14:paraId="7B3D12F1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วิเคราะห์เปรียบเทียบคุณภาพ และความยุ่งยากและความซับซ้อนของงานที่เปลี่ยนแปลงไป</w:t>
            </w:r>
          </w:p>
        </w:tc>
      </w:tr>
      <w:tr w:rsidR="00B04C7A" w14:paraId="7B3D12F5" w14:textId="77777777" w:rsidTr="00B04C7A">
        <w:tc>
          <w:tcPr>
            <w:tcW w:w="4508" w:type="dxa"/>
          </w:tcPr>
          <w:p w14:paraId="7B3D12F3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งานเดิม</w:t>
            </w:r>
          </w:p>
        </w:tc>
        <w:tc>
          <w:tcPr>
            <w:tcW w:w="4508" w:type="dxa"/>
          </w:tcPr>
          <w:p w14:paraId="7B3D12F4" w14:textId="77777777" w:rsidR="00B04C7A" w:rsidRPr="00B04C7A" w:rsidRDefault="00B04C7A" w:rsidP="00B04C7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C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งานใหม่</w:t>
            </w:r>
          </w:p>
        </w:tc>
      </w:tr>
      <w:tr w:rsidR="00B04C7A" w14:paraId="7B3D1308" w14:textId="77777777" w:rsidTr="00B04C7A">
        <w:tc>
          <w:tcPr>
            <w:tcW w:w="4508" w:type="dxa"/>
          </w:tcPr>
          <w:p w14:paraId="7B3D12F6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คุณภาพของงาน ..................................................</w:t>
            </w:r>
          </w:p>
          <w:p w14:paraId="7B3D12F7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2F8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2F9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EC509BE" w14:textId="12BFA3F6" w:rsidR="00F228DB" w:rsidRDefault="00F228DB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2FA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7B3D12FB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2FC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6EB4EC9" w14:textId="0270B70A" w:rsidR="00F228DB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B0E5C1B" w14:textId="168C5F51" w:rsidR="00F228DB" w:rsidRDefault="00F228DB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FA4E840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การกำกับตรวจสอบ.............................................</w:t>
            </w:r>
          </w:p>
          <w:p w14:paraId="646E9D37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2922924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C40FB9B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40145A0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FD8CD36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1B457267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52428E77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E605C25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1BBED61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118E7856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21AB2368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41638277" w14:textId="60F74B02" w:rsidR="0022544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  <w:r w:rsidR="00225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2544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190F7E8" w14:textId="77777777" w:rsidR="0022544B" w:rsidRDefault="0022544B" w:rsidP="0022544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2FE" w14:textId="77777777" w:rsidR="00B04C7A" w:rsidRPr="00B04C7A" w:rsidRDefault="00B04C7A" w:rsidP="00F228DB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4508" w:type="dxa"/>
          </w:tcPr>
          <w:p w14:paraId="7B3D12FF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คุณภาพของงาน ..................................................</w:t>
            </w:r>
          </w:p>
          <w:p w14:paraId="7B3D1300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301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302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3735198" w14:textId="4BD9FECF" w:rsidR="00F228DB" w:rsidRDefault="00F228DB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303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ความยุ่งยากและความซับซ้อนของงาน ...............</w:t>
            </w:r>
          </w:p>
          <w:p w14:paraId="7B3D1304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305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B3D1306" w14:textId="77777777" w:rsid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D900155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5D8D73E8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การกำกับตรวจสอบ.............................................</w:t>
            </w:r>
          </w:p>
          <w:p w14:paraId="16A4730F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3DDECFE1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27D9C4E1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6862B2EB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2D76D0A4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422EF34D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8F1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การตัดสินใจ ........................................................</w:t>
            </w:r>
          </w:p>
          <w:p w14:paraId="1E38B501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084ADA6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D067B50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7CB5AD3D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0C3E83B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56B10F00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.............................................................................</w:t>
            </w:r>
          </w:p>
          <w:p w14:paraId="61995E98" w14:textId="77777777" w:rsidR="00F228DB" w:rsidRDefault="00F228DB" w:rsidP="00F228D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.............................................................................</w:t>
            </w:r>
          </w:p>
          <w:p w14:paraId="00E5DE5B" w14:textId="77777777" w:rsidR="00F228DB" w:rsidRDefault="00F228DB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D46F685" w14:textId="77777777" w:rsidR="0022544B" w:rsidRDefault="0022544B" w:rsidP="00B04C7A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B3D1307" w14:textId="77777777" w:rsidR="00B04C7A" w:rsidRPr="00B04C7A" w:rsidRDefault="00B04C7A" w:rsidP="00B04C7A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7B3D130D" w14:textId="77777777" w:rsidR="00BA4CD8" w:rsidRDefault="00BA4CD8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1EBCB71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60E7F727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582732BE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10BF33F1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1878C07E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41E60DCD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3B087FC5" w14:textId="77777777" w:rsidR="00F228DB" w:rsidRDefault="00F228DB" w:rsidP="00BA4CD8">
      <w:pPr>
        <w:spacing w:before="120"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1096CC49" w14:textId="77777777" w:rsidR="004C36C2" w:rsidRDefault="004C36C2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</w:p>
    <w:p w14:paraId="7B3D130E" w14:textId="77777777" w:rsidR="00BA4CD8" w:rsidRDefault="00BA4CD8" w:rsidP="00BA4CD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 การประเมินค่างานของตำแหน่ง</w:t>
      </w:r>
    </w:p>
    <w:p w14:paraId="7B3D130F" w14:textId="77777777" w:rsidR="005E5682" w:rsidRPr="005E5682" w:rsidRDefault="005E5682" w:rsidP="00BA4CD8">
      <w:pPr>
        <w:spacing w:before="120" w:after="0" w:line="276" w:lineRule="auto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5176"/>
        <w:gridCol w:w="987"/>
        <w:gridCol w:w="1124"/>
        <w:gridCol w:w="1663"/>
      </w:tblGrid>
      <w:tr w:rsidR="005E5682" w:rsidRPr="005E5682" w14:paraId="7B3D1317" w14:textId="77777777" w:rsidTr="00AB509E">
        <w:tc>
          <w:tcPr>
            <w:tcW w:w="5176" w:type="dxa"/>
            <w:vAlign w:val="center"/>
          </w:tcPr>
          <w:p w14:paraId="7B3D1310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987" w:type="dxa"/>
          </w:tcPr>
          <w:p w14:paraId="7B3D1311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B3D1312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24" w:type="dxa"/>
          </w:tcPr>
          <w:p w14:paraId="7B3D1313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B3D1314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663" w:type="dxa"/>
          </w:tcPr>
          <w:p w14:paraId="7B3D1315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7B3D1316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5E5682" w:rsidRPr="005E5682" w14:paraId="7B3D131C" w14:textId="77777777" w:rsidTr="00AB509E">
        <w:tc>
          <w:tcPr>
            <w:tcW w:w="5176" w:type="dxa"/>
          </w:tcPr>
          <w:p w14:paraId="7B3D1318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๔.๑ องค์ประกอบด้านความรู้และความชำนาญงาน</w:t>
            </w:r>
          </w:p>
        </w:tc>
        <w:tc>
          <w:tcPr>
            <w:tcW w:w="987" w:type="dxa"/>
          </w:tcPr>
          <w:p w14:paraId="7B3D1319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124" w:type="dxa"/>
          </w:tcPr>
          <w:p w14:paraId="7B3D131A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3" w:type="dxa"/>
          </w:tcPr>
          <w:p w14:paraId="7B3D131B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682" w:rsidRPr="005E5682" w14:paraId="7B3D1332" w14:textId="77777777" w:rsidTr="00AB509E">
        <w:tc>
          <w:tcPr>
            <w:tcW w:w="5176" w:type="dxa"/>
          </w:tcPr>
          <w:p w14:paraId="7B3D131D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 ความสามารถ หรือใช้ทักษะ</w:t>
            </w:r>
          </w:p>
          <w:p w14:paraId="7B3D131E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ระดับสูงในงานเชิงเทคนิค หรืองานฝีมือเฉพาะทาง</w:t>
            </w:r>
          </w:p>
          <w:p w14:paraId="7B3D131F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ระดับสูง 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มชำนาญในงานจะพัฒนาขึ้นจากการ</w:t>
            </w:r>
          </w:p>
          <w:p w14:paraId="7B3D1320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สั่ง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สมประสบการณ์และการสั่งสมทักษะในเชิงลึก</w:t>
            </w:r>
          </w:p>
          <w:p w14:paraId="7B3D1321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 – ๑๐ คะแนน)</w:t>
            </w:r>
          </w:p>
          <w:p w14:paraId="7B3D1322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เป็นงานที่ต้องใช้ความรู้ในเชิงวิชาการหรือวิชาชีพ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3D1323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เฉพาะ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ซึ่งเป็นงานที่ต้องใช้กระบวนการแนวคิด ทฤษฎี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หรือองค์ความรู้ที่เกี่ยวข้องกับสายอาชีพ</w:t>
            </w:r>
          </w:p>
          <w:p w14:paraId="7B3D1324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๒๐ คะแนน)</w:t>
            </w:r>
          </w:p>
          <w:p w14:paraId="7B3D1325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เป็นงานที่ต้องใช้ความรู้ความ</w:t>
            </w:r>
            <w:r w:rsidR="00B24D1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เชี่ยวชาญ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ในงานเชิง</w:t>
            </w:r>
          </w:p>
          <w:p w14:paraId="7B3D1326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วิชาการหรือวิชาชีพเฉพาะ หรือทักษะ และ</w:t>
            </w:r>
          </w:p>
          <w:p w14:paraId="7B3D1327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ความชำนาญเฉพาะตัวสูงมากในตำแหน่งที่รับผิดชอบ </w:t>
            </w:r>
          </w:p>
          <w:p w14:paraId="7B3D1328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รวมทั้งเป็นงานที่จะต้องแก้ไขปัญหาที่ยุ่งยาก ซับซ้อน </w:t>
            </w:r>
          </w:p>
          <w:p w14:paraId="7B3D1329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และให้คำปรึกษา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(๒๑ – ๓๐ คะแนน)</w:t>
            </w:r>
          </w:p>
          <w:p w14:paraId="7B3D132A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เป็นงานที่ต้องใช้ความรู้ความเชี่ยวชาญจนสามารถ</w:t>
            </w:r>
          </w:p>
          <w:p w14:paraId="7B3D132B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นำมาวางแผนกลยุทธ์หรือนโยบายของหน่วยงานได้ </w:t>
            </w:r>
          </w:p>
          <w:p w14:paraId="7B3D132C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เป็นงานที่ต้องเป็นผู้นำในการพัฒนา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3D132D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การริเริ่มโครงการที่เกิดประโยชน์สูงสุดต่อพันธกิจของ</w:t>
            </w:r>
          </w:p>
          <w:p w14:paraId="7B3D132E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(๓๑ – ๔๐ คะแนน)</w:t>
            </w:r>
          </w:p>
        </w:tc>
        <w:tc>
          <w:tcPr>
            <w:tcW w:w="987" w:type="dxa"/>
          </w:tcPr>
          <w:p w14:paraId="7B3D132F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4" w:type="dxa"/>
          </w:tcPr>
          <w:p w14:paraId="7B3D1330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B3D1331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82" w:rsidRPr="005E5682" w14:paraId="7B3D133F" w14:textId="77777777" w:rsidTr="00AB509E">
        <w:tc>
          <w:tcPr>
            <w:tcW w:w="5176" w:type="dxa"/>
          </w:tcPr>
          <w:p w14:paraId="7B3D1333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๔.๒ องค์ประกอบด้านการบริหารจัดการ</w:t>
            </w:r>
          </w:p>
          <w:p w14:paraId="7B3D1334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เป็นงานที่ต้องปฏิบัติที่มีความหลากหลายในเนื้องาน </w:t>
            </w:r>
          </w:p>
          <w:p w14:paraId="7B3D1335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เพื่อสนับสนุนวัตถุประสงค์อย่างใดอย่างหนึ่งหรือ</w:t>
            </w:r>
          </w:p>
          <w:p w14:paraId="7B3D1336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หลายอย่างของหน่วยงาน (๑ – ๕ คะแนน)</w:t>
            </w:r>
          </w:p>
          <w:p w14:paraId="144D7D75" w14:textId="77777777" w:rsidR="004C36C2" w:rsidRDefault="004C36C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D1337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   ) เป็นงานที่ต้องปฏิบัติด้านการวางแผน ติดตาม ประสาน</w:t>
            </w:r>
          </w:p>
          <w:p w14:paraId="7B3D1338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ความร่วมมือรวมทั้งการให้คำแนะนำผู้ปฏิบัติงานอื่น </w:t>
            </w:r>
          </w:p>
          <w:p w14:paraId="7B3D1339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เพื่อสนับสนุนวัตถุประสงค์หรือภารกิจอย่างใด</w:t>
            </w:r>
          </w:p>
          <w:p w14:paraId="7B3D133A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อย่างหนึ่งหรือหลายอย่างในเชิงกลยุทธ์ของหน่วยงาน</w:t>
            </w:r>
          </w:p>
          <w:p w14:paraId="328D9B53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(๖ – ๑๐ คะแนน)</w:t>
            </w:r>
          </w:p>
          <w:p w14:paraId="25F57BF4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เป็นงานที่ต้องปฏิบัติด้านการวางแผน ติดตาม บริหาร</w:t>
            </w:r>
          </w:p>
          <w:p w14:paraId="55A11834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จัดการงานวิชาการ ให้คำปรึกษาและประสานงาน</w:t>
            </w:r>
          </w:p>
          <w:p w14:paraId="202A778E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ระหว่างหน่วยงานระดับนโยบาย</w:t>
            </w:r>
          </w:p>
          <w:p w14:paraId="1839554F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๑๕ คะแนน)</w:t>
            </w:r>
          </w:p>
          <w:p w14:paraId="6A8A7F8E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เป็นงานที่ต้องบริหารจัดการงานวิชาการหรือวิชาชีพ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E4C4BD7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และเป็นผู้นำในเชิงวิชาการหรือวิชาชีพของ</w:t>
            </w:r>
          </w:p>
          <w:p w14:paraId="7B3D133B" w14:textId="30066E78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 (๑๖ – ๒๐ คะแนน)</w:t>
            </w:r>
          </w:p>
        </w:tc>
        <w:tc>
          <w:tcPr>
            <w:tcW w:w="987" w:type="dxa"/>
          </w:tcPr>
          <w:p w14:paraId="7B3D133C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124" w:type="dxa"/>
          </w:tcPr>
          <w:p w14:paraId="7B3D133D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B3D133E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82" w:rsidRPr="005E5682" w14:paraId="7B3D1365" w14:textId="77777777" w:rsidTr="00AB509E">
        <w:tc>
          <w:tcPr>
            <w:tcW w:w="5176" w:type="dxa"/>
          </w:tcPr>
          <w:p w14:paraId="7B3D1353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๔.๓ องค์ประกอบด้านการติดต่อสื่อสารและปฏิสัมพันธ์</w:t>
            </w:r>
          </w:p>
          <w:p w14:paraId="7B3D1354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เป็นงานที่ต้องติดต่อสัมพันธ์กับทีม บุคคลภายนอกหรือ</w:t>
            </w:r>
          </w:p>
          <w:p w14:paraId="7B3D1355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ผู้รับบริการ โดยการนำเสนอความคิดหรือการเป็นผู้ฟัง</w:t>
            </w:r>
          </w:p>
          <w:p w14:paraId="7B3D1356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ที่ดีเพื่อให้ได้ผลสัมฤทธิ์ ตามที่กำหนดไว้</w:t>
            </w:r>
          </w:p>
          <w:p w14:paraId="7B3D1357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 – ๕ คะแนน)</w:t>
            </w:r>
          </w:p>
          <w:p w14:paraId="7B3D1358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เป็นงานที่ต้องสามารถให้คำแนะนำหรือคำปรึกษาแก่</w:t>
            </w:r>
          </w:p>
          <w:p w14:paraId="7B3D1359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บุคคลอื่น รวมทั้งสอนงานให้แก่ทีมได้</w:t>
            </w:r>
          </w:p>
          <w:p w14:paraId="7B3D135A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(๖ – ๑๐ คะแนน)</w:t>
            </w:r>
          </w:p>
          <w:p w14:paraId="7B3D135B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เป็นงานที่ต้องสามารถติดต่อสื่อสารในระดับที่โน้มน้าว</w:t>
            </w:r>
          </w:p>
          <w:p w14:paraId="7B3D135C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</w:t>
            </w:r>
            <w:r w:rsidR="00B24D1F">
              <w:rPr>
                <w:rFonts w:ascii="TH SarabunPSK" w:hAnsi="TH SarabunPSK" w:cs="TH SarabunPSK"/>
                <w:sz w:val="32"/>
                <w:szCs w:val="32"/>
                <w:cs/>
              </w:rPr>
              <w:t>ส่งผลต่อการตัดสินใจของหน่วยงาน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ระดับกอง</w:t>
            </w:r>
          </w:p>
          <w:p w14:paraId="7B3D135D" w14:textId="77777777" w:rsid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หรือเทียบเท่า (๑๑ – ๑๕ คะแนน)</w:t>
            </w:r>
          </w:p>
          <w:p w14:paraId="7B3D135E" w14:textId="77777777" w:rsidR="005E5682" w:rsidRPr="005E5682" w:rsidRDefault="005E5682" w:rsidP="005E568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เป็นงานที่ต้องสามารถติดต่อสื่อสารในระดับที่โน้มน้าว</w:t>
            </w:r>
          </w:p>
          <w:p w14:paraId="7B3D135F" w14:textId="77777777" w:rsidR="00B7302F" w:rsidRDefault="005E5682" w:rsidP="00B7302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และส่งผลต่อการตัดสินใจในระดับกลยุทธ์และนโยบาย</w:t>
            </w:r>
          </w:p>
          <w:p w14:paraId="7B3D1360" w14:textId="77777777" w:rsidR="00B7302F" w:rsidRDefault="00B7302F" w:rsidP="00B7302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5E5682"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ที่นำไปสู่ผลสัมฤทธิ์ของมหาวิทยาลัย</w:t>
            </w:r>
          </w:p>
          <w:p w14:paraId="7BFD031A" w14:textId="77777777" w:rsidR="005E5682" w:rsidRDefault="005E5682" w:rsidP="00B7302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730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(๑๖ – ๒๐ คะแนน)</w:t>
            </w:r>
          </w:p>
          <w:p w14:paraId="72450CD1" w14:textId="77777777" w:rsidR="004C36C2" w:rsidRDefault="004C36C2" w:rsidP="00B7302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D1361" w14:textId="77777777" w:rsidR="004C36C2" w:rsidRPr="005E5682" w:rsidRDefault="004C36C2" w:rsidP="00B7302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</w:tcPr>
          <w:p w14:paraId="7B3D1362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124" w:type="dxa"/>
          </w:tcPr>
          <w:p w14:paraId="7B3D1363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B3D1364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82" w:rsidRPr="005E5682" w14:paraId="7B3D1372" w14:textId="77777777" w:rsidTr="00AB509E">
        <w:tc>
          <w:tcPr>
            <w:tcW w:w="5176" w:type="dxa"/>
          </w:tcPr>
          <w:p w14:paraId="7B3D1366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๔.๔ องค์ประกอบด้านกรอบแนวคิดในการแก้ปัญหา</w:t>
            </w:r>
          </w:p>
          <w:p w14:paraId="7B3D1367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เป็นงานที่ต้องแก้ปัญหาในภาพรวมโดยมีอิสระ ที่จะ</w:t>
            </w:r>
          </w:p>
          <w:p w14:paraId="7B3D1368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กำหนดทางเลือก วิธีการ หรือแนวทางภายใต้กรอบ</w:t>
            </w:r>
          </w:p>
          <w:p w14:paraId="7B3D1369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แนวคิดของหน่วยงาน (๑ – ๑๐ คะแนน)</w:t>
            </w:r>
          </w:p>
          <w:p w14:paraId="7B3D136A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เป็นงานที่ต้องแก้ปัญหาภายใต้นโยบายและเป้าหมาย</w:t>
            </w:r>
          </w:p>
          <w:p w14:paraId="7B3D136B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ระยะสั้นของหน่วยงาน ซึ่งเป็นงานที่ต้องมีอิสระในการ</w:t>
            </w:r>
          </w:p>
          <w:p w14:paraId="7B3D136C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คิดและแนวทางแผนงาน กระบวนการ หรือ</w:t>
            </w:r>
          </w:p>
          <w:p w14:paraId="7B3D136D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เพื่อให้บรรลุตามวัตถุประสงค์ที่</w:t>
            </w:r>
          </w:p>
          <w:p w14:paraId="31E8F680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กำหนดไว้ (๑๑ – ๒๐ คะแนน)</w:t>
            </w:r>
          </w:p>
          <w:p w14:paraId="1E49448A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เป็นงานที่ต้องแก้ปัญหาภายใต้นโยบาย พันธกิจ และ</w:t>
            </w:r>
          </w:p>
          <w:p w14:paraId="7BD7178E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เป้าหมายระยะยาวของหน่วยงาน ซึ่งเป็นงานที่มีอิสระ</w:t>
            </w:r>
          </w:p>
          <w:p w14:paraId="05AF8FFC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ในการกำหนดกลยุทธ์ แผนงาน หรือโครงการเพื่อให้</w:t>
            </w:r>
          </w:p>
          <w:p w14:paraId="3B337184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บรรลุตามวัตถุประสงค์ที่กำหนดไว้ (๒๑ – ๓๐ คะแนน)</w:t>
            </w:r>
          </w:p>
          <w:p w14:paraId="3F96ACEB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เป็นงานที่ต้องแก้ปัญหาภายใต้ทิศทางและพันธกิจของ</w:t>
            </w:r>
          </w:p>
          <w:p w14:paraId="127496A7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มหาวิทยาลัย ซึ่งเป็นงานที่มีอิสระในการบูรณาการและ</w:t>
            </w:r>
          </w:p>
          <w:p w14:paraId="1DC451FF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กำหนดนโยบายหรือเป้าหมายต่าง ๆ เพื่อให้บรรลุตาม</w:t>
            </w:r>
          </w:p>
          <w:p w14:paraId="7B3D136E" w14:textId="0F8A6880" w:rsidR="004C36C2" w:rsidRPr="009B421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วัตถุประสงค์ที่กำหนดไว้ (๓๑ – ๔๐ คะแนน)</w:t>
            </w:r>
          </w:p>
        </w:tc>
        <w:tc>
          <w:tcPr>
            <w:tcW w:w="987" w:type="dxa"/>
          </w:tcPr>
          <w:p w14:paraId="7B3D136F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124" w:type="dxa"/>
          </w:tcPr>
          <w:p w14:paraId="7B3D1370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B3D1371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682" w:rsidRPr="005E5682" w14:paraId="7B3D139A" w14:textId="77777777" w:rsidTr="00AB509E">
        <w:tc>
          <w:tcPr>
            <w:tcW w:w="5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1387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๔.๕ องค์ประกอบด้านอิสระในการคิด</w:t>
            </w:r>
          </w:p>
          <w:p w14:paraId="7B3D1388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เป็นงานที่ต้องคิดพิจารณาเลือกหรือตัดสินใจในการใช้</w:t>
            </w:r>
          </w:p>
          <w:p w14:paraId="7B3D1389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ระบบแนวคิด เทคนิค หรือวิชาการต่าง ๆ ที่เกี่ยวข้อง</w:t>
            </w:r>
          </w:p>
          <w:p w14:paraId="7B3D138A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เพื่อผลสัมฤทธิ์ที่กำหนดไว้ได้ (๑ – ๕ คะแนน)</w:t>
            </w:r>
          </w:p>
          <w:p w14:paraId="7B3D138B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เป็นงานที่ต้องคิด พิจารณาเลือก หรือตัดสินใจในการ</w:t>
            </w:r>
          </w:p>
          <w:p w14:paraId="7B3D138C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กำหนดแนวทาง หรือเป้าหมายของหน่วยงาน รวมทั้ง</w:t>
            </w:r>
          </w:p>
          <w:p w14:paraId="7B3D138D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งานอื่นที่อาจต้องคิดค้นองค์ความรู้ ระบบ แนวคิดหรือ</w:t>
            </w:r>
          </w:p>
          <w:p w14:paraId="7B3D138E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กระบวนการใหม่ ๆ เพื่อผลสัมฤทธิ์ที่กำหนดไว้ได้</w:t>
            </w:r>
          </w:p>
          <w:p w14:paraId="7B3D138F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(๖ – ๑๐ คะแนน)</w:t>
            </w:r>
          </w:p>
          <w:p w14:paraId="7B3D1390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</w:t>
            </w:r>
            <w:r w:rsidR="00B24D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ต้องคิดพิจารณา</w:t>
            </w:r>
            <w:r w:rsidR="00B24D1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หรือตัดสินใจในการปรับ</w:t>
            </w:r>
          </w:p>
          <w:p w14:paraId="7B3D1391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นโยบายหรือกลยุทธ์ของหน่วยงาน เพื่อเป็นแนวทางให้</w:t>
            </w:r>
          </w:p>
          <w:p w14:paraId="7B3D1392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ส่วนราชการบรรลุผลสัมฤทธิ์ที่กำหนดไว้ได้ </w:t>
            </w:r>
          </w:p>
          <w:p w14:paraId="7B3D1393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(๑๑ – ๑๕ คะแนน)</w:t>
            </w:r>
          </w:p>
          <w:p w14:paraId="7B3D1394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เป็นงานที่ต้องคิดหรือตัดสินใจในการกำหนดนโยบาย </w:t>
            </w:r>
          </w:p>
          <w:p w14:paraId="7B3D1395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กลยุทธ์หรือภารกิจใหม่ ๆ ของมหาวิทยาลัย</w:t>
            </w:r>
          </w:p>
          <w:p w14:paraId="7B3D1396" w14:textId="77777777" w:rsidR="009B421E" w:rsidRP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(๑๖ – ๒๐ คะแนน)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B3D1397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7B3D1398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14:paraId="7B3D1399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682" w:rsidRPr="005E5682" w14:paraId="7B3D13A2" w14:textId="77777777" w:rsidTr="00AB509E">
        <w:tc>
          <w:tcPr>
            <w:tcW w:w="5176" w:type="dxa"/>
            <w:tcBorders>
              <w:bottom w:val="single" w:sz="4" w:space="0" w:color="auto"/>
            </w:tcBorders>
          </w:tcPr>
          <w:p w14:paraId="7B3D139B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๔.๖ องค์ประกอบด้านความท้าทายในการคิดแก้ปัญหา</w:t>
            </w:r>
          </w:p>
          <w:p w14:paraId="7B3D139C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เป็นงานที่ต้องจัดการกับสถานการณ์ที่มีรูปแบบค่อนข้าง</w:t>
            </w:r>
          </w:p>
          <w:p w14:paraId="7B3D139D" w14:textId="77777777" w:rsidR="009B421E" w:rsidRPr="005E5682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แน่นอน หรือมีลักษณะคล้ายคลึงกับสถานการณ์ในอดีต</w:t>
            </w:r>
          </w:p>
          <w:p w14:paraId="025571EB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เป็นส่วนใหญ่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(๑ – ๕ คะแนน)</w:t>
            </w:r>
          </w:p>
          <w:p w14:paraId="5B7070D0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เป็นงานที่ต้องจัดการกับสถานการณ์ที่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คิดหา</w:t>
            </w:r>
          </w:p>
          <w:p w14:paraId="03A4B75B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เหตุผลเพื่อทบทวนหรือแก้ปัญหา หรือแนวทางที่เคย</w:t>
            </w:r>
          </w:p>
          <w:p w14:paraId="611ABEBA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ปฏิบัติเพื่อให้บรรลุผลสัมฤทธิ์ที่กำหนด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13C6E7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(๖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  <w:p w14:paraId="43C263E2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เป็นงานที่ต้องจัดการกับสถานการณ์ที่ต้อง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</w:p>
          <w:p w14:paraId="137EB862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ประเมินและตีความโดยใช้วิจารณญาณ เพื่อตัดสินใจ</w:t>
            </w:r>
          </w:p>
          <w:p w14:paraId="7F7454ED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หาทางแก้ไขปัญหาที่อาจมีความเสี่ยงและไม่มีคำตอบ</w:t>
            </w:r>
          </w:p>
          <w:p w14:paraId="2CEAF352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เพียงคำตอบเดียว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8567EE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(๑๑ – ๑๕ คะแนน)</w:t>
            </w:r>
          </w:p>
          <w:p w14:paraId="34F0F8D1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เป็นงานที่ต้องจัดการกับสถานการณ์พิเศษที่อาจไม่เคย</w:t>
            </w:r>
          </w:p>
          <w:p w14:paraId="1B863E39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เกิดขึ้นมาก่อน ซึ่งต้องใช้ความคิดสร้างสรรค์ หรือ</w:t>
            </w:r>
          </w:p>
          <w:p w14:paraId="080DD173" w14:textId="77777777" w:rsidR="004C36C2" w:rsidRPr="005E568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ความคิดนอกกรอบเพื่อให้เกิดผลสัมฤทธิ์ในระดับ</w:t>
            </w:r>
          </w:p>
          <w:p w14:paraId="7B3D139E" w14:textId="1528D9DC" w:rsidR="004C36C2" w:rsidRPr="009B421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มหาวิทยาลัย (๑๖ – ๒๐ คะแนน)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B3D139F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7B3D13A0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B3D13A1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682" w:rsidRPr="005E5682" w14:paraId="7B3D13A7" w14:textId="77777777" w:rsidTr="00AB509E">
        <w:tc>
          <w:tcPr>
            <w:tcW w:w="5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D13A3" w14:textId="77777777" w:rsidR="005E5682" w:rsidRP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D13A4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D13A5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D13A6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5682" w:rsidRPr="005E5682" w14:paraId="7B3D13AD" w14:textId="77777777" w:rsidTr="00AB509E"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</w:tcPr>
          <w:p w14:paraId="7B3D13A8" w14:textId="77777777" w:rsidR="005E5682" w:rsidRDefault="005E568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8C325" w14:textId="77777777" w:rsidR="009B421E" w:rsidRDefault="009B421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5D070" w14:textId="77777777" w:rsidR="004C36C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FA216" w14:textId="77777777" w:rsidR="004C36C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F6F92" w14:textId="77777777" w:rsidR="004C36C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34957" w14:textId="77777777" w:rsidR="004C36C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D13A9" w14:textId="77777777" w:rsidR="004C36C2" w:rsidRPr="005E568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B3D13AA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B3D13AB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B3D13AC" w14:textId="77777777" w:rsidR="005E5682" w:rsidRPr="005E5682" w:rsidRDefault="005E5682" w:rsidP="00AB509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421E" w:rsidRPr="005E5682" w14:paraId="7B3D13B5" w14:textId="77777777" w:rsidTr="00AB509E">
        <w:tc>
          <w:tcPr>
            <w:tcW w:w="5176" w:type="dxa"/>
            <w:tcBorders>
              <w:top w:val="single" w:sz="4" w:space="0" w:color="auto"/>
            </w:tcBorders>
            <w:vAlign w:val="center"/>
          </w:tcPr>
          <w:p w14:paraId="7B3D13AE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7B3D13AF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B3D13B0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7B3D13B1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B3D13B2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7B3D13B3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เหตุผลการให้</w:t>
            </w:r>
          </w:p>
          <w:p w14:paraId="7B3D13B4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</w:t>
            </w:r>
          </w:p>
        </w:tc>
      </w:tr>
      <w:tr w:rsidR="009B421E" w:rsidRPr="005E5682" w14:paraId="7B3D13DC" w14:textId="77777777" w:rsidTr="00AB509E">
        <w:tc>
          <w:tcPr>
            <w:tcW w:w="5176" w:type="dxa"/>
            <w:tcBorders>
              <w:bottom w:val="single" w:sz="4" w:space="0" w:color="auto"/>
            </w:tcBorders>
          </w:tcPr>
          <w:p w14:paraId="7B3D13C7" w14:textId="77777777" w:rsidR="009B421E" w:rsidRDefault="009B421E" w:rsidP="009B421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๔.๗ องค์ประกอบด้านวิเคราะห์ข้อมูล</w:t>
            </w:r>
          </w:p>
          <w:p w14:paraId="7B3D13C8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 ความสามารถในการวิเคราะห์</w:t>
            </w:r>
          </w:p>
          <w:p w14:paraId="7B3D13C9" w14:textId="77777777" w:rsidR="00BA5F5D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ข้อมูลทั้งในเชิงปริมาณหรือเชิงคุณภาพ สำหรับจัดทำ</w:t>
            </w:r>
          </w:p>
          <w:p w14:paraId="7B3D13CA" w14:textId="77777777" w:rsidR="00AB509E" w:rsidRDefault="00BA5F5D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AB509E"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ข้อเสนอหรือรายงานรูปแบบต่างๆ เพื่อสนับสนุน</w:t>
            </w:r>
          </w:p>
          <w:p w14:paraId="7B3D13CB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ภารกิจของหน่วยงานระดับกองหรือเทียบเท่า</w:t>
            </w:r>
          </w:p>
          <w:p w14:paraId="7B3D13CC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 – ๑๐ คะแนน)</w:t>
            </w:r>
          </w:p>
          <w:p w14:paraId="7B3D13CD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 ความสามารถในการวิเคราะห์</w:t>
            </w:r>
          </w:p>
          <w:p w14:paraId="7B3D13CE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และสังเคราะห์ข้อมูล เพื่อกำหนดหลักการหรือแนวทาง</w:t>
            </w:r>
          </w:p>
          <w:p w14:paraId="7B3D13CF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ออกแบบ</w:t>
            </w:r>
            <w:r w:rsidR="00AB4B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</w:t>
            </w: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>บวนการหรือระบบที่สำคัญ หรือสร้าง</w:t>
            </w:r>
          </w:p>
          <w:p w14:paraId="7B3D13D0" w14:textId="77777777" w:rsidR="00AB509E" w:rsidRPr="005E5682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แบบจำลองเพื่อสนับสนุนภารกิจของหน่วยงาน</w:t>
            </w:r>
          </w:p>
          <w:p w14:paraId="7B3D13D1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56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๒๐ คะแนน)</w:t>
            </w:r>
          </w:p>
          <w:p w14:paraId="7B3D13D2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 ความสามารถในการวิเคราะห์</w:t>
            </w:r>
          </w:p>
          <w:p w14:paraId="7B3D13D3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และสังเคราะห์ข้อมูล เพื่อให้บรรลุผลสัมฤทธิ์ตาม</w:t>
            </w:r>
          </w:p>
          <w:p w14:paraId="7B3D13D4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ภารกิจของหน่วยงาน (๒๑ </w:t>
            </w:r>
            <w:r w:rsidRPr="00AB509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๓๐ คะแนน)</w:t>
            </w:r>
          </w:p>
          <w:p w14:paraId="7B3D13D5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เป็นงานที่ต้องใช้ความรู้ ความสามารถในการวิเคราะห์</w:t>
            </w:r>
          </w:p>
          <w:p w14:paraId="7B3D13D6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และสังเคราะห์ข้อมูล สำหรับการประเมินสถานการณ์  </w:t>
            </w:r>
          </w:p>
          <w:p w14:paraId="7B3D13D7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เพื่อกำหนดทิศทางในเชิงกลยุทธ์และนโยบายของ</w:t>
            </w:r>
          </w:p>
          <w:p w14:paraId="7B3D13D8" w14:textId="77777777" w:rsidR="00AB509E" w:rsidRPr="009B421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มหาวิทยาลัย (๓๑ </w:t>
            </w:r>
            <w:r w:rsidRPr="00AB509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๔๐ คะแนน)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B3D13D9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6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7B3D13DA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B3D13DB" w14:textId="77777777" w:rsidR="009B421E" w:rsidRPr="005E5682" w:rsidRDefault="009B421E" w:rsidP="009B421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509E" w14:paraId="7B3D13F4" w14:textId="77777777" w:rsidTr="00AB509E">
        <w:tc>
          <w:tcPr>
            <w:tcW w:w="5176" w:type="dxa"/>
          </w:tcPr>
          <w:p w14:paraId="7B3D13E5" w14:textId="77777777" w:rsidR="00FD1577" w:rsidRDefault="00FD1577" w:rsidP="00FD15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๔.๘ องค์ประกอบด้านอิสระในการปฏิบัติงาน</w:t>
            </w:r>
          </w:p>
          <w:p w14:paraId="7B3D13E6" w14:textId="77777777" w:rsidR="00FD1577" w:rsidRPr="00AB509E" w:rsidRDefault="00FD1577" w:rsidP="00FD15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เป็นงานที่มีอิสระในการปฏิบัติงานภายใต้นโยบายของ</w:t>
            </w:r>
          </w:p>
          <w:p w14:paraId="7B3D13E7" w14:textId="77777777" w:rsidR="00FD1577" w:rsidRPr="00AB509E" w:rsidRDefault="00FD1577" w:rsidP="00FD15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หน่วยงานโดยอาจต้องรายงานผลสัมฤทธิ์หรือขอ</w:t>
            </w:r>
          </w:p>
          <w:p w14:paraId="7B3D13E8" w14:textId="77777777" w:rsidR="00FD1577" w:rsidRDefault="00FD1577" w:rsidP="00FD15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คำปรึกษาตามสมควร (๑ </w:t>
            </w:r>
            <w:r w:rsidRPr="00AB509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๕ คะแนน)</w:t>
            </w:r>
          </w:p>
          <w:p w14:paraId="7B3D13E9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เป็นงานที่มีอิสระในการปฏิบัติงานหรือให้คำปรึกษา</w:t>
            </w:r>
          </w:p>
          <w:p w14:paraId="7B3D13EA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ภายใต้นโยบายของหน่วยงาน โดยอาจต้องรายงาน</w:t>
            </w:r>
          </w:p>
          <w:p w14:paraId="7B3D13EB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ผลสัมฤทธิ์และขอคำปรึกษาตามสมควร</w:t>
            </w:r>
          </w:p>
          <w:p w14:paraId="7B3D13EC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(๖ – ๑๐ คะแนน)</w:t>
            </w:r>
          </w:p>
          <w:p w14:paraId="622CCA2B" w14:textId="77777777" w:rsidR="004C36C2" w:rsidRDefault="004C36C2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D13ED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   ) เป็นงานที่มีอิสระในการบริหารงานให้ได้ผลสัมฤทธิ์ตาม</w:t>
            </w:r>
          </w:p>
          <w:p w14:paraId="7B3D13EE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เป้าหมายของหน่วยงาน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(๑๑ – ๑๕ คะแนน)</w:t>
            </w:r>
          </w:p>
          <w:p w14:paraId="7B3D13EF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เป็นงานที่มีอิสระในการบริหารงานให้ได้ผลสัมฤทธิ์ตาม</w:t>
            </w:r>
          </w:p>
          <w:p w14:paraId="7B3D13F0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เป้าหมายของมหาวิทยาลัย (๑๖ – ๒๐ คะแนน)</w:t>
            </w:r>
          </w:p>
        </w:tc>
        <w:tc>
          <w:tcPr>
            <w:tcW w:w="987" w:type="dxa"/>
          </w:tcPr>
          <w:p w14:paraId="7B3D13F1" w14:textId="77777777" w:rsidR="00AB509E" w:rsidRPr="00AB509E" w:rsidRDefault="00FD1577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1124" w:type="dxa"/>
          </w:tcPr>
          <w:p w14:paraId="7B3D13F2" w14:textId="77777777" w:rsidR="00AB509E" w:rsidRPr="00AB509E" w:rsidRDefault="00AB509E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7B3D13F3" w14:textId="77777777" w:rsidR="00AB509E" w:rsidRPr="00AB509E" w:rsidRDefault="00AB509E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B509E" w14:paraId="7B3D1406" w14:textId="77777777" w:rsidTr="00AB509E">
        <w:tc>
          <w:tcPr>
            <w:tcW w:w="5176" w:type="dxa"/>
          </w:tcPr>
          <w:p w14:paraId="7B3D13F5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๔.๙ องค์ประกอบด้านผลกระทบจากการปฏิบัติงาน</w:t>
            </w:r>
          </w:p>
          <w:p w14:paraId="7B3D13F6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เป็นงานที่ส่งผลกระทบต่อองค์ประกอบหลายส่วนของ</w:t>
            </w:r>
          </w:p>
          <w:p w14:paraId="7B3D13F7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วัตถุประสงค์หรือภารกิจหลักของหน่วยงาน</w:t>
            </w:r>
          </w:p>
          <w:p w14:paraId="7B3D13F8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 – ๑๐ คะแนน)</w:t>
            </w:r>
          </w:p>
          <w:p w14:paraId="7B3D13F9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เป็นงานที่ส่งผลกระทบต่อการดำเนินงาน แผนปฏิบัติ</w:t>
            </w:r>
          </w:p>
          <w:p w14:paraId="7B3D13FA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งานหรือการวางแผนกลยุทธ์โดยรวมของหน่วยงาน</w:t>
            </w:r>
          </w:p>
          <w:p w14:paraId="7B3D13FB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๒๐ คะแนน)</w:t>
            </w:r>
          </w:p>
          <w:p w14:paraId="7B3D13FC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เป็นงานที่ส่งผลกระทบต่อการดำเนินงาน </w:t>
            </w:r>
          </w:p>
          <w:p w14:paraId="7B3D13FD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หรือการวางแผนกลยุทธ์โดยรวมของ</w:t>
            </w:r>
          </w:p>
          <w:p w14:paraId="7B3D13FE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 (๒๑ – ๓๐ คะแนน)</w:t>
            </w:r>
          </w:p>
          <w:p w14:paraId="7B3D13FF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เป็นงานที่ส่งผลกระทบต่อการดำเนินงานโดยรวม</w:t>
            </w:r>
          </w:p>
          <w:p w14:paraId="7B3D1400" w14:textId="77777777" w:rsid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ทั้งหมดของภาครัฐ และยังส่งผลต่อการกำหนดแผน</w:t>
            </w:r>
          </w:p>
          <w:p w14:paraId="7B3D1401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กลยุทธ์และแผนงานของมหาวิทยาลัย</w:t>
            </w:r>
          </w:p>
          <w:p w14:paraId="7B3D1402" w14:textId="77777777" w:rsidR="00AB509E" w:rsidRPr="00AB509E" w:rsidRDefault="00AB509E" w:rsidP="00AB509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(๓๑ – ๔๐ คะแนน)</w:t>
            </w:r>
          </w:p>
        </w:tc>
        <w:tc>
          <w:tcPr>
            <w:tcW w:w="987" w:type="dxa"/>
          </w:tcPr>
          <w:p w14:paraId="7B3D1403" w14:textId="77777777" w:rsidR="00AB509E" w:rsidRPr="00AB509E" w:rsidRDefault="00AB509E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124" w:type="dxa"/>
          </w:tcPr>
          <w:p w14:paraId="7B3D1404" w14:textId="77777777" w:rsidR="00AB509E" w:rsidRPr="00AB509E" w:rsidRDefault="00AB509E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7B3D1405" w14:textId="77777777" w:rsidR="00AB509E" w:rsidRPr="00AB509E" w:rsidRDefault="00AB509E" w:rsidP="00AB509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36C2" w14:paraId="7B3D140F" w14:textId="77777777" w:rsidTr="007D501C">
        <w:tc>
          <w:tcPr>
            <w:tcW w:w="5176" w:type="dxa"/>
            <w:tcBorders>
              <w:bottom w:val="single" w:sz="4" w:space="0" w:color="auto"/>
            </w:tcBorders>
          </w:tcPr>
          <w:p w14:paraId="5AE02365" w14:textId="77777777" w:rsidR="004C36C2" w:rsidRPr="00AB509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เป็นงานพัฒนาและกำหนดหลักเกณฑ์ ระบบ ต้นแบบ </w:t>
            </w:r>
          </w:p>
          <w:p w14:paraId="63BAC3DD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คู่มือแนวทาง หรือนโยบายต่าง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ๆ เพื่อให้สามารถ</w:t>
            </w:r>
          </w:p>
          <w:p w14:paraId="0EF8DDE3" w14:textId="77777777" w:rsidR="004C36C2" w:rsidRPr="00AB509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นำไปใช้ได้ตามภารกิจของแต่ละหน่วยงาน</w:t>
            </w:r>
          </w:p>
          <w:p w14:paraId="7C6516D1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(๑๑ – ๒๐ คะแนน)</w:t>
            </w:r>
          </w:p>
          <w:p w14:paraId="4D294976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เป็นงานบริหารจัดการเพื่อให้ได้มาซึ่งผลสัมฤทธิ์ </w:t>
            </w:r>
          </w:p>
          <w:p w14:paraId="43F3FF52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การตัดสินใจมีความสำคัญมากกว่ากระบวนการที่</w:t>
            </w:r>
          </w:p>
          <w:p w14:paraId="0296C343" w14:textId="77777777" w:rsidR="004C36C2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กำหนดไว้ (๒๑ – ๓๐ คะแนน)</w:t>
            </w:r>
          </w:p>
          <w:p w14:paraId="6CCD85FA" w14:textId="77777777" w:rsidR="004C36C2" w:rsidRPr="00AB509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   ) เป็นงานให้คำปรึกษาโดยใช้ความเชี่ยวชาญเป็นพิเศษใน</w:t>
            </w:r>
          </w:p>
          <w:p w14:paraId="2399C135" w14:textId="77777777" w:rsidR="004C36C2" w:rsidRPr="00AB509E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สายอาชีพซึ่งจะส่งผลต่อการกำหนดกลยุทธ์ของ</w:t>
            </w:r>
          </w:p>
          <w:p w14:paraId="7B3D140B" w14:textId="5C95E2B2" w:rsidR="004C36C2" w:rsidRPr="00FD1577" w:rsidRDefault="004C36C2" w:rsidP="004C36C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509E">
              <w:rPr>
                <w:rFonts w:ascii="TH SarabunPSK" w:hAnsi="TH SarabunPSK" w:cs="TH SarabunPSK"/>
                <w:sz w:val="32"/>
                <w:szCs w:val="32"/>
                <w:cs/>
              </w:rPr>
              <w:t>(๓๑ – ๔๐ คะแนน)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B3D140C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7B3D140D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B3D140E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C36C2" w14:paraId="7B3D142A" w14:textId="77777777" w:rsidTr="00AB509E">
        <w:tc>
          <w:tcPr>
            <w:tcW w:w="5176" w:type="dxa"/>
          </w:tcPr>
          <w:p w14:paraId="7B3D1426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7" w:type="dxa"/>
          </w:tcPr>
          <w:p w14:paraId="7B3D1427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50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๓๐๐</w:t>
            </w:r>
          </w:p>
        </w:tc>
        <w:tc>
          <w:tcPr>
            <w:tcW w:w="1124" w:type="dxa"/>
          </w:tcPr>
          <w:p w14:paraId="7B3D1428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14:paraId="7B3D1429" w14:textId="77777777" w:rsidR="004C36C2" w:rsidRPr="00AB509E" w:rsidRDefault="004C36C2" w:rsidP="004C36C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3D142B" w14:textId="77777777" w:rsidR="00BA4CD8" w:rsidRPr="00BA4CD8" w:rsidRDefault="00BA4CD8" w:rsidP="00BA4CD8">
      <w:pPr>
        <w:spacing w:after="0" w:line="276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7B3D1440" w14:textId="6B54BE18" w:rsidR="008F66CD" w:rsidRPr="008F66CD" w:rsidRDefault="008F66CD" w:rsidP="007D501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66C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สรุปผลการประเมินค่างาน / เหตุผล</w:t>
      </w:r>
    </w:p>
    <w:p w14:paraId="7B3D1441" w14:textId="77777777" w:rsidR="008F66CD" w:rsidRPr="008F66CD" w:rsidRDefault="008F66CD" w:rsidP="008F66CD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3D1442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3D1443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3D1444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B3D1445" w14:textId="77777777" w:rsidR="008F66CD" w:rsidRPr="008F66CD" w:rsidRDefault="008F66CD" w:rsidP="00F06098">
      <w:pPr>
        <w:spacing w:before="120"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ผ่านการประเมิน</w:t>
      </w:r>
    </w:p>
    <w:p w14:paraId="7B3D1446" w14:textId="77777777" w:rsidR="007D501C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ab/>
        <w:t>(   ) ไม่ผ่านการประเมิน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B3D1447" w14:textId="77777777" w:rsidR="007D501C" w:rsidRPr="00F06098" w:rsidRDefault="00F06098" w:rsidP="00F06098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06098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คณะกรรมการประเมินค่างานลงนาม</w:t>
      </w:r>
    </w:p>
    <w:p w14:paraId="7B3D1448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49" w14:textId="77777777" w:rsidR="00F06098" w:rsidRPr="00F06098" w:rsidRDefault="00F06098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4A" w14:textId="77777777" w:rsidR="00F06098" w:rsidRPr="00F06098" w:rsidRDefault="00F06098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4B" w14:textId="77777777" w:rsidR="008F66CD" w:rsidRPr="008F66CD" w:rsidRDefault="008F66CD" w:rsidP="008F66CD">
      <w:pPr>
        <w:spacing w:after="0" w:line="276" w:lineRule="auto"/>
        <w:ind w:left="288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(ประธานคณะกรรมการ)</w:t>
      </w:r>
    </w:p>
    <w:p w14:paraId="7B3D144C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...........................)</w:t>
      </w:r>
    </w:p>
    <w:p w14:paraId="7B3D144D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4E" w14:textId="77777777" w:rsidR="007D501C" w:rsidRPr="00F06098" w:rsidRDefault="007D501C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4F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0" w14:textId="77777777" w:rsidR="008F66CD" w:rsidRPr="008F66CD" w:rsidRDefault="008F66CD" w:rsidP="008F66CD">
      <w:pPr>
        <w:spacing w:after="0"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7B3D1451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14:paraId="7B3D1452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3" w14:textId="77777777" w:rsidR="007D501C" w:rsidRPr="00F06098" w:rsidRDefault="007D501C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4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5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7B3D1456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7B3D1457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8" w14:textId="77777777" w:rsidR="007D501C" w:rsidRPr="00F06098" w:rsidRDefault="007D501C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9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A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 (กรรมการ)</w:t>
      </w:r>
    </w:p>
    <w:p w14:paraId="7B3D145B" w14:textId="77777777" w:rsid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F66CD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F66CD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7B3D145C" w14:textId="77777777" w:rsidR="007D501C" w:rsidRPr="00F06098" w:rsidRDefault="007D501C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D" w14:textId="77777777" w:rsidR="00F06098" w:rsidRPr="00F06098" w:rsidRDefault="00F06098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E" w14:textId="77777777" w:rsidR="008F66CD" w:rsidRPr="00F06098" w:rsidRDefault="008F66CD" w:rsidP="008F66CD">
      <w:pPr>
        <w:spacing w:after="0" w:line="276" w:lineRule="auto"/>
        <w:rPr>
          <w:rFonts w:ascii="TH SarabunPSK" w:hAnsi="TH SarabunPSK" w:cs="TH SarabunPSK"/>
          <w:sz w:val="28"/>
        </w:rPr>
      </w:pPr>
    </w:p>
    <w:p w14:paraId="7B3D145F" w14:textId="77777777" w:rsidR="008F66CD" w:rsidRPr="008F66CD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F66C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 (กรรมการและเลขานุการ)</w:t>
      </w:r>
    </w:p>
    <w:p w14:paraId="7B3D1460" w14:textId="77777777" w:rsidR="00BA4CD8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F66CD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</w:t>
      </w:r>
    </w:p>
    <w:p w14:paraId="7B3D1461" w14:textId="77777777" w:rsidR="007D501C" w:rsidRPr="00BA4CD8" w:rsidRDefault="008F66CD" w:rsidP="008F66CD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604E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604E5">
        <w:rPr>
          <w:rFonts w:ascii="TH SarabunPSK" w:hAnsi="TH SarabunPSK" w:cs="TH SarabunPSK" w:hint="cs"/>
          <w:sz w:val="32"/>
          <w:szCs w:val="32"/>
          <w:cs/>
        </w:rPr>
        <w:t>ผู้อำนวย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604E5">
        <w:rPr>
          <w:rFonts w:ascii="TH SarabunPSK" w:hAnsi="TH SarabunPSK" w:cs="TH SarabunPSK" w:hint="cs"/>
          <w:sz w:val="32"/>
          <w:szCs w:val="32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บริหารงานบุคคล)</w:t>
      </w:r>
    </w:p>
    <w:sectPr w:rsidR="007D501C" w:rsidRPr="00BA4CD8" w:rsidSect="004C36C2">
      <w:headerReference w:type="default" r:id="rId7"/>
      <w:pgSz w:w="11906" w:h="16838"/>
      <w:pgMar w:top="1440" w:right="1440" w:bottom="126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45F6" w14:textId="77777777" w:rsidR="00AE7F0A" w:rsidRDefault="00AE7F0A" w:rsidP="00B24D1F">
      <w:pPr>
        <w:spacing w:after="0" w:line="240" w:lineRule="auto"/>
      </w:pPr>
      <w:r>
        <w:separator/>
      </w:r>
    </w:p>
  </w:endnote>
  <w:endnote w:type="continuationSeparator" w:id="0">
    <w:p w14:paraId="1DFCB597" w14:textId="77777777" w:rsidR="00AE7F0A" w:rsidRDefault="00AE7F0A" w:rsidP="00B2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AA72" w14:textId="77777777" w:rsidR="00AE7F0A" w:rsidRDefault="00AE7F0A" w:rsidP="00B24D1F">
      <w:pPr>
        <w:spacing w:after="0" w:line="240" w:lineRule="auto"/>
      </w:pPr>
      <w:r>
        <w:separator/>
      </w:r>
    </w:p>
  </w:footnote>
  <w:footnote w:type="continuationSeparator" w:id="0">
    <w:p w14:paraId="6AEAA642" w14:textId="77777777" w:rsidR="00AE7F0A" w:rsidRDefault="00AE7F0A" w:rsidP="00B2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747009"/>
      <w:docPartObj>
        <w:docPartGallery w:val="Page Numbers (Top of Page)"/>
        <w:docPartUnique/>
      </w:docPartObj>
    </w:sdtPr>
    <w:sdtEndPr/>
    <w:sdtContent>
      <w:p w14:paraId="7B3D1466" w14:textId="77777777" w:rsidR="00112024" w:rsidRDefault="00BA31F4">
        <w:pPr>
          <w:pStyle w:val="Header"/>
          <w:jc w:val="center"/>
        </w:pPr>
        <w:r w:rsidRPr="00112024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12024" w:rsidRPr="0011202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11202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274D6" w:rsidRPr="005274D6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๓</w:t>
        </w:r>
        <w:r w:rsidRPr="0011202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B3D1467" w14:textId="77777777" w:rsidR="00B24D1F" w:rsidRDefault="00B24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C8"/>
    <w:multiLevelType w:val="multilevel"/>
    <w:tmpl w:val="F474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160E4ACC"/>
    <w:multiLevelType w:val="hybridMultilevel"/>
    <w:tmpl w:val="AAFC2AD8"/>
    <w:lvl w:ilvl="0" w:tplc="10CCC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12B"/>
    <w:multiLevelType w:val="hybridMultilevel"/>
    <w:tmpl w:val="83328526"/>
    <w:lvl w:ilvl="0" w:tplc="248469AC">
      <w:start w:val="26"/>
      <w:numFmt w:val="thaiNumbers"/>
      <w:lvlText w:val="(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E13918"/>
    <w:multiLevelType w:val="hybridMultilevel"/>
    <w:tmpl w:val="7C1CC1E6"/>
    <w:lvl w:ilvl="0" w:tplc="210E938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04315">
    <w:abstractNumId w:val="1"/>
  </w:num>
  <w:num w:numId="2" w16cid:durableId="1154419330">
    <w:abstractNumId w:val="0"/>
  </w:num>
  <w:num w:numId="3" w16cid:durableId="507258852">
    <w:abstractNumId w:val="3"/>
  </w:num>
  <w:num w:numId="4" w16cid:durableId="137156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4"/>
    <w:rsid w:val="000016D9"/>
    <w:rsid w:val="00004799"/>
    <w:rsid w:val="000471BA"/>
    <w:rsid w:val="00066B75"/>
    <w:rsid w:val="000B529F"/>
    <w:rsid w:val="000D087F"/>
    <w:rsid w:val="00112024"/>
    <w:rsid w:val="00165DCC"/>
    <w:rsid w:val="001B373F"/>
    <w:rsid w:val="0022544B"/>
    <w:rsid w:val="00287A44"/>
    <w:rsid w:val="00293A2E"/>
    <w:rsid w:val="003808F6"/>
    <w:rsid w:val="00483EA1"/>
    <w:rsid w:val="004C36C2"/>
    <w:rsid w:val="005274D6"/>
    <w:rsid w:val="005604E5"/>
    <w:rsid w:val="005814FD"/>
    <w:rsid w:val="005D409D"/>
    <w:rsid w:val="005E5682"/>
    <w:rsid w:val="005F661D"/>
    <w:rsid w:val="00670AFA"/>
    <w:rsid w:val="00724819"/>
    <w:rsid w:val="00736FB9"/>
    <w:rsid w:val="00781A2B"/>
    <w:rsid w:val="007D501C"/>
    <w:rsid w:val="00831567"/>
    <w:rsid w:val="00832EFA"/>
    <w:rsid w:val="00876BE4"/>
    <w:rsid w:val="008D3BFB"/>
    <w:rsid w:val="008D5AEF"/>
    <w:rsid w:val="008F66CD"/>
    <w:rsid w:val="0090037B"/>
    <w:rsid w:val="009B421E"/>
    <w:rsid w:val="009C476E"/>
    <w:rsid w:val="00A06FC0"/>
    <w:rsid w:val="00AB4B5B"/>
    <w:rsid w:val="00AB509E"/>
    <w:rsid w:val="00AE7F0A"/>
    <w:rsid w:val="00AF29C1"/>
    <w:rsid w:val="00B04C7A"/>
    <w:rsid w:val="00B24D1F"/>
    <w:rsid w:val="00B425BA"/>
    <w:rsid w:val="00B7302F"/>
    <w:rsid w:val="00BA31F4"/>
    <w:rsid w:val="00BA4CD8"/>
    <w:rsid w:val="00BA5F5D"/>
    <w:rsid w:val="00BC7041"/>
    <w:rsid w:val="00BE7CB3"/>
    <w:rsid w:val="00C97083"/>
    <w:rsid w:val="00D020A3"/>
    <w:rsid w:val="00DB59B6"/>
    <w:rsid w:val="00DF0644"/>
    <w:rsid w:val="00E45D8C"/>
    <w:rsid w:val="00ED5AE1"/>
    <w:rsid w:val="00ED6647"/>
    <w:rsid w:val="00EF3143"/>
    <w:rsid w:val="00F06098"/>
    <w:rsid w:val="00F228DB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128A"/>
  <w15:docId w15:val="{AB7AF90F-2D86-464C-9F22-F2B520AA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44"/>
    <w:pPr>
      <w:ind w:left="720"/>
      <w:contextualSpacing/>
    </w:pPr>
  </w:style>
  <w:style w:type="table" w:styleId="TableGrid">
    <w:name w:val="Table Grid"/>
    <w:basedOn w:val="TableNormal"/>
    <w:uiPriority w:val="39"/>
    <w:rsid w:val="00B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1F"/>
  </w:style>
  <w:style w:type="paragraph" w:styleId="Footer">
    <w:name w:val="footer"/>
    <w:basedOn w:val="Normal"/>
    <w:link w:val="FooterChar"/>
    <w:uiPriority w:val="99"/>
    <w:unhideWhenUsed/>
    <w:rsid w:val="00B24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1F"/>
  </w:style>
  <w:style w:type="paragraph" w:styleId="BalloonText">
    <w:name w:val="Balloon Text"/>
    <w:basedOn w:val="Normal"/>
    <w:link w:val="BalloonTextChar"/>
    <w:uiPriority w:val="99"/>
    <w:semiHidden/>
    <w:unhideWhenUsed/>
    <w:rsid w:val="005F66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2080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sutiwa</dc:creator>
  <cp:keywords/>
  <dc:description/>
  <cp:lastModifiedBy>Duangnapa Punyatiam</cp:lastModifiedBy>
  <cp:revision>5</cp:revision>
  <cp:lastPrinted>2014-01-13T19:06:00Z</cp:lastPrinted>
  <dcterms:created xsi:type="dcterms:W3CDTF">2026-05-12T07:47:00Z</dcterms:created>
  <dcterms:modified xsi:type="dcterms:W3CDTF">2026-05-19T06:40:00Z</dcterms:modified>
</cp:coreProperties>
</file>