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87A3" w14:textId="77777777" w:rsidR="00995746" w:rsidRPr="00207E5F" w:rsidRDefault="00995746" w:rsidP="00995746">
      <w:pPr>
        <w:pStyle w:val="ab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เอกสารแนบท้ายประกาศคณะกรรมการพิจารณาตำแหน่งทางวิชาการ</w:t>
      </w:r>
    </w:p>
    <w:p w14:paraId="16486204" w14:textId="77777777" w:rsidR="00995746" w:rsidRPr="00207E5F" w:rsidRDefault="00995746" w:rsidP="00995746">
      <w:pPr>
        <w:pStyle w:val="ab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กำหนดขั้นตอนและวิธีการเกี่ยวกับการเสนอขอกำหนดตำแหน่งทางวิชาการ </w:t>
      </w:r>
    </w:p>
    <w:p w14:paraId="71E4F935" w14:textId="27A1532D" w:rsidR="00995746" w:rsidRPr="00207E5F" w:rsidRDefault="00995746" w:rsidP="00995746">
      <w:pPr>
        <w:pStyle w:val="ab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 xml:space="preserve">(ฉบับที่ ๓) พ.ศ. </w:t>
      </w:r>
      <w:r w:rsidR="00E70EC0">
        <w:rPr>
          <w:rFonts w:ascii="TH SarabunPSK" w:hAnsi="TH SarabunPSK" w:cs="TH SarabunPSK" w:hint="cs"/>
          <w:b/>
          <w:bCs/>
          <w:sz w:val="36"/>
          <w:szCs w:val="36"/>
          <w:cs/>
        </w:rPr>
        <w:t>๒๕๖๘</w:t>
      </w:r>
    </w:p>
    <w:p w14:paraId="78396A93" w14:textId="7ED8226B" w:rsidR="00916D98" w:rsidRPr="00207E5F" w:rsidRDefault="007F1528" w:rsidP="00916D98">
      <w:pPr>
        <w:pStyle w:val="a4"/>
        <w:rPr>
          <w:rFonts w:ascii="TH SarabunPSK" w:hAnsi="TH SarabunPSK" w:cs="TH SarabunPSK"/>
        </w:rPr>
      </w:pPr>
      <w:r w:rsidRPr="00207E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4DE2E8" wp14:editId="289F359A">
                <wp:simplePos x="0" y="0"/>
                <wp:positionH relativeFrom="column">
                  <wp:posOffset>5384800</wp:posOffset>
                </wp:positionH>
                <wp:positionV relativeFrom="paragraph">
                  <wp:posOffset>15875</wp:posOffset>
                </wp:positionV>
                <wp:extent cx="731520" cy="274320"/>
                <wp:effectExtent l="12700" t="15240" r="17780" b="15240"/>
                <wp:wrapNone/>
                <wp:docPr id="91526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91920" w14:textId="77777777" w:rsidR="00B24B95" w:rsidRPr="00201967" w:rsidRDefault="00B24B95" w:rsidP="00C63F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0196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วช.3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DE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pt;margin-top:1.25pt;width:57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" strokeweight="2pt">
                <v:stroke linestyle="thinThin"/>
                <v:textbox inset="0,0,0,0">
                  <w:txbxContent>
                    <w:p w14:paraId="6F991920" w14:textId="77777777" w:rsidR="00B24B95" w:rsidRPr="00201967" w:rsidRDefault="00B24B95" w:rsidP="00C63F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20196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วช.3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61EDA8E8" w14:textId="59F28D31" w:rsidR="00DE43A7" w:rsidRPr="00207E5F" w:rsidRDefault="00DE43A7" w:rsidP="001E1F8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07E5F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  <w:r w:rsidR="00706A0C" w:rsidRPr="00207E5F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</w:p>
    <w:p w14:paraId="7575BF4B" w14:textId="77777777" w:rsidR="000E1664" w:rsidRPr="00207E5F" w:rsidRDefault="000E1664" w:rsidP="001E1F82">
      <w:pPr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pacing w:val="-2"/>
          <w:sz w:val="32"/>
          <w:szCs w:val="32"/>
          <w:cs/>
        </w:rPr>
        <w:t>(ตาม</w:t>
      </w:r>
      <w:r w:rsidRPr="00207E5F">
        <w:rPr>
          <w:rFonts w:ascii="TH SarabunPSK" w:hAnsi="TH SarabunPSK" w:cs="TH SarabunPSK"/>
          <w:spacing w:val="-2"/>
          <w:sz w:val="32"/>
          <w:szCs w:val="32"/>
          <w:cs/>
        </w:rPr>
        <w:t xml:space="preserve">ประกาศ </w:t>
      </w:r>
      <w:proofErr w:type="spellStart"/>
      <w:r w:rsidRPr="00207E5F">
        <w:rPr>
          <w:rFonts w:ascii="TH SarabunPSK" w:hAnsi="TH SarabunPSK" w:cs="TH SarabunPSK"/>
          <w:spacing w:val="-2"/>
          <w:sz w:val="32"/>
          <w:szCs w:val="32"/>
          <w:cs/>
        </w:rPr>
        <w:t>ก.พ.อ</w:t>
      </w:r>
      <w:proofErr w:type="spellEnd"/>
      <w:r w:rsidRPr="00207E5F">
        <w:rPr>
          <w:rFonts w:ascii="TH SarabunPSK" w:hAnsi="TH SarabunPSK" w:cs="TH SarabunPSK"/>
          <w:spacing w:val="-2"/>
          <w:sz w:val="32"/>
          <w:szCs w:val="32"/>
          <w:cs/>
        </w:rPr>
        <w:t>. เรื่อง หลักเกณฑ์และวิธีการพิจารณาแต่งตั้งบุคคลให้ดำรงตำแหน่งผู้ช่วยศาสตราจารย์</w:t>
      </w:r>
      <w:r w:rsidRPr="00207E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br/>
        <w:t>รองศาสตราจารย์ และศาสตราจารย์ พ.ศ. 256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4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4138997B" w14:textId="77777777" w:rsidR="00201967" w:rsidRPr="00207E5F" w:rsidRDefault="00201967" w:rsidP="001E1F8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364D9A1" w14:textId="77777777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ชื่อผลงาน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</w:t>
      </w:r>
    </w:p>
    <w:p w14:paraId="3EFDB614" w14:textId="5719C4E4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สถานะ</w:t>
      </w:r>
      <w:r w:rsidR="00D20168"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ผู้เสนอขอกำหนดตำแหน่งทางวิชาการ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ในผลงาน</w:t>
      </w:r>
    </w:p>
    <w:p w14:paraId="263EE6C6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ผู้ประพันธ์อันดับแรก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f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irst author)</w:t>
      </w:r>
    </w:p>
    <w:p w14:paraId="55E253E8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ผู้มีส่วนส</w:t>
      </w:r>
      <w:r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คัญทางปัญญา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e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ssentially intellectual contributor)</w:t>
      </w:r>
    </w:p>
    <w:p w14:paraId="66B9DAEC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ผู้ประพันธ์บรรณกิจ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c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orresponding author)</w:t>
      </w:r>
    </w:p>
    <w:p w14:paraId="0310824E" w14:textId="77777777" w:rsidR="00F92224" w:rsidRPr="00207E5F" w:rsidRDefault="00F92224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ร่วม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ประพันธ์บรรณกิจ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(co-corresponding author)</w:t>
      </w:r>
    </w:p>
    <w:p w14:paraId="2B639366" w14:textId="77777777" w:rsidR="00165A31" w:rsidRPr="00207E5F" w:rsidRDefault="00165A31" w:rsidP="001E1F82">
      <w:pPr>
        <w:numPr>
          <w:ilvl w:val="0"/>
          <w:numId w:val="1"/>
        </w:num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ประเภทของผลงาน</w:t>
      </w:r>
    </w:p>
    <w:p w14:paraId="261A7837" w14:textId="77777777" w:rsidR="00165A31" w:rsidRPr="00207E5F" w:rsidRDefault="00165A31" w:rsidP="001E1F82">
      <w:pPr>
        <w:tabs>
          <w:tab w:val="left" w:pos="156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งานวิจัย</w:t>
      </w:r>
    </w:p>
    <w:p w14:paraId="60829D63" w14:textId="77777777" w:rsidR="00165A31" w:rsidRPr="00207E5F" w:rsidRDefault="00165A31" w:rsidP="001E1F82">
      <w:pPr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ผลงานทางวิชาการในลักษณะอื่น</w:t>
      </w:r>
    </w:p>
    <w:p w14:paraId="0DDCBCC7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right="-613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ผลงานวิชาการเพื่ออุตสาหกรรม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SimSun" w:eastAsia="SimSun" w:hAnsi="SimSun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กรณีศึกษา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F92224" w:rsidRPr="00207E5F">
        <w:rPr>
          <w:rFonts w:ascii="TH SarabunPSK" w:hAnsi="TH SarabunPSK" w:cs="TH SarabunPSK"/>
          <w:color w:val="000000"/>
          <w:sz w:val="32"/>
          <w:szCs w:val="32"/>
        </w:rPr>
        <w:t>c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ase Study)</w:t>
      </w:r>
    </w:p>
    <w:p w14:paraId="6842E1A7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งานแปล</w:t>
      </w:r>
    </w:p>
    <w:p w14:paraId="68D7A8D2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ผลงานวิชาการเพื่อพัฒนานโยบายสาธารณะ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SimSun" w:eastAsia="SimSun" w:hAnsi="SimSun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สิทธิบัตร</w:t>
      </w:r>
    </w:p>
    <w:p w14:paraId="3474625F" w14:textId="77777777" w:rsidR="00165A31" w:rsidRPr="00207E5F" w:rsidRDefault="00165A31" w:rsidP="001E1F82">
      <w:pPr>
        <w:tabs>
          <w:tab w:val="left" w:pos="7088"/>
        </w:tabs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ผลงานสร้างสรรค์ด้านวิทยาศาสตร์และเทคโนโลยี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SimSun" w:eastAsia="SimSun" w:hAnsi="SimSun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ซอฟต์แวร์</w:t>
      </w:r>
    </w:p>
    <w:p w14:paraId="6FEEA76F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พจนานุกรม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สารานุกรม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นามานุกรม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และงานวิชาการในลักษณะเดียวกัน</w:t>
      </w:r>
    </w:p>
    <w:p w14:paraId="319A2DC2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ผลงานสร้างสรรค์ด้านสุนทรียะ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ศิลปะ</w:t>
      </w:r>
      <w:r w:rsidR="00B33E70" w:rsidRPr="00207E5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3E70" w:rsidRPr="00207E5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33E70"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B33E70"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="00B33E70"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33E70"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ผลงานนวัตกรรม</w:t>
      </w:r>
    </w:p>
    <w:p w14:paraId="02DA3CA1" w14:textId="77777777" w:rsidR="00B33E70" w:rsidRPr="00207E5F" w:rsidRDefault="00B33E70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ผลงาน</w:t>
      </w:r>
      <w:r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รับใช้ท้องถิ่นและสังคม</w:t>
      </w:r>
    </w:p>
    <w:p w14:paraId="0954951A" w14:textId="77777777" w:rsidR="00165A31" w:rsidRPr="00207E5F" w:rsidRDefault="00165A31" w:rsidP="001E1F82">
      <w:pPr>
        <w:tabs>
          <w:tab w:val="left" w:pos="156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กลุ่มที่</w:t>
      </w:r>
      <w:r w:rsidRPr="00207E5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B33E70" w:rsidRPr="00207E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ab/>
      </w: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B33E70"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รา</w:t>
      </w:r>
    </w:p>
    <w:p w14:paraId="0CE8CB29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หนังสือ</w:t>
      </w:r>
    </w:p>
    <w:p w14:paraId="59C69DA7" w14:textId="77777777" w:rsidR="00165A31" w:rsidRPr="00207E5F" w:rsidRDefault="00165A31" w:rsidP="001E1F82">
      <w:pPr>
        <w:autoSpaceDE w:val="0"/>
        <w:autoSpaceDN w:val="0"/>
        <w:adjustRightInd w:val="0"/>
        <w:ind w:left="720" w:firstLine="84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SimSun" w:eastAsia="SimSun" w:hAnsi="SimSun" w:cs="TH SarabunPSK" w:hint="eastAsia"/>
          <w:color w:val="000000"/>
          <w:sz w:val="32"/>
          <w:szCs w:val="32"/>
        </w:rPr>
        <w:t>□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บทความทางวิชาการ</w:t>
      </w:r>
    </w:p>
    <w:p w14:paraId="339B0256" w14:textId="77777777" w:rsidR="00F7722B" w:rsidRPr="00207E5F" w:rsidRDefault="00F7722B" w:rsidP="001E1F82">
      <w:pPr>
        <w:tabs>
          <w:tab w:val="left" w:pos="9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9BF14E2" w14:textId="77777777" w:rsidR="007F1528" w:rsidRPr="00207E5F" w:rsidRDefault="007F1528" w:rsidP="001E1F82">
      <w:pPr>
        <w:tabs>
          <w:tab w:val="left" w:pos="9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851709" w14:textId="77777777" w:rsidR="007F1528" w:rsidRPr="00207E5F" w:rsidRDefault="007F1528" w:rsidP="001E1F82">
      <w:pPr>
        <w:tabs>
          <w:tab w:val="left" w:pos="9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2CC5CBF" w14:textId="77777777" w:rsidR="007F1528" w:rsidRPr="00207E5F" w:rsidRDefault="007F1528" w:rsidP="001E1F82">
      <w:pPr>
        <w:tabs>
          <w:tab w:val="left" w:pos="9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6715FC5" w14:textId="77777777" w:rsidR="007F1528" w:rsidRDefault="007F1528" w:rsidP="001E1F82">
      <w:pPr>
        <w:tabs>
          <w:tab w:val="left" w:pos="9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44A7BE0" w14:textId="77777777" w:rsidR="00AD6DF2" w:rsidRPr="00207E5F" w:rsidRDefault="00AD6DF2" w:rsidP="001E1F82">
      <w:pPr>
        <w:tabs>
          <w:tab w:val="left" w:pos="95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CB57B0D" w14:textId="6673E194" w:rsidR="0079228C" w:rsidRPr="00207E5F" w:rsidRDefault="00165A31" w:rsidP="001E1F82">
      <w:pPr>
        <w:tabs>
          <w:tab w:val="left" w:pos="9540"/>
        </w:tabs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207E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51FD" w:rsidRPr="00207E5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07E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รายละเอียดของการมีส่วนร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่</w:t>
      </w:r>
      <w:r w:rsidRPr="00207E5F">
        <w:rPr>
          <w:rFonts w:ascii="TH SarabunPSK" w:hAnsi="TH SarabunPSK" w:cs="TH SarabunPSK"/>
          <w:sz w:val="32"/>
          <w:szCs w:val="32"/>
          <w:cs/>
        </w:rPr>
        <w:t>วม</w:t>
      </w:r>
    </w:p>
    <w:p w14:paraId="393E8B72" w14:textId="57484FA3" w:rsidR="00165A31" w:rsidRPr="00207E5F" w:rsidRDefault="00D20168" w:rsidP="001E1F82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165A31" w:rsidRPr="00207E5F">
        <w:rPr>
          <w:rFonts w:ascii="TH SarabunPSK" w:hAnsi="TH SarabunPSK" w:cs="TH SarabunPSK"/>
          <w:sz w:val="32"/>
          <w:szCs w:val="32"/>
          <w:cs/>
        </w:rPr>
        <w:t>ต้องกรอกรายละเอียดให้ครบถ้วน</w:t>
      </w:r>
      <w:r w:rsidR="00165A31"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="00165A31" w:rsidRPr="00207E5F">
        <w:rPr>
          <w:rFonts w:ascii="TH SarabunPSK" w:hAnsi="TH SarabunPSK" w:cs="TH SarabunPSK"/>
          <w:sz w:val="32"/>
          <w:szCs w:val="32"/>
          <w:cs/>
        </w:rPr>
        <w:t>เน</w:t>
      </w:r>
      <w:r w:rsidR="00165A31" w:rsidRPr="00207E5F">
        <w:rPr>
          <w:rFonts w:ascii="TH SarabunPSK" w:hAnsi="TH SarabunPSK" w:cs="TH SarabunPSK" w:hint="cs"/>
          <w:sz w:val="32"/>
          <w:szCs w:val="32"/>
          <w:cs/>
        </w:rPr>
        <w:t>ื่</w:t>
      </w:r>
      <w:r w:rsidR="00165A31" w:rsidRPr="00207E5F">
        <w:rPr>
          <w:rFonts w:ascii="TH SarabunPSK" w:hAnsi="TH SarabunPSK" w:cs="TH SarabunPSK"/>
          <w:sz w:val="32"/>
          <w:szCs w:val="32"/>
          <w:cs/>
        </w:rPr>
        <w:t>องจากไม่มีการแบ่งส่วนร</w:t>
      </w:r>
      <w:r w:rsidR="00165A31" w:rsidRPr="00207E5F">
        <w:rPr>
          <w:rFonts w:ascii="TH SarabunPSK" w:hAnsi="TH SarabunPSK" w:cs="TH SarabunPSK" w:hint="cs"/>
          <w:sz w:val="32"/>
          <w:szCs w:val="32"/>
          <w:cs/>
        </w:rPr>
        <w:t>่</w:t>
      </w:r>
      <w:r w:rsidR="00165A31" w:rsidRPr="00207E5F">
        <w:rPr>
          <w:rFonts w:ascii="TH SarabunPSK" w:hAnsi="TH SarabunPSK" w:cs="TH SarabunPSK"/>
          <w:sz w:val="32"/>
          <w:szCs w:val="32"/>
          <w:cs/>
        </w:rPr>
        <w:t>วมในผลงานทางวิชาการ</w:t>
      </w:r>
      <w:r w:rsidR="00165A31"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="00165A31" w:rsidRPr="00207E5F">
        <w:rPr>
          <w:rFonts w:ascii="TH SarabunPSK" w:hAnsi="TH SarabunPSK" w:cs="TH SarabunPSK"/>
          <w:sz w:val="32"/>
          <w:szCs w:val="32"/>
          <w:cs/>
        </w:rPr>
        <w:t>ดังนั้นบทบาทหน้าที่ความรับผิดชอบตามที่</w:t>
      </w:r>
      <w:r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165A31" w:rsidRPr="00207E5F">
        <w:rPr>
          <w:rFonts w:ascii="TH SarabunPSK" w:hAnsi="TH SarabunPSK" w:cs="TH SarabunPSK"/>
          <w:sz w:val="32"/>
          <w:szCs w:val="32"/>
          <w:cs/>
        </w:rPr>
        <w:t>ระบุจะมีผลต่อการพิจารณาผลงานทางวิชาการ</w:t>
      </w:r>
      <w:r w:rsidR="00165A31" w:rsidRPr="00207E5F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442D92" w:rsidRPr="00207E5F" w14:paraId="17D09067" w14:textId="77777777" w:rsidTr="00B24B95">
        <w:trPr>
          <w:tblHeader/>
        </w:trPr>
        <w:tc>
          <w:tcPr>
            <w:tcW w:w="4928" w:type="dxa"/>
          </w:tcPr>
          <w:p w14:paraId="2F787992" w14:textId="77777777" w:rsidR="00442D92" w:rsidRPr="00207E5F" w:rsidRDefault="00442D92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36" w:type="dxa"/>
          </w:tcPr>
          <w:p w14:paraId="3BDC91C2" w14:textId="77777777" w:rsidR="00442D92" w:rsidRPr="00207E5F" w:rsidRDefault="00442D92" w:rsidP="001E1F82">
            <w:pPr>
              <w:tabs>
                <w:tab w:val="left" w:pos="1080"/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442D92" w:rsidRPr="00207E5F" w14:paraId="6A935E33" w14:textId="77777777" w:rsidTr="00B24B95">
        <w:tc>
          <w:tcPr>
            <w:tcW w:w="4928" w:type="dxa"/>
          </w:tcPr>
          <w:p w14:paraId="3740797D" w14:textId="77777777" w:rsidR="00442D92" w:rsidRPr="00207E5F" w:rsidRDefault="00442D92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(Idea) </w:t>
            </w:r>
            <w:r w:rsidR="00741DFD"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และสมม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ติฐาน</w:t>
            </w:r>
          </w:p>
        </w:tc>
        <w:tc>
          <w:tcPr>
            <w:tcW w:w="4536" w:type="dxa"/>
          </w:tcPr>
          <w:p w14:paraId="3F81817C" w14:textId="77777777" w:rsidR="00F92224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F92224"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อาจารย์</w:t>
            </w: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  <w:p w14:paraId="66513A0D" w14:textId="77777777" w:rsidR="00F92224" w:rsidRPr="00207E5F" w:rsidRDefault="00F92224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552CF3EA" w14:textId="77777777" w:rsidR="00F92224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F92224"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อาจารย์...</w:t>
            </w:r>
          </w:p>
          <w:p w14:paraId="38964721" w14:textId="77777777" w:rsidR="00442D92" w:rsidRPr="00207E5F" w:rsidRDefault="00F92224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78337EC6" w14:textId="77777777" w:rsidR="00B24B95" w:rsidRPr="00207E5F" w:rsidRDefault="00B24B95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E1F82" w:rsidRPr="00207E5F" w14:paraId="29756763" w14:textId="77777777" w:rsidTr="00B24B95">
        <w:tc>
          <w:tcPr>
            <w:tcW w:w="4928" w:type="dxa"/>
          </w:tcPr>
          <w:p w14:paraId="3291B680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การปฏิบัติการวิจัย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วมในการออกแบบ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24B95" w:rsidRPr="00207E5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การทดลอง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เครื่องมือวัดวิธีการเก็บข้อมูล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Criteria</w:t>
            </w:r>
          </w:p>
        </w:tc>
        <w:tc>
          <w:tcPr>
            <w:tcW w:w="4536" w:type="dxa"/>
          </w:tcPr>
          <w:p w14:paraId="1B131C87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473A1A38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1B0CB282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5128E8BC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0A440DB9" w14:textId="77777777" w:rsidTr="00B24B95">
        <w:tc>
          <w:tcPr>
            <w:tcW w:w="4928" w:type="dxa"/>
          </w:tcPr>
          <w:p w14:paraId="180C1ACE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การจัดเก็บข้อมูล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การวิเคราะห์ข้อมูลการแปรผล</w:t>
            </w:r>
          </w:p>
        </w:tc>
        <w:tc>
          <w:tcPr>
            <w:tcW w:w="4536" w:type="dxa"/>
          </w:tcPr>
          <w:p w14:paraId="236D2283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2CD1AE9E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0324B1A1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31BF12E1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18FC137F" w14:textId="77777777" w:rsidTr="00B24B95">
        <w:tc>
          <w:tcPr>
            <w:tcW w:w="4928" w:type="dxa"/>
          </w:tcPr>
          <w:p w14:paraId="6FCF1D5D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การวิพากษ์วิจารณ์ผล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การแสดงการเปรียบเทียบกับข้อสรุปหรือองค์ความรู้หรือทฤษฎีเดิม</w:t>
            </w:r>
          </w:p>
        </w:tc>
        <w:tc>
          <w:tcPr>
            <w:tcW w:w="4536" w:type="dxa"/>
          </w:tcPr>
          <w:p w14:paraId="77A66A99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46546C7D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2FD2C975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4487635F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7BB102B2" w14:textId="77777777" w:rsidTr="00B24B95">
        <w:tc>
          <w:tcPr>
            <w:tcW w:w="4928" w:type="dxa"/>
          </w:tcPr>
          <w:p w14:paraId="1984BCC4" w14:textId="77777777" w:rsidR="001E1F82" w:rsidRPr="00207E5F" w:rsidRDefault="001E1F82" w:rsidP="001E1F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การมีส่วนร่วมในการเข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ยน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manuscript</w:t>
            </w:r>
            <w:r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สิ่งประดิษฐ์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536" w:type="dxa"/>
          </w:tcPr>
          <w:p w14:paraId="144A6593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 อาจารย์...</w:t>
            </w:r>
          </w:p>
          <w:p w14:paraId="05277EFD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  <w:p w14:paraId="573F676E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อาจารย์...</w:t>
            </w:r>
          </w:p>
          <w:p w14:paraId="366FD7A7" w14:textId="77777777" w:rsidR="001E1F82" w:rsidRPr="00207E5F" w:rsidRDefault="001E1F82" w:rsidP="001E1F82">
            <w:pPr>
              <w:tabs>
                <w:tab w:val="left" w:pos="1080"/>
                <w:tab w:val="left" w:pos="2410"/>
              </w:tabs>
              <w:ind w:right="-447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7E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.....(อธิบายบทบาทและหน้าที่ความรับผิดชอบ).........</w:t>
            </w:r>
          </w:p>
        </w:tc>
      </w:tr>
      <w:tr w:rsidR="001E1F82" w:rsidRPr="00207E5F" w14:paraId="25E98859" w14:textId="77777777" w:rsidTr="00B24B95">
        <w:tc>
          <w:tcPr>
            <w:tcW w:w="4928" w:type="dxa"/>
          </w:tcPr>
          <w:p w14:paraId="50C16F7C" w14:textId="77777777" w:rsidR="001E1F82" w:rsidRPr="00207E5F" w:rsidRDefault="001E1F82" w:rsidP="004319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ฉ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การให้การสนับสนุน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specimens, study</w:t>
            </w:r>
            <w:r w:rsidR="004319B4"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cohort, </w:t>
            </w:r>
            <w:r w:rsidR="004319B4" w:rsidRPr="00207E5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โปรดระบุแหล่งทุน</w:t>
            </w:r>
            <w:r w:rsidR="004319B4" w:rsidRPr="00207E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เงินทุน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และปีที่ได้รับ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ห้องปฏิบัติการครุภัณฑ์</w:t>
            </w:r>
          </w:p>
        </w:tc>
        <w:tc>
          <w:tcPr>
            <w:tcW w:w="4536" w:type="dxa"/>
          </w:tcPr>
          <w:p w14:paraId="27DEB599" w14:textId="77777777" w:rsidR="001E1F82" w:rsidRPr="00207E5F" w:rsidRDefault="001E1F82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F82" w:rsidRPr="00207E5F" w14:paraId="0408F583" w14:textId="77777777" w:rsidTr="00B24B95">
        <w:tc>
          <w:tcPr>
            <w:tcW w:w="4928" w:type="dxa"/>
          </w:tcPr>
          <w:p w14:paraId="0B20890A" w14:textId="77777777" w:rsidR="001E1F82" w:rsidRPr="00207E5F" w:rsidRDefault="001E1F82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Pr="00207E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7E5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536" w:type="dxa"/>
          </w:tcPr>
          <w:p w14:paraId="7A35FBC7" w14:textId="77777777" w:rsidR="001E1F82" w:rsidRPr="00207E5F" w:rsidRDefault="001E1F82" w:rsidP="001E1F82">
            <w:pPr>
              <w:tabs>
                <w:tab w:val="left" w:pos="1080"/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B4AC03" w14:textId="77777777" w:rsidR="007F1528" w:rsidRDefault="007F1528" w:rsidP="001E1F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5630AF0" w14:textId="77777777" w:rsidR="003A402E" w:rsidRDefault="003A402E" w:rsidP="001E1F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C44CA92" w14:textId="77777777" w:rsidR="003A402E" w:rsidRDefault="003A402E" w:rsidP="001E1F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247D7C95" w14:textId="77777777" w:rsidR="003A402E" w:rsidRDefault="003A402E" w:rsidP="001E1F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E2CD719" w14:textId="77777777" w:rsidR="003A402E" w:rsidRPr="00207E5F" w:rsidRDefault="003A402E" w:rsidP="001E1F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3C32DF4" w14:textId="7F37ACD4" w:rsidR="00B777CC" w:rsidRPr="00207E5F" w:rsidRDefault="00B777CC" w:rsidP="001E1F8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207E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51FD" w:rsidRPr="00207E5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07E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รายละเอียดของการน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sz w:val="32"/>
          <w:szCs w:val="32"/>
          <w:cs/>
        </w:rPr>
        <w:t>ผลงานไปแสดง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การถ่ายทอดเทคโนโลยี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หรือการถ่ายทอดองค์ความรู้</w:t>
      </w:r>
    </w:p>
    <w:p w14:paraId="01C6C488" w14:textId="77777777" w:rsidR="00B777CC" w:rsidRPr="00207E5F" w:rsidRDefault="00B777CC" w:rsidP="001E1F8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ต้องแนบเอกสารหลักฐานเพื่อประกอบการพิจารณา</w:t>
      </w:r>
    </w:p>
    <w:p w14:paraId="416E558C" w14:textId="77777777" w:rsidR="00B777CC" w:rsidRPr="00207E5F" w:rsidRDefault="00B777CC" w:rsidP="001E1F82">
      <w:pPr>
        <w:numPr>
          <w:ilvl w:val="0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ตีพิมพ์ในวารสาร</w:t>
      </w:r>
      <w:r w:rsidRPr="00207E5F">
        <w:rPr>
          <w:rFonts w:ascii="TH SarabunPSK" w:hAnsi="TH SarabunPSK" w:cs="TH SarabunPSK"/>
          <w:sz w:val="32"/>
          <w:szCs w:val="32"/>
        </w:rPr>
        <w:t xml:space="preserve"> journal Impact factor </w:t>
      </w:r>
      <w:r w:rsidRPr="00207E5F">
        <w:rPr>
          <w:rFonts w:ascii="TH SarabunPSK" w:hAnsi="TH SarabunPSK" w:cs="TH SarabunPSK"/>
          <w:sz w:val="32"/>
          <w:szCs w:val="32"/>
          <w:cs/>
        </w:rPr>
        <w:t>จ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sz w:val="32"/>
          <w:szCs w:val="32"/>
          <w:cs/>
        </w:rPr>
        <w:t>นวนครั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้</w:t>
      </w:r>
      <w:r w:rsidRPr="00207E5F">
        <w:rPr>
          <w:rFonts w:ascii="TH SarabunPSK" w:hAnsi="TH SarabunPSK" w:cs="TH SarabunPSK"/>
          <w:sz w:val="32"/>
          <w:szCs w:val="32"/>
          <w:cs/>
        </w:rPr>
        <w:t>งของการอ้างอิง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Pr="00207E5F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40D4A1EC" w14:textId="77777777" w:rsidR="008251FD" w:rsidRPr="00207E5F" w:rsidRDefault="00B24B95" w:rsidP="001E1F82">
      <w:pPr>
        <w:autoSpaceDE w:val="0"/>
        <w:autoSpaceDN w:val="0"/>
        <w:adjustRightInd w:val="0"/>
        <w:ind w:left="106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8549ED8" w14:textId="77777777" w:rsidR="00B777CC" w:rsidRPr="00207E5F" w:rsidRDefault="00B777CC" w:rsidP="001E1F82">
      <w:pPr>
        <w:numPr>
          <w:ilvl w:val="0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สิทธิบัตร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ปีที่ได้รับการจด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จดแบบ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ครอบคลุมประเทศ</w:t>
      </w:r>
    </w:p>
    <w:p w14:paraId="215EA295" w14:textId="77777777" w:rsidR="00B24B95" w:rsidRPr="00207E5F" w:rsidRDefault="00B24B95" w:rsidP="00B24B95">
      <w:pPr>
        <w:autoSpaceDE w:val="0"/>
        <w:autoSpaceDN w:val="0"/>
        <w:adjustRightInd w:val="0"/>
        <w:ind w:left="106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68FE700" w14:textId="77777777" w:rsidR="00B777CC" w:rsidRPr="00207E5F" w:rsidRDefault="00B777CC" w:rsidP="001E1F82">
      <w:pPr>
        <w:numPr>
          <w:ilvl w:val="0"/>
          <w:numId w:val="2"/>
        </w:num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ถ้าเป็น</w:t>
      </w:r>
      <w:r w:rsidRPr="00207E5F">
        <w:rPr>
          <w:rFonts w:ascii="TH SarabunPSK" w:hAnsi="TH SarabunPSK" w:cs="TH SarabunPSK"/>
          <w:sz w:val="32"/>
          <w:szCs w:val="32"/>
        </w:rPr>
        <w:t xml:space="preserve"> technical report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รายงานวิจัย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ผู้ใช้งานคือใคร</w:t>
      </w:r>
    </w:p>
    <w:p w14:paraId="199DBFAC" w14:textId="77777777" w:rsidR="00B24B95" w:rsidRPr="00207E5F" w:rsidRDefault="00B24B95" w:rsidP="00B24B95">
      <w:pPr>
        <w:autoSpaceDE w:val="0"/>
        <w:autoSpaceDN w:val="0"/>
        <w:adjustRightInd w:val="0"/>
        <w:ind w:left="106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3CEE6B3" w14:textId="77777777" w:rsidR="00B777CC" w:rsidRPr="00207E5F" w:rsidRDefault="00B777CC" w:rsidP="001E1F82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ง</w:t>
      </w:r>
      <w:r w:rsidRPr="00207E5F">
        <w:rPr>
          <w:rFonts w:ascii="TH SarabunPSK" w:hAnsi="TH SarabunPSK" w:cs="TH SarabunPSK"/>
          <w:sz w:val="32"/>
          <w:szCs w:val="32"/>
        </w:rPr>
        <w:t xml:space="preserve">. </w:t>
      </w:r>
      <w:r w:rsidRPr="00207E5F">
        <w:rPr>
          <w:rFonts w:ascii="TH SarabunPSK" w:hAnsi="TH SarabunPSK" w:cs="TH SarabunPSK"/>
          <w:sz w:val="32"/>
          <w:szCs w:val="32"/>
          <w:cs/>
        </w:rPr>
        <w:t>การเผยแพร่งานวิจัยได้รับการน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sz w:val="32"/>
          <w:szCs w:val="32"/>
          <w:cs/>
        </w:rPr>
        <w:t>เสนอแบบโปสเตอร์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</w:t>
      </w:r>
      <w:r w:rsidRPr="00207E5F">
        <w:rPr>
          <w:rFonts w:ascii="TH SarabunPSK" w:hAnsi="TH SarabunPSK" w:cs="TH SarabunPSK"/>
          <w:sz w:val="32"/>
          <w:szCs w:val="32"/>
        </w:rPr>
        <w:t xml:space="preserve"> Oral Presentation (</w:t>
      </w:r>
      <w:r w:rsidRPr="00207E5F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207E5F">
        <w:rPr>
          <w:rFonts w:ascii="TH SarabunPSK" w:hAnsi="TH SarabunPSK" w:cs="TH SarabunPSK"/>
          <w:sz w:val="32"/>
          <w:szCs w:val="32"/>
        </w:rPr>
        <w:t xml:space="preserve"> session </w:t>
      </w:r>
      <w:r w:rsidRPr="00207E5F">
        <w:rPr>
          <w:rFonts w:ascii="TH SarabunPSK" w:hAnsi="TH SarabunPSK" w:cs="TH SarabunPSK"/>
          <w:sz w:val="32"/>
          <w:szCs w:val="32"/>
          <w:cs/>
        </w:rPr>
        <w:t>เช่น</w:t>
      </w:r>
      <w:r w:rsidR="00B33E70" w:rsidRPr="00207E5F">
        <w:rPr>
          <w:rFonts w:ascii="TH SarabunPSK" w:hAnsi="TH SarabunPSK" w:cs="TH SarabunPSK"/>
          <w:sz w:val="32"/>
          <w:szCs w:val="32"/>
        </w:rPr>
        <w:t xml:space="preserve"> plenary, s</w:t>
      </w:r>
      <w:r w:rsidRPr="00207E5F">
        <w:rPr>
          <w:rFonts w:ascii="TH SarabunPSK" w:hAnsi="TH SarabunPSK" w:cs="TH SarabunPSK"/>
          <w:sz w:val="32"/>
          <w:szCs w:val="32"/>
        </w:rPr>
        <w:t xml:space="preserve">ymposium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</w:t>
      </w:r>
      <w:r w:rsidR="00B33E70" w:rsidRPr="00207E5F">
        <w:rPr>
          <w:rFonts w:ascii="TH SarabunPSK" w:hAnsi="TH SarabunPSK" w:cs="TH SarabunPSK"/>
          <w:sz w:val="32"/>
          <w:szCs w:val="32"/>
        </w:rPr>
        <w:t xml:space="preserve"> o</w:t>
      </w:r>
      <w:r w:rsidRPr="00207E5F">
        <w:rPr>
          <w:rFonts w:ascii="TH SarabunPSK" w:hAnsi="TH SarabunPSK" w:cs="TH SarabunPSK"/>
          <w:sz w:val="32"/>
          <w:szCs w:val="32"/>
        </w:rPr>
        <w:t xml:space="preserve">ral session)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หรือสูจิบัตร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ในการประชุมหรือการจัดแสดงหรือจัดนิทรรศการ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Pr="00207E5F">
        <w:rPr>
          <w:rFonts w:ascii="TH SarabunPSK" w:hAnsi="TH SarabunPSK" w:cs="TH SarabunPSK"/>
          <w:sz w:val="32"/>
          <w:szCs w:val="32"/>
          <w:cs/>
        </w:rPr>
        <w:t>ชื่อ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สถานที่จัดประชุม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หรือจัดแสดง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หรือจัดนิทรรศการ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และประเทศ</w:t>
      </w:r>
      <w:r w:rsidRPr="00207E5F">
        <w:rPr>
          <w:rFonts w:ascii="TH SarabunPSK" w:hAnsi="TH SarabunPSK" w:cs="TH SarabunPSK"/>
          <w:sz w:val="32"/>
          <w:szCs w:val="32"/>
        </w:rPr>
        <w:t xml:space="preserve">) </w:t>
      </w:r>
      <w:r w:rsidRPr="00207E5F">
        <w:rPr>
          <w:rFonts w:ascii="TH SarabunPSK" w:hAnsi="TH SarabunPSK" w:cs="TH SarabunPSK"/>
          <w:sz w:val="32"/>
          <w:szCs w:val="32"/>
          <w:cs/>
        </w:rPr>
        <w:t>หรือ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ในกรณีที่เป็นหนังสือ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Pr="00207E5F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ชื่อส</w:t>
      </w:r>
      <w:r w:rsidR="008251FD" w:rsidRPr="00207E5F">
        <w:rPr>
          <w:rFonts w:ascii="TH SarabunPSK" w:hAnsi="TH SarabunPSK" w:cs="TH SarabunPSK" w:hint="cs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sz w:val="32"/>
          <w:szCs w:val="32"/>
          <w:cs/>
        </w:rPr>
        <w:t>นักพิมพ์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ปีที่ตีพิมพ์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43754A3A" w14:textId="77777777" w:rsidR="00B24B95" w:rsidRPr="00207E5F" w:rsidRDefault="00B24B95" w:rsidP="00B24B95">
      <w:pPr>
        <w:autoSpaceDE w:val="0"/>
        <w:autoSpaceDN w:val="0"/>
        <w:adjustRightInd w:val="0"/>
        <w:ind w:left="106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5AD6DD0" w14:textId="77777777" w:rsidR="00B777CC" w:rsidRPr="00207E5F" w:rsidRDefault="00B777CC" w:rsidP="001E1F82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จ</w:t>
      </w:r>
      <w:r w:rsidRPr="00207E5F">
        <w:rPr>
          <w:rFonts w:ascii="TH SarabunPSK" w:hAnsi="TH SarabunPSK" w:cs="TH SarabunPSK"/>
          <w:sz w:val="32"/>
          <w:szCs w:val="32"/>
        </w:rPr>
        <w:t xml:space="preserve">. </w:t>
      </w:r>
      <w:r w:rsidRPr="00207E5F">
        <w:rPr>
          <w:rFonts w:ascii="TH SarabunPSK" w:hAnsi="TH SarabunPSK" w:cs="TH SarabunPSK"/>
          <w:sz w:val="32"/>
          <w:szCs w:val="32"/>
          <w:cs/>
        </w:rPr>
        <w:t>ประวัติการได้รับทุนวิจัยโครงการที่เกี่ยวข้องกับผลงานชิ้นนี้</w:t>
      </w:r>
    </w:p>
    <w:p w14:paraId="695A76C3" w14:textId="77777777" w:rsidR="00B24B95" w:rsidRPr="00207E5F" w:rsidRDefault="00B24B95" w:rsidP="00B24B95">
      <w:pPr>
        <w:autoSpaceDE w:val="0"/>
        <w:autoSpaceDN w:val="0"/>
        <w:adjustRightInd w:val="0"/>
        <w:ind w:left="106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E8B0B81" w14:textId="77777777" w:rsidR="00B777CC" w:rsidRPr="00207E5F" w:rsidRDefault="00B777CC" w:rsidP="001E1F82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ฉ</w:t>
      </w:r>
      <w:r w:rsidRPr="00207E5F">
        <w:rPr>
          <w:rFonts w:ascii="TH SarabunPSK" w:hAnsi="TH SarabunPSK" w:cs="TH SarabunPSK"/>
          <w:sz w:val="32"/>
          <w:szCs w:val="32"/>
        </w:rPr>
        <w:t xml:space="preserve">. </w:t>
      </w:r>
      <w:r w:rsidRPr="00207E5F">
        <w:rPr>
          <w:rFonts w:ascii="TH SarabunPSK" w:hAnsi="TH SarabunPSK" w:cs="TH SarabunPSK"/>
          <w:sz w:val="32"/>
          <w:szCs w:val="32"/>
          <w:cs/>
        </w:rPr>
        <w:t>หากงานวิจัย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ได้รับการถ่ายทอดเทคโนโลยี</w:t>
      </w:r>
      <w:r w:rsidRPr="00207E5F">
        <w:rPr>
          <w:rFonts w:ascii="TH SarabunPSK" w:hAnsi="TH SarabunPSK" w:cs="TH SarabunPSK"/>
          <w:sz w:val="32"/>
          <w:szCs w:val="32"/>
        </w:rPr>
        <w:t xml:space="preserve"> </w:t>
      </w:r>
      <w:r w:rsidRPr="00207E5F">
        <w:rPr>
          <w:rFonts w:ascii="TH SarabunPSK" w:hAnsi="TH SarabunPSK" w:cs="TH SarabunPSK"/>
          <w:sz w:val="32"/>
          <w:szCs w:val="32"/>
          <w:cs/>
        </w:rPr>
        <w:t>ผู้วิจัยได้รับค่าธรรมเนียมใบอนุญาต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207E5F">
        <w:rPr>
          <w:rFonts w:ascii="TH SarabunPSK" w:hAnsi="TH SarabunPSK" w:cs="TH SarabunPSK"/>
          <w:sz w:val="32"/>
          <w:szCs w:val="32"/>
        </w:rPr>
        <w:t>Licesing</w:t>
      </w:r>
      <w:proofErr w:type="spellEnd"/>
    </w:p>
    <w:p w14:paraId="47452696" w14:textId="77777777" w:rsidR="00B777CC" w:rsidRPr="00207E5F" w:rsidRDefault="00B777CC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</w:rPr>
        <w:t xml:space="preserve">Fees) </w:t>
      </w:r>
      <w:r w:rsidRPr="00207E5F">
        <w:rPr>
          <w:rFonts w:ascii="TH SarabunPSK" w:hAnsi="TH SarabunPSK" w:cs="TH SarabunPSK"/>
          <w:sz w:val="32"/>
          <w:szCs w:val="32"/>
          <w:cs/>
        </w:rPr>
        <w:t>รวมเท่าใด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Pr="00207E5F">
        <w:rPr>
          <w:rFonts w:ascii="TH SarabunPSK" w:hAnsi="TH SarabunPSK" w:cs="TH SarabunPSK"/>
          <w:sz w:val="32"/>
          <w:szCs w:val="32"/>
          <w:cs/>
        </w:rPr>
        <w:t>โปรดแสดงหลักฐานสัญญา</w:t>
      </w:r>
      <w:r w:rsidRPr="00207E5F">
        <w:rPr>
          <w:rFonts w:ascii="TH SarabunPSK" w:hAnsi="TH SarabunPSK" w:cs="TH SarabunPSK"/>
          <w:sz w:val="32"/>
          <w:szCs w:val="32"/>
        </w:rPr>
        <w:t>)</w:t>
      </w:r>
    </w:p>
    <w:p w14:paraId="42E61059" w14:textId="77777777" w:rsidR="00B24B95" w:rsidRPr="00207E5F" w:rsidRDefault="00B24B95" w:rsidP="00B24B95">
      <w:pPr>
        <w:autoSpaceDE w:val="0"/>
        <w:autoSpaceDN w:val="0"/>
        <w:adjustRightInd w:val="0"/>
        <w:ind w:left="1069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0021E99" w14:textId="77777777" w:rsidR="00F7722B" w:rsidRDefault="00F7722B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6735FBD3" w14:textId="77777777" w:rsidR="00AD135F" w:rsidRDefault="00AD135F" w:rsidP="001E1F82">
      <w:pPr>
        <w:tabs>
          <w:tab w:val="left" w:pos="1080"/>
          <w:tab w:val="left" w:pos="9000"/>
        </w:tabs>
        <w:rPr>
          <w:rFonts w:ascii="TH SarabunPSK" w:hAnsi="TH SarabunPSK" w:cs="TH SarabunPSK"/>
          <w:sz w:val="16"/>
          <w:szCs w:val="16"/>
        </w:rPr>
      </w:pPr>
    </w:p>
    <w:p w14:paraId="0C5CA089" w14:textId="77777777" w:rsidR="00A97DA0" w:rsidRPr="00207E5F" w:rsidRDefault="00A97DA0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</w:t>
      </w:r>
      <w:r w:rsidR="00D92077" w:rsidRPr="00207E5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8877026" w14:textId="77777777" w:rsidR="00C63F7B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97DA0" w:rsidRPr="00207E5F">
        <w:rPr>
          <w:rFonts w:ascii="TH SarabunPSK" w:hAnsi="TH SarabunPSK" w:cs="TH SarabunPSK"/>
          <w:sz w:val="32"/>
          <w:szCs w:val="32"/>
          <w:cs/>
        </w:rPr>
        <w:t>(</w:t>
      </w:r>
      <w:r w:rsidRPr="00207E5F">
        <w:rPr>
          <w:rFonts w:ascii="TH SarabunPSK" w:hAnsi="TH SarabunPSK" w:cs="TH SarabunPSK"/>
          <w:sz w:val="32"/>
          <w:szCs w:val="32"/>
          <w:cs/>
        </w:rPr>
        <w:t>.................................................)</w:t>
      </w:r>
    </w:p>
    <w:p w14:paraId="5EE64D7A" w14:textId="27D1808D" w:rsidR="008251FD" w:rsidRPr="00207E5F" w:rsidRDefault="008251FD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E0009" w:rsidRPr="00207E5F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</w:p>
    <w:p w14:paraId="44371BD5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3E15CF72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1133A468" w14:textId="77777777" w:rsidR="00D92077" w:rsidRPr="00207E5F" w:rsidRDefault="00D92077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536DE16" w14:textId="77777777" w:rsidR="00D92077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24F29D3A" w14:textId="77777777" w:rsidR="008251FD" w:rsidRPr="00207E5F" w:rsidRDefault="008251FD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07E5F">
        <w:rPr>
          <w:rFonts w:ascii="TH SarabunPSK" w:hAnsi="TH SarabunPSK" w:cs="TH SarabunPSK"/>
          <w:sz w:val="32"/>
          <w:szCs w:val="32"/>
          <w:cs/>
        </w:rPr>
        <w:t>ผู้ประพันธ์อันดับแรก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="00B24B95" w:rsidRPr="00207E5F">
        <w:rPr>
          <w:rFonts w:ascii="TH SarabunPSK" w:hAnsi="TH SarabunPSK" w:cs="TH SarabunPSK"/>
          <w:sz w:val="32"/>
          <w:szCs w:val="32"/>
        </w:rPr>
        <w:t>f</w:t>
      </w:r>
      <w:r w:rsidRPr="00207E5F">
        <w:rPr>
          <w:rFonts w:ascii="TH SarabunPSK" w:hAnsi="TH SarabunPSK" w:cs="TH SarabunPSK"/>
          <w:sz w:val="32"/>
          <w:szCs w:val="32"/>
        </w:rPr>
        <w:t>irst author)</w:t>
      </w:r>
    </w:p>
    <w:p w14:paraId="66C8901E" w14:textId="77777777" w:rsidR="004319B4" w:rsidRDefault="004319B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2DAB4895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7D0F5721" w14:textId="77777777" w:rsidR="00B24B95" w:rsidRPr="00207E5F" w:rsidRDefault="00B24B95" w:rsidP="00B24B95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508E840C" w14:textId="77777777" w:rsidR="00B24B95" w:rsidRPr="00207E5F" w:rsidRDefault="00B24B95" w:rsidP="00B24B95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066CB254" w14:textId="77777777" w:rsidR="00B24B95" w:rsidRPr="00207E5F" w:rsidRDefault="00B24B95" w:rsidP="00B24B95">
      <w:pPr>
        <w:ind w:left="2160" w:right="-613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ผู้มีส่วนส</w:t>
      </w:r>
      <w:r w:rsidRPr="00207E5F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07E5F">
        <w:rPr>
          <w:rFonts w:ascii="TH SarabunPSK" w:hAnsi="TH SarabunPSK" w:cs="TH SarabunPSK"/>
          <w:color w:val="000000"/>
          <w:sz w:val="32"/>
          <w:szCs w:val="32"/>
          <w:cs/>
        </w:rPr>
        <w:t>คัญทางปัญญา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 xml:space="preserve"> (Essentially intellectual contributor)</w:t>
      </w:r>
    </w:p>
    <w:p w14:paraId="4E8F76B6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8F33738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70C9F7E2" w14:textId="77777777" w:rsidR="00D92077" w:rsidRPr="00207E5F" w:rsidRDefault="00D92077" w:rsidP="001E1F82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F379C28" w14:textId="77777777" w:rsidR="00D92077" w:rsidRPr="00207E5F" w:rsidRDefault="00D92077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636E522B" w14:textId="77777777" w:rsidR="008251FD" w:rsidRDefault="008251FD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07E5F">
        <w:rPr>
          <w:rFonts w:ascii="TH SarabunPSK" w:hAnsi="TH SarabunPSK" w:cs="TH SarabunPSK"/>
          <w:sz w:val="32"/>
          <w:szCs w:val="32"/>
          <w:cs/>
        </w:rPr>
        <w:t>ผู้ประพันธ์บรรณกิจ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="00B24B95" w:rsidRPr="00207E5F">
        <w:rPr>
          <w:rFonts w:ascii="TH SarabunPSK" w:hAnsi="TH SarabunPSK" w:cs="TH SarabunPSK"/>
          <w:sz w:val="32"/>
          <w:szCs w:val="32"/>
        </w:rPr>
        <w:t>c</w:t>
      </w:r>
      <w:r w:rsidRPr="00207E5F">
        <w:rPr>
          <w:rFonts w:ascii="TH SarabunPSK" w:hAnsi="TH SarabunPSK" w:cs="TH SarabunPSK"/>
          <w:sz w:val="32"/>
          <w:szCs w:val="32"/>
        </w:rPr>
        <w:t>orresponding author)</w:t>
      </w:r>
    </w:p>
    <w:p w14:paraId="3371B65B" w14:textId="77777777" w:rsidR="00AD135F" w:rsidRDefault="00AD135F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</w:p>
    <w:p w14:paraId="04663506" w14:textId="77777777" w:rsidR="00AD135F" w:rsidRPr="00207E5F" w:rsidRDefault="00AD135F" w:rsidP="001E1F82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</w:p>
    <w:p w14:paraId="00EC7BB9" w14:textId="77777777" w:rsidR="004C5A64" w:rsidRPr="00207E5F" w:rsidRDefault="004C5A6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0B53219B" w14:textId="77777777" w:rsidR="00B24B95" w:rsidRPr="00207E5F" w:rsidRDefault="00B24B95" w:rsidP="00B24B95">
      <w:pPr>
        <w:ind w:firstLine="4140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0F3CF009" w14:textId="77777777" w:rsidR="00B24B95" w:rsidRPr="00207E5F" w:rsidRDefault="00B24B95" w:rsidP="00B24B95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(.................................................)</w:t>
      </w:r>
    </w:p>
    <w:p w14:paraId="2FD13524" w14:textId="77777777" w:rsidR="00B24B95" w:rsidRPr="00207E5F" w:rsidRDefault="00B24B95" w:rsidP="00B24B95">
      <w:pPr>
        <w:ind w:firstLine="4147"/>
        <w:jc w:val="center"/>
        <w:rPr>
          <w:rFonts w:ascii="TH SarabunPSK" w:hAnsi="TH SarabunPSK" w:cs="TH SarabunPSK"/>
          <w:sz w:val="32"/>
          <w:szCs w:val="32"/>
        </w:rPr>
      </w:pPr>
      <w:r w:rsidRPr="00207E5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07E5F">
        <w:rPr>
          <w:rFonts w:ascii="TH SarabunPSK" w:hAnsi="TH SarabunPSK" w:cs="TH SarabunPSK"/>
          <w:sz w:val="32"/>
          <w:szCs w:val="32"/>
          <w:cs/>
        </w:rPr>
        <w:t>ผู้</w:t>
      </w:r>
      <w:r w:rsidRPr="00207E5F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07E5F">
        <w:rPr>
          <w:rFonts w:ascii="TH SarabunPSK" w:hAnsi="TH SarabunPSK" w:cs="TH SarabunPSK"/>
          <w:sz w:val="32"/>
          <w:szCs w:val="32"/>
          <w:cs/>
        </w:rPr>
        <w:t>ประพันธ์บรรณกิจ</w:t>
      </w:r>
      <w:r w:rsidRPr="00207E5F">
        <w:rPr>
          <w:rFonts w:ascii="TH SarabunPSK" w:hAnsi="TH SarabunPSK" w:cs="TH SarabunPSK"/>
          <w:sz w:val="32"/>
          <w:szCs w:val="32"/>
        </w:rPr>
        <w:t xml:space="preserve"> (</w:t>
      </w:r>
      <w:r w:rsidRPr="00207E5F">
        <w:rPr>
          <w:rFonts w:ascii="TH SarabunPSK" w:hAnsi="TH SarabunPSK" w:cs="TH SarabunPSK"/>
          <w:color w:val="000000"/>
          <w:sz w:val="32"/>
          <w:szCs w:val="32"/>
        </w:rPr>
        <w:t>co-c</w:t>
      </w:r>
      <w:r w:rsidRPr="00207E5F">
        <w:rPr>
          <w:rFonts w:ascii="TH SarabunPSK" w:hAnsi="TH SarabunPSK" w:cs="TH SarabunPSK"/>
          <w:sz w:val="32"/>
          <w:szCs w:val="32"/>
        </w:rPr>
        <w:t>orresponding author)</w:t>
      </w:r>
    </w:p>
    <w:p w14:paraId="07F07A30" w14:textId="77777777" w:rsidR="004C5A64" w:rsidRPr="00207E5F" w:rsidRDefault="004C5A6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2F8C45F0" w14:textId="77777777" w:rsidR="004319B4" w:rsidRPr="00207E5F" w:rsidRDefault="004319B4" w:rsidP="001E1F82">
      <w:pPr>
        <w:ind w:firstLine="4147"/>
        <w:jc w:val="center"/>
        <w:rPr>
          <w:rFonts w:ascii="TH SarabunPSK" w:hAnsi="TH SarabunPSK" w:cs="TH SarabunPSK"/>
          <w:sz w:val="16"/>
          <w:szCs w:val="16"/>
        </w:rPr>
      </w:pPr>
    </w:p>
    <w:p w14:paraId="339814E7" w14:textId="09E56F86" w:rsidR="007F1528" w:rsidRPr="00982A28" w:rsidRDefault="00D93854" w:rsidP="007F1528">
      <w:pPr>
        <w:ind w:right="-46"/>
        <w:rPr>
          <w:rFonts w:ascii="TH SarabunPSK" w:hAnsi="TH SarabunPSK" w:cs="TH SarabunPSK"/>
          <w:color w:val="000000"/>
          <w:sz w:val="32"/>
          <w:szCs w:val="32"/>
        </w:rPr>
      </w:pPr>
      <w:r w:rsidRPr="00982A2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982A28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7F1528" w:rsidRPr="00982A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ลักษณะการมีส่วนร่วมในผลงานทางวิชาการทั่วไป</w:t>
      </w:r>
    </w:p>
    <w:p w14:paraId="6C66A101" w14:textId="3EBFF3C6" w:rsidR="007F1528" w:rsidRPr="00982A28" w:rsidRDefault="007F1528" w:rsidP="007F1528">
      <w:pPr>
        <w:pStyle w:val="a4"/>
        <w:numPr>
          <w:ilvl w:val="0"/>
          <w:numId w:val="3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ผลงานทางวิชาการที่เสนอเพื่อประกอบการพิจารณาต้องเป็นงานที่</w:t>
      </w:r>
      <w:r w:rsidR="00CF1B93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ต้องเป็น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82A28">
        <w:rPr>
          <w:rFonts w:ascii="TH SarabunPSK" w:hAnsi="TH SarabunPSK" w:cs="TH SarabunPSK"/>
          <w:sz w:val="32"/>
          <w:szCs w:val="32"/>
        </w:rPr>
        <w:t>first author)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หรือผู้มีส่วนสำคัญทางปัญญา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82A28">
        <w:rPr>
          <w:rFonts w:ascii="TH SarabunPSK" w:hAnsi="TH SarabunPSK" w:cs="TH SarabunPSK"/>
          <w:sz w:val="32"/>
          <w:szCs w:val="32"/>
        </w:rPr>
        <w:t>essentially intellectual contributor)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หรือผู้ประพันธ์บรรณกิจ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82A28">
        <w:rPr>
          <w:rFonts w:ascii="TH SarabunPSK" w:hAnsi="TH SarabunPSK" w:cs="TH SarabunPSK"/>
          <w:sz w:val="32"/>
          <w:szCs w:val="32"/>
        </w:rPr>
        <w:t>corresponding author)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หรือผู้ร่วมประพันธ์บรรณกิจ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82A28">
        <w:rPr>
          <w:rFonts w:ascii="TH SarabunPSK" w:hAnsi="TH SarabunPSK" w:cs="TH SarabunPSK"/>
          <w:sz w:val="32"/>
          <w:szCs w:val="32"/>
        </w:rPr>
        <w:t>co-corresponding author)</w:t>
      </w:r>
    </w:p>
    <w:p w14:paraId="383BA152" w14:textId="060374BB" w:rsidR="007F1528" w:rsidRPr="00982A28" w:rsidRDefault="00E85488" w:rsidP="007F1528">
      <w:pPr>
        <w:ind w:right="95" w:firstLine="141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82A28">
        <w:rPr>
          <w:rFonts w:ascii="TH SarabunPSK" w:hAnsi="TH SarabunPSK" w:cs="TH SarabunPSK" w:hint="cs"/>
          <w:color w:val="000000"/>
          <w:sz w:val="32"/>
          <w:szCs w:val="32"/>
          <w:cs/>
        </w:rPr>
        <w:t>1.1</w:t>
      </w:r>
      <w:r w:rsidR="007F1528" w:rsidRPr="00982A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  <w:cs/>
        </w:rPr>
        <w:t>ผู้ประพันธ์อันดับแรก (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</w:rPr>
        <w:t xml:space="preserve">first author) 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  <w:cs/>
        </w:rPr>
        <w:t>หมายถึง ผู้ที่มีชื่อในผลงานวิชาการเป็นชื่อแรกรับผิดชอบการท</w:t>
      </w:r>
      <w:r w:rsidR="007F1528" w:rsidRPr="00982A28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  <w:cs/>
        </w:rPr>
        <w:t>ผลงานวิชาการ และเขียนต้นฉบับ (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</w:rPr>
        <w:t xml:space="preserve">manuscript) 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  <w:cs/>
        </w:rPr>
        <w:t>ชิ้นนั้นด้วยตนเอง</w:t>
      </w:r>
    </w:p>
    <w:p w14:paraId="765B7DDF" w14:textId="4CD8A852" w:rsidR="007F1528" w:rsidRPr="00982A28" w:rsidRDefault="00E85488" w:rsidP="007F1528">
      <w:pPr>
        <w:ind w:right="95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 w:hint="cs"/>
          <w:sz w:val="32"/>
          <w:szCs w:val="32"/>
          <w:cs/>
        </w:rPr>
        <w:t>1.</w:t>
      </w:r>
      <w:r w:rsidR="00DD3DDE" w:rsidRPr="00982A28">
        <w:rPr>
          <w:rFonts w:ascii="TH SarabunPSK" w:hAnsi="TH SarabunPSK" w:cs="TH SarabunPSK" w:hint="cs"/>
          <w:sz w:val="32"/>
          <w:szCs w:val="32"/>
          <w:cs/>
        </w:rPr>
        <w:t>2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ผู้มีส่วนส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คัญทางปัญญา (</w:t>
      </w:r>
      <w:r w:rsidR="007F1528" w:rsidRPr="00982A28">
        <w:rPr>
          <w:rFonts w:ascii="TH SarabunPSK" w:hAnsi="TH SarabunPSK" w:cs="TH SarabunPSK"/>
          <w:sz w:val="32"/>
          <w:szCs w:val="32"/>
        </w:rPr>
        <w:t xml:space="preserve">essentially intellectual contributor)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หมายถึง บุคคลที่มีบทบาทมีส่วนส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คัญทางปัญญา (</w:t>
      </w:r>
      <w:r w:rsidR="007F1528" w:rsidRPr="00982A28">
        <w:rPr>
          <w:rFonts w:ascii="TH SarabunPSK" w:hAnsi="TH SarabunPSK" w:cs="TH SarabunPSK"/>
          <w:sz w:val="32"/>
          <w:szCs w:val="32"/>
        </w:rPr>
        <w:t xml:space="preserve">essentially intellectual contribution)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ด้วยความเชี่ยวชาญ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br/>
        <w:t>จ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เพาะในสาขาวิชาของตนเอง และความรับผิดชอบส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คัญในการออกแบบการวิจัย (</w:t>
      </w:r>
      <w:r w:rsidR="007F1528" w:rsidRPr="00982A28">
        <w:rPr>
          <w:rFonts w:ascii="TH SarabunPSK" w:hAnsi="TH SarabunPSK" w:cs="TH SarabunPSK"/>
          <w:sz w:val="32"/>
          <w:szCs w:val="32"/>
        </w:rPr>
        <w:t xml:space="preserve">research design)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หรือการออกแบบงานวิชาการนั้น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ๆ รวมทั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้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งวิเคราะห์ข้อมูล (</w:t>
      </w:r>
      <w:r w:rsidR="007F1528" w:rsidRPr="00982A28">
        <w:rPr>
          <w:rFonts w:ascii="TH SarabunPSK" w:hAnsi="TH SarabunPSK" w:cs="TH SarabunPSK"/>
          <w:sz w:val="32"/>
          <w:szCs w:val="32"/>
        </w:rPr>
        <w:t xml:space="preserve">data analysis)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สรุปผลและให้ข้อเสนอแนะ</w:t>
      </w:r>
    </w:p>
    <w:p w14:paraId="2EF8B93E" w14:textId="7880256E" w:rsidR="007F1528" w:rsidRPr="00982A28" w:rsidRDefault="00E85488" w:rsidP="007F1528">
      <w:pPr>
        <w:ind w:right="95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 w:hint="cs"/>
          <w:sz w:val="32"/>
          <w:szCs w:val="32"/>
          <w:cs/>
        </w:rPr>
        <w:t>1.</w:t>
      </w:r>
      <w:r w:rsidR="00DD3DDE" w:rsidRPr="00982A28">
        <w:rPr>
          <w:rFonts w:ascii="TH SarabunPSK" w:hAnsi="TH SarabunPSK" w:cs="TH SarabunPSK" w:hint="cs"/>
          <w:sz w:val="32"/>
          <w:szCs w:val="32"/>
          <w:cs/>
        </w:rPr>
        <w:t>3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7F1528" w:rsidRPr="00982A28">
        <w:rPr>
          <w:rFonts w:ascii="TH SarabunPSK" w:hAnsi="TH SarabunPSK" w:cs="TH SarabunPSK"/>
          <w:sz w:val="32"/>
          <w:szCs w:val="32"/>
        </w:rPr>
        <w:t xml:space="preserve">corresponding author)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571B82" w:rsidRPr="00982A28">
        <w:rPr>
          <w:rFonts w:ascii="TH SarabunPSK" w:hAnsi="TH SarabunPSK" w:cs="TH SarabunPSK"/>
          <w:sz w:val="32"/>
          <w:szCs w:val="32"/>
          <w:cs/>
        </w:rPr>
        <w:t>บุคคลที่เป็นผู้ริเร</w:t>
      </w:r>
      <w:r w:rsidR="00571B82" w:rsidRPr="00982A28">
        <w:rPr>
          <w:rFonts w:ascii="TH SarabunPSK" w:hAnsi="TH SarabunPSK" w:cs="TH SarabunPSK" w:hint="cs"/>
          <w:sz w:val="32"/>
          <w:szCs w:val="32"/>
          <w:cs/>
        </w:rPr>
        <w:t>ิ่ม</w:t>
      </w:r>
      <w:r w:rsidR="00571B82" w:rsidRPr="00982A28">
        <w:rPr>
          <w:rFonts w:ascii="TH SarabunPSK" w:hAnsi="TH SarabunPSK" w:cs="TH SarabunPSK"/>
          <w:sz w:val="32"/>
          <w:szCs w:val="32"/>
          <w:cs/>
        </w:rPr>
        <w:t xml:space="preserve"> ก</w:t>
      </w:r>
      <w:r w:rsidR="00571B82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571B82" w:rsidRPr="00982A28">
        <w:rPr>
          <w:rFonts w:ascii="TH SarabunPSK" w:hAnsi="TH SarabunPSK" w:cs="TH SarabunPSK"/>
          <w:sz w:val="32"/>
          <w:szCs w:val="32"/>
          <w:cs/>
        </w:rPr>
        <w:t>กับดูแล และมีบทบาทส</w:t>
      </w:r>
      <w:r w:rsidR="00571B82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571B82" w:rsidRPr="00982A28">
        <w:rPr>
          <w:rFonts w:ascii="TH SarabunPSK" w:hAnsi="TH SarabunPSK" w:cs="TH SarabunPSK"/>
          <w:sz w:val="32"/>
          <w:szCs w:val="32"/>
          <w:cs/>
        </w:rPr>
        <w:t>คัญในการวิเคราะห์และสังเคราะห์ผลการวิจัยนั้น</w:t>
      </w:r>
      <w:r w:rsidR="00571B82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E3B" w:rsidRPr="00982A28">
        <w:rPr>
          <w:rFonts w:ascii="TH SarabunPSK" w:hAnsi="TH SarabunPSK" w:cs="TH SarabunPSK"/>
          <w:sz w:val="32"/>
          <w:szCs w:val="32"/>
          <w:cs/>
        </w:rPr>
        <w:t>มีส่วนร่วมในการทำต้นฉบับบทความ</w:t>
      </w:r>
      <w:r w:rsidR="00571B82" w:rsidRPr="00982A28">
        <w:rPr>
          <w:rFonts w:ascii="TH SarabunPSK" w:hAnsi="TH SarabunPSK" w:cs="TH SarabunPSK"/>
          <w:sz w:val="32"/>
          <w:szCs w:val="32"/>
          <w:cs/>
        </w:rPr>
        <w:br/>
      </w:r>
      <w:r w:rsidR="004A0E3B" w:rsidRPr="00982A28">
        <w:rPr>
          <w:rFonts w:ascii="TH SarabunPSK" w:hAnsi="TH SarabunPSK" w:cs="TH SarabunPSK"/>
          <w:sz w:val="32"/>
          <w:szCs w:val="32"/>
          <w:cs/>
        </w:rPr>
        <w:t>เพื่อตีพิมพ์</w:t>
      </w:r>
      <w:r w:rsidR="004A0E3B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มีบทบาทและความรับผิดชอบในการเผยแพร่ผลงานวิจัย หรือผลงานทางวิชาการ ให้เกิดการถ่ายทอดเป็นเรื่องราวแสดงให้เห็นถึงคุณค่าทางวิชาการที่ประกอบด้วย การแสดงข้อมูล หลักฐาน ข้อคิดเห็น และประสบการณ์รวมทั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้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ง ท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หน้าที่รับผิดชอบติดต่อกับบรรณาธิการ</w:t>
      </w:r>
      <w:r w:rsidR="00571B82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E7424A" w14:textId="3B471347" w:rsidR="007F1528" w:rsidRPr="00982A28" w:rsidRDefault="00E85488" w:rsidP="007F1528">
      <w:pPr>
        <w:ind w:right="95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 w:hint="cs"/>
          <w:sz w:val="32"/>
          <w:szCs w:val="32"/>
          <w:cs/>
        </w:rPr>
        <w:t>1.</w:t>
      </w:r>
      <w:r w:rsidR="00DD3DDE" w:rsidRPr="00982A28">
        <w:rPr>
          <w:rFonts w:ascii="TH SarabunPSK" w:hAnsi="TH SarabunPSK" w:cs="TH SarabunPSK" w:hint="cs"/>
          <w:sz w:val="32"/>
          <w:szCs w:val="32"/>
          <w:cs/>
        </w:rPr>
        <w:t>4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ผู้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ประพันธ์บรรณกิจ</w:t>
      </w:r>
      <w:r w:rsidR="007F1528" w:rsidRPr="00982A28">
        <w:rPr>
          <w:rFonts w:ascii="TH SarabunPSK" w:hAnsi="TH SarabunPSK" w:cs="TH SarabunPSK"/>
          <w:sz w:val="32"/>
          <w:szCs w:val="32"/>
        </w:rPr>
        <w:t xml:space="preserve"> (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</w:rPr>
        <w:t>co-c</w:t>
      </w:r>
      <w:r w:rsidR="007F1528" w:rsidRPr="00982A28">
        <w:rPr>
          <w:rFonts w:ascii="TH SarabunPSK" w:hAnsi="TH SarabunPSK" w:cs="TH SarabunPSK"/>
          <w:sz w:val="32"/>
          <w:szCs w:val="32"/>
        </w:rPr>
        <w:t>orresponding author)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="007F1528" w:rsidRPr="00982A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ที่มีบทบาท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br/>
        <w:t>และ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รับผิดชอบในการเผยแพร่ผลงานวิจัย หรือผลงานทางวิชาการ ให้เกิดการถ่ายทอดเป็นเรื่องราวแสดงให้เห็นถึงคุณค่าทางวิชาการที่ประกอบด้วย การแสดงข้อมูล หลักฐาน ข้อคิดเห็น และประสบการณ์รวมทั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้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ง ท</w:t>
      </w:r>
      <w:r w:rsidR="007F1528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7F1528" w:rsidRPr="00982A28">
        <w:rPr>
          <w:rFonts w:ascii="TH SarabunPSK" w:hAnsi="TH SarabunPSK" w:cs="TH SarabunPSK"/>
          <w:sz w:val="32"/>
          <w:szCs w:val="32"/>
          <w:cs/>
        </w:rPr>
        <w:t>หน้าที่รับผิดชอบติดต่อกับบรรณาธิการ</w:t>
      </w:r>
    </w:p>
    <w:p w14:paraId="64A2B5DC" w14:textId="70176478" w:rsidR="009039E6" w:rsidRPr="00982A28" w:rsidRDefault="004C0AAA" w:rsidP="00CB751B">
      <w:pPr>
        <w:ind w:right="95"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ผู้ประพันธ์บรรณกิจ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ทุกคนสามารถนำผลงานดังกล่าวมายื่นขอกำหนดตำแหน่ง</w:t>
      </w:r>
      <w:r w:rsidR="00183204" w:rsidRPr="00982A28">
        <w:rPr>
          <w:rFonts w:ascii="TH SarabunPSK" w:hAnsi="TH SarabunPSK" w:cs="TH SarabunPSK"/>
          <w:sz w:val="32"/>
          <w:szCs w:val="32"/>
          <w:cs/>
        </w:rPr>
        <w:br/>
      </w:r>
      <w:r w:rsidRPr="00982A28">
        <w:rPr>
          <w:rFonts w:ascii="TH SarabunPSK" w:hAnsi="TH SarabunPSK" w:cs="TH SarabunPSK" w:hint="cs"/>
          <w:sz w:val="32"/>
          <w:szCs w:val="32"/>
          <w:cs/>
        </w:rPr>
        <w:t>ทางวิชาการได้ ทั้งนี้ผลงานทางวิชาการ 1 เรื่อง  ต้องมี</w:t>
      </w:r>
      <w:r w:rsidRPr="00982A28">
        <w:rPr>
          <w:rFonts w:ascii="TH SarabunPSK" w:hAnsi="TH SarabunPSK" w:cs="TH SarabunPSK"/>
          <w:sz w:val="32"/>
          <w:szCs w:val="32"/>
          <w:cs/>
        </w:rPr>
        <w:t>ผู้ประพันธ์บรรณกิจ</w:t>
      </w:r>
      <w:r w:rsidRPr="00982A28">
        <w:rPr>
          <w:rFonts w:ascii="TH SarabunPSK" w:hAnsi="TH SarabunPSK" w:cs="TH SarabunPSK"/>
          <w:sz w:val="32"/>
          <w:szCs w:val="32"/>
        </w:rPr>
        <w:t xml:space="preserve"> (corresponding author)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ได้ไม่เกิน 2 คน และต้องไม่อยู่ในสังกัดมหาวิทยาลัยเดียวกัน </w:t>
      </w:r>
      <w:r w:rsidR="009039E6" w:rsidRPr="00982A28">
        <w:rPr>
          <w:rFonts w:ascii="TH SarabunPSK" w:hAnsi="TH SarabunPSK" w:cs="TH SarabunPSK" w:hint="cs"/>
          <w:sz w:val="32"/>
          <w:szCs w:val="32"/>
          <w:cs/>
        </w:rPr>
        <w:t>ทั้งนี้ ให้เป็นไปตามที่ระบุในบทความที่เผยแพร่</w:t>
      </w:r>
      <w:r w:rsidR="00CB751B" w:rsidRPr="00982A28">
        <w:rPr>
          <w:rFonts w:ascii="TH SarabunPSK" w:hAnsi="TH SarabunPSK" w:cs="TH SarabunPSK"/>
          <w:sz w:val="32"/>
          <w:szCs w:val="32"/>
          <w:cs/>
        </w:rPr>
        <w:br/>
      </w:r>
      <w:r w:rsidR="009039E6" w:rsidRPr="00982A28">
        <w:rPr>
          <w:rFonts w:ascii="TH SarabunPSK" w:hAnsi="TH SarabunPSK" w:cs="TH SarabunPSK" w:hint="cs"/>
          <w:sz w:val="32"/>
          <w:szCs w:val="32"/>
          <w:cs/>
        </w:rPr>
        <w:t>ในวารสารนั้น ๆ</w:t>
      </w:r>
    </w:p>
    <w:p w14:paraId="6422342E" w14:textId="355C34D6" w:rsidR="007F1528" w:rsidRPr="00982A28" w:rsidRDefault="007F1528" w:rsidP="007F1528">
      <w:pPr>
        <w:pStyle w:val="a4"/>
        <w:numPr>
          <w:ilvl w:val="0"/>
          <w:numId w:val="3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การลงนามรับรองการมีส่วนร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่วม</w:t>
      </w:r>
      <w:r w:rsidRPr="00982A28">
        <w:rPr>
          <w:rFonts w:ascii="TH SarabunPSK" w:hAnsi="TH SarabunPSK" w:cs="TH SarabunPSK"/>
          <w:sz w:val="32"/>
          <w:szCs w:val="32"/>
          <w:cs/>
        </w:rPr>
        <w:t>ในผลงานทางวิชาการ ต้องมีการลงนามโดย</w:t>
      </w:r>
      <w:r w:rsidR="00FB3995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FB3995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A28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982A28">
        <w:rPr>
          <w:rFonts w:ascii="TH SarabunPSK" w:hAnsi="TH SarabunPSK" w:cs="TH SarabunPSK"/>
          <w:sz w:val="32"/>
          <w:szCs w:val="32"/>
        </w:rPr>
        <w:t xml:space="preserve">first author) </w:t>
      </w:r>
      <w:r w:rsidR="00A3657F" w:rsidRPr="00982A28">
        <w:rPr>
          <w:rFonts w:ascii="TH SarabunPSK" w:hAnsi="TH SarabunPSK" w:cs="TH SarabunPSK"/>
          <w:sz w:val="32"/>
          <w:szCs w:val="32"/>
          <w:cs/>
        </w:rPr>
        <w:t>ผู้มีส่วนส</w:t>
      </w:r>
      <w:r w:rsidR="00A3657F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A3657F" w:rsidRPr="00982A28">
        <w:rPr>
          <w:rFonts w:ascii="TH SarabunPSK" w:hAnsi="TH SarabunPSK" w:cs="TH SarabunPSK"/>
          <w:sz w:val="32"/>
          <w:szCs w:val="32"/>
          <w:cs/>
        </w:rPr>
        <w:t>คัญทางปัญญา (</w:t>
      </w:r>
      <w:r w:rsidR="00A3657F" w:rsidRPr="00982A28">
        <w:rPr>
          <w:rFonts w:ascii="TH SarabunPSK" w:hAnsi="TH SarabunPSK" w:cs="TH SarabunPSK"/>
          <w:sz w:val="32"/>
          <w:szCs w:val="32"/>
        </w:rPr>
        <w:t xml:space="preserve">essentially intellectual contributor) </w:t>
      </w:r>
      <w:r w:rsidRPr="00982A28">
        <w:rPr>
          <w:rFonts w:ascii="TH SarabunPSK" w:hAnsi="TH SarabunPSK" w:cs="TH SarabunPSK"/>
          <w:sz w:val="32"/>
          <w:szCs w:val="32"/>
          <w:cs/>
        </w:rPr>
        <w:t>และผู้ประพันธ์บรรณกิจ (</w:t>
      </w:r>
      <w:r w:rsidRPr="00982A28">
        <w:rPr>
          <w:rFonts w:ascii="TH SarabunPSK" w:hAnsi="TH SarabunPSK" w:cs="TH SarabunPSK"/>
          <w:sz w:val="32"/>
          <w:szCs w:val="32"/>
        </w:rPr>
        <w:t xml:space="preserve">corresponding author) </w:t>
      </w:r>
      <w:r w:rsidRPr="00982A28">
        <w:rPr>
          <w:rFonts w:ascii="TH SarabunPSK" w:hAnsi="TH SarabunPSK" w:cs="TH SarabunPSK"/>
          <w:sz w:val="32"/>
          <w:szCs w:val="32"/>
          <w:cs/>
        </w:rPr>
        <w:t>เพื่อรับรองบทบาทหน้าที่ การปฏิบัติงาน และความรับผิดชอบในการสร้างสรรค์ผลงานของผู้ร่วมงานทุกคน</w:t>
      </w:r>
    </w:p>
    <w:p w14:paraId="0F38C266" w14:textId="030E1319" w:rsidR="007F1528" w:rsidRPr="00982A28" w:rsidRDefault="007F1528" w:rsidP="007F1528">
      <w:pPr>
        <w:pStyle w:val="a4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lastRenderedPageBreak/>
        <w:t>กรณีผู้ร่วมงานไม่สามารถลงนามรับรองการมีส่วนร่วมในผลงานทางวิชาการได้</w:t>
      </w:r>
      <w:r w:rsidRPr="00982A28">
        <w:rPr>
          <w:rFonts w:ascii="TH SarabunPSK" w:hAnsi="TH SarabunPSK" w:cs="TH SarabunPSK"/>
          <w:sz w:val="32"/>
          <w:szCs w:val="32"/>
          <w:cs/>
        </w:rPr>
        <w:br/>
        <w:t>ให้มีการลงนามรับรองโดยคณบดี และ</w:t>
      </w:r>
      <w:r w:rsidR="00FB3995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821D79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A28">
        <w:rPr>
          <w:rFonts w:ascii="TH SarabunPSK" w:hAnsi="TH SarabunPSK" w:cs="TH SarabunPSK"/>
          <w:sz w:val="32"/>
          <w:szCs w:val="32"/>
          <w:cs/>
        </w:rPr>
        <w:t>พร้อมทั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982A28">
        <w:rPr>
          <w:rFonts w:ascii="TH SarabunPSK" w:hAnsi="TH SarabunPSK" w:cs="TH SarabunPSK"/>
          <w:sz w:val="32"/>
          <w:szCs w:val="32"/>
          <w:cs/>
        </w:rPr>
        <w:t>ชี้แจงเหตุผลความจำเป็นที่ผู้นั้นไม่สามารถลงนามได้ หรือเหตุผลที่ไม่สามารถระบุการมีส่วนร่วมของผู้นั้นให้ชัดเจนเพื่อประกอบการพิจารณาด้วย กรณี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ที่เป็นการ</w:t>
      </w:r>
      <w:r w:rsidRPr="00982A28">
        <w:rPr>
          <w:rFonts w:ascii="TH SarabunPSK" w:hAnsi="TH SarabunPSK" w:cs="TH SarabunPSK"/>
          <w:sz w:val="32"/>
          <w:szCs w:val="32"/>
          <w:cs/>
        </w:rPr>
        <w:t>ลงลายมือชื่ออิเล็กทรอนิกส์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FB3995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</w:t>
      </w:r>
      <w:r w:rsidR="00FB3995" w:rsidRPr="00982A28">
        <w:rPr>
          <w:rFonts w:ascii="TH SarabunPSK" w:hAnsi="TH SarabunPSK" w:cs="TH SarabunPSK"/>
          <w:sz w:val="32"/>
          <w:szCs w:val="32"/>
          <w:cs/>
        </w:rPr>
        <w:br/>
        <w:t>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ชี้แจงเหตุผลความจำเป็นที่ผู้นั้นไม่สามารถลงนามได้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พร้อมแสดงหลักฐานการอนุญาต</w:t>
      </w:r>
      <w:r w:rsidRPr="00982A28">
        <w:rPr>
          <w:rFonts w:ascii="TH SarabunPSK" w:hAnsi="TH SarabunPSK" w:cs="TH SarabunPSK"/>
          <w:sz w:val="32"/>
          <w:szCs w:val="32"/>
          <w:cs/>
        </w:rPr>
        <w:t>ลงลายมือชื่ออิเล็กทรอนิกส์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982A28">
        <w:rPr>
          <w:rFonts w:ascii="TH SarabunPSK" w:hAnsi="TH SarabunPSK" w:cs="TH SarabunPSK"/>
          <w:sz w:val="32"/>
          <w:szCs w:val="32"/>
          <w:cs/>
        </w:rPr>
        <w:t>ของผู้นั้นให้ชัดเจนเพื่อประกอบการพิจารณาด้วย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A28">
        <w:rPr>
          <w:rFonts w:ascii="TH SarabunPSK" w:hAnsi="TH SarabunPSK" w:cs="TH SarabunPSK"/>
          <w:sz w:val="32"/>
          <w:szCs w:val="32"/>
          <w:cs/>
        </w:rPr>
        <w:t>ทั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982A28">
        <w:rPr>
          <w:rFonts w:ascii="TH SarabunPSK" w:hAnsi="TH SarabunPSK" w:cs="TH SarabunPSK"/>
          <w:sz w:val="32"/>
          <w:szCs w:val="32"/>
          <w:cs/>
        </w:rPr>
        <w:t>นี้ ให้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ป็นผู้พิจารณาเหตุผลความจำเป็นดังกล่าว</w:t>
      </w:r>
      <w:r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8675EF" w14:textId="51043451" w:rsidR="007F1528" w:rsidRPr="00982A28" w:rsidRDefault="007F1528" w:rsidP="007F1528">
      <w:pPr>
        <w:pStyle w:val="a4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การลงนามรับรองการมีส่วนร่วมในผลงานแต่ละเรื่อง เมื่อได้ลงนามรับรองแล้วจะเปลี่ยนแปลงไม่ได้</w:t>
      </w:r>
    </w:p>
    <w:p w14:paraId="3467121D" w14:textId="69156A4E" w:rsidR="007F1528" w:rsidRPr="00982A28" w:rsidRDefault="007F1528" w:rsidP="007F1528">
      <w:pPr>
        <w:pStyle w:val="a4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หากตรวจสอบพบภายหลังว่า</w:t>
      </w:r>
      <w:r w:rsidR="00FB3995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ระบุการมีส่วนร่วมไม่ตรงกับความเป็นจริงจะถือว่าการกระทำของผู้นั้นเข้าข่ายผิดจริยธรรมไม่เหมาะสมที่จะได้รับการพิจารณาแต่งตั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้ง</w:t>
      </w:r>
      <w:r w:rsidRPr="00982A28">
        <w:rPr>
          <w:rFonts w:ascii="TH SarabunPSK" w:hAnsi="TH SarabunPSK" w:cs="TH SarabunPSK"/>
          <w:sz w:val="32"/>
          <w:szCs w:val="32"/>
          <w:cs/>
        </w:rPr>
        <w:t>ให้ด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รงต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แหน่งทางวิชาการ โดยให้สถาบันอุดมศึกษาสอบหาข้อเท็จจริงและด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เนินการทางวินัยต่อไป</w:t>
      </w:r>
    </w:p>
    <w:p w14:paraId="712EB687" w14:textId="39A41F2F" w:rsidR="007F1528" w:rsidRPr="00982A28" w:rsidRDefault="007F1528" w:rsidP="007F1528">
      <w:pPr>
        <w:pStyle w:val="a4"/>
        <w:numPr>
          <w:ilvl w:val="0"/>
          <w:numId w:val="3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กรณีเสนอผลงานรับใช้ท้อง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ถิ่น</w:t>
      </w:r>
      <w:r w:rsidRPr="00982A28">
        <w:rPr>
          <w:rFonts w:ascii="TH SarabunPSK" w:hAnsi="TH SarabunPSK" w:cs="TH SarabunPSK"/>
          <w:sz w:val="32"/>
          <w:szCs w:val="32"/>
          <w:cs/>
        </w:rPr>
        <w:t>และสังคม ซึ่งมีการด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เนินงานเป็นหมู่คณะ หรือเป็นงานที่มีการบูรณาการหลายสาขาวิชา </w:t>
      </w:r>
      <w:r w:rsidR="00C175C9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ต้องมีบทบาทในขั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้น</w:t>
      </w:r>
      <w:r w:rsidRPr="00982A28">
        <w:rPr>
          <w:rFonts w:ascii="TH SarabunPSK" w:hAnsi="TH SarabunPSK" w:cs="TH SarabunPSK"/>
          <w:sz w:val="32"/>
          <w:szCs w:val="32"/>
          <w:cs/>
        </w:rPr>
        <w:t>ตอนการท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งานในสาขาวิชาที่เสนอขอก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หนดต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แหน่ง อย่างน้อย </w:t>
      </w:r>
      <w:r w:rsidR="00904E62" w:rsidRPr="00982A28">
        <w:rPr>
          <w:rFonts w:ascii="TH SarabunPSK" w:hAnsi="TH SarabunPSK" w:cs="TH SarabunPSK" w:hint="cs"/>
          <w:sz w:val="32"/>
          <w:szCs w:val="32"/>
          <w:cs/>
        </w:rPr>
        <w:t>3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 ขั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้น</w:t>
      </w:r>
      <w:r w:rsidRPr="00982A28">
        <w:rPr>
          <w:rFonts w:ascii="TH SarabunPSK" w:hAnsi="TH SarabunPSK" w:cs="TH SarabunPSK"/>
          <w:sz w:val="32"/>
          <w:szCs w:val="32"/>
          <w:cs/>
        </w:rPr>
        <w:t>ตอน ดังนี้</w:t>
      </w:r>
    </w:p>
    <w:p w14:paraId="281D4AA3" w14:textId="77777777" w:rsidR="007F1528" w:rsidRPr="00982A28" w:rsidRDefault="007F1528" w:rsidP="007F1528">
      <w:pPr>
        <w:pStyle w:val="a4"/>
        <w:ind w:firstLine="840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ก. การวิเคราะห์สถานการณ์ก่อนเร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ิ่ม</w:t>
      </w:r>
      <w:r w:rsidRPr="00982A28">
        <w:rPr>
          <w:rFonts w:ascii="TH SarabunPSK" w:hAnsi="TH SarabunPSK" w:cs="TH SarabunPSK"/>
          <w:sz w:val="32"/>
          <w:szCs w:val="32"/>
          <w:cs/>
        </w:rPr>
        <w:t>กิจกรรมรับใช้ท้องถ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ิ่น</w:t>
      </w:r>
      <w:r w:rsidRPr="00982A28">
        <w:rPr>
          <w:rFonts w:ascii="TH SarabunPSK" w:hAnsi="TH SarabunPSK" w:cs="TH SarabunPSK"/>
          <w:sz w:val="32"/>
          <w:szCs w:val="32"/>
          <w:cs/>
        </w:rPr>
        <w:t>และสังคม</w:t>
      </w:r>
    </w:p>
    <w:p w14:paraId="06C510C8" w14:textId="77777777" w:rsidR="007F1528" w:rsidRPr="00982A28" w:rsidRDefault="007F1528" w:rsidP="007F1528">
      <w:pPr>
        <w:pStyle w:val="a4"/>
        <w:ind w:firstLine="840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ข. การออกแบบหรือพัฒนาชิ้นงานหรือแนวคิดหรือกิจกรรม</w:t>
      </w:r>
    </w:p>
    <w:p w14:paraId="512179A9" w14:textId="77777777" w:rsidR="007F1528" w:rsidRPr="00982A28" w:rsidRDefault="007F1528" w:rsidP="007F1528">
      <w:pPr>
        <w:pStyle w:val="a4"/>
        <w:ind w:firstLine="840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ค. การประเมินผลลัพธ์และสรุปแนวทางในการนาไปขยายผลหรือปรับปร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ุ</w:t>
      </w:r>
      <w:r w:rsidRPr="00982A28">
        <w:rPr>
          <w:rFonts w:ascii="TH SarabunPSK" w:hAnsi="TH SarabunPSK" w:cs="TH SarabunPSK"/>
          <w:sz w:val="32"/>
          <w:szCs w:val="32"/>
          <w:cs/>
        </w:rPr>
        <w:t>ง</w:t>
      </w:r>
    </w:p>
    <w:p w14:paraId="0C451A4B" w14:textId="6E662482" w:rsidR="007F1528" w:rsidRPr="00982A28" w:rsidRDefault="007F1528" w:rsidP="007F1528">
      <w:pPr>
        <w:pStyle w:val="a4"/>
        <w:ind w:left="0"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ให้</w:t>
      </w:r>
      <w:r w:rsidR="00C175C9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ระบุบทบาทหน้าที่ การปฏิบัติงานและ</w:t>
      </w:r>
      <w:r w:rsidR="00C175C9" w:rsidRPr="00982A28">
        <w:rPr>
          <w:rFonts w:ascii="TH SarabunPSK" w:hAnsi="TH SarabunPSK" w:cs="TH SarabunPSK"/>
          <w:sz w:val="32"/>
          <w:szCs w:val="32"/>
          <w:cs/>
        </w:rPr>
        <w:br/>
      </w:r>
      <w:r w:rsidRPr="00982A28">
        <w:rPr>
          <w:rFonts w:ascii="TH SarabunPSK" w:hAnsi="TH SarabunPSK" w:cs="TH SarabunPSK"/>
          <w:sz w:val="32"/>
          <w:szCs w:val="32"/>
          <w:cs/>
        </w:rPr>
        <w:t>ความรับผิดชอบในผลงานนั้นของผู้ร่วมโครงการทุกคนและบทบาทหน้าที่หลักของ</w:t>
      </w:r>
      <w:r w:rsidR="00C175C9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C175C9" w:rsidRPr="00982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A28">
        <w:rPr>
          <w:rFonts w:ascii="TH SarabunPSK" w:hAnsi="TH SarabunPSK" w:cs="TH SarabunPSK"/>
          <w:sz w:val="32"/>
          <w:szCs w:val="32"/>
          <w:cs/>
        </w:rPr>
        <w:t>โดยให้ผู้ที่ท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หน้าที่หลักในแต่ละโครงการลงนามรับรอง</w:t>
      </w:r>
    </w:p>
    <w:p w14:paraId="520E772D" w14:textId="5C7EB8F2" w:rsidR="007F1528" w:rsidRPr="00454636" w:rsidRDefault="007F1528" w:rsidP="00454636">
      <w:pPr>
        <w:pStyle w:val="a4"/>
        <w:numPr>
          <w:ilvl w:val="0"/>
          <w:numId w:val="3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2A28">
        <w:rPr>
          <w:rFonts w:ascii="TH SarabunPSK" w:hAnsi="TH SarabunPSK" w:cs="TH SarabunPSK"/>
          <w:sz w:val="32"/>
          <w:szCs w:val="32"/>
          <w:cs/>
        </w:rPr>
        <w:t>กรณีงานวิจัยที่เผยแพร่อันเป็นผลมาจากวิทยานิพนธ์ของนักศึกษาที่</w:t>
      </w:r>
      <w:r w:rsidR="00C175C9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ท</w:t>
      </w:r>
      <w:r w:rsidR="00C175C9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หน้าที่เป็นอาจารย์ที่ปรึกษา </w:t>
      </w:r>
      <w:r w:rsidR="00C175C9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Pr="00982A28">
        <w:rPr>
          <w:rFonts w:ascii="TH SarabunPSK" w:hAnsi="TH SarabunPSK" w:cs="TH SarabunPSK"/>
          <w:sz w:val="32"/>
          <w:szCs w:val="32"/>
          <w:cs/>
        </w:rPr>
        <w:t>ต้องเป็นผู้ริเร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ิ่ม</w:t>
      </w:r>
      <w:r w:rsidRPr="00982A28">
        <w:rPr>
          <w:rFonts w:ascii="TH SarabunPSK" w:hAnsi="TH SarabunPSK" w:cs="TH SarabunPSK"/>
          <w:sz w:val="32"/>
          <w:szCs w:val="32"/>
          <w:cs/>
        </w:rPr>
        <w:t xml:space="preserve"> ก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กับดูแล และมีบทบาทส</w:t>
      </w:r>
      <w:r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Pr="00982A28">
        <w:rPr>
          <w:rFonts w:ascii="TH SarabunPSK" w:hAnsi="TH SarabunPSK" w:cs="TH SarabunPSK"/>
          <w:sz w:val="32"/>
          <w:szCs w:val="32"/>
          <w:cs/>
        </w:rPr>
        <w:t>คัญในการวิเคราะห์และสังเคราะห์ผลการวิจัย</w:t>
      </w:r>
      <w:r w:rsidR="009A7438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CE53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43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A7438" w:rsidRPr="00982A28">
        <w:rPr>
          <w:rFonts w:ascii="TH SarabunPSK" w:hAnsi="TH SarabunPSK" w:cs="TH SarabunPSK"/>
          <w:sz w:val="32"/>
          <w:szCs w:val="32"/>
          <w:cs/>
        </w:rPr>
        <w:t>ผู้เสนอขอกำหนดตำแหน่งทางวิชาการ</w:t>
      </w:r>
      <w:r w:rsidR="00CE5384" w:rsidRPr="00CE5384">
        <w:rPr>
          <w:rFonts w:ascii="TH SarabunPSK" w:hAnsi="TH SarabunPSK" w:cs="TH SarabunPSK"/>
          <w:sz w:val="32"/>
          <w:szCs w:val="32"/>
          <w:cs/>
        </w:rPr>
        <w:t>จะต้องเป็น</w:t>
      </w:r>
      <w:r w:rsidR="005F28C6" w:rsidRPr="00982A28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5F28C6" w:rsidRPr="00982A28">
        <w:rPr>
          <w:rFonts w:ascii="TH SarabunPSK" w:hAnsi="TH SarabunPSK" w:cs="TH SarabunPSK"/>
          <w:sz w:val="32"/>
          <w:szCs w:val="32"/>
        </w:rPr>
        <w:t>corresponding author)</w:t>
      </w:r>
      <w:r w:rsidR="005F28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6C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454636" w:rsidRPr="00982A28">
        <w:rPr>
          <w:rFonts w:ascii="TH SarabunPSK" w:hAnsi="TH SarabunPSK" w:cs="TH SarabunPSK"/>
          <w:sz w:val="32"/>
          <w:szCs w:val="32"/>
          <w:cs/>
        </w:rPr>
        <w:t>ผู้มีส่วนส</w:t>
      </w:r>
      <w:r w:rsidR="00454636" w:rsidRPr="00982A28">
        <w:rPr>
          <w:rFonts w:ascii="TH SarabunPSK" w:hAnsi="TH SarabunPSK" w:cs="TH SarabunPSK" w:hint="cs"/>
          <w:sz w:val="32"/>
          <w:szCs w:val="32"/>
          <w:cs/>
        </w:rPr>
        <w:t>ำ</w:t>
      </w:r>
      <w:r w:rsidR="00454636" w:rsidRPr="00982A28">
        <w:rPr>
          <w:rFonts w:ascii="TH SarabunPSK" w:hAnsi="TH SarabunPSK" w:cs="TH SarabunPSK"/>
          <w:sz w:val="32"/>
          <w:szCs w:val="32"/>
          <w:cs/>
        </w:rPr>
        <w:t>คัญทางปัญญา (</w:t>
      </w:r>
      <w:r w:rsidR="00454636" w:rsidRPr="00982A28">
        <w:rPr>
          <w:rFonts w:ascii="TH SarabunPSK" w:hAnsi="TH SarabunPSK" w:cs="TH SarabunPSK"/>
          <w:sz w:val="32"/>
          <w:szCs w:val="32"/>
        </w:rPr>
        <w:t xml:space="preserve">essentially intellectual contributor) </w:t>
      </w:r>
      <w:r w:rsidR="00CE5384" w:rsidRPr="00454636">
        <w:rPr>
          <w:rFonts w:ascii="TH SarabunPSK" w:hAnsi="TH SarabunPSK" w:cs="TH SarabunPSK"/>
          <w:sz w:val="32"/>
          <w:szCs w:val="32"/>
          <w:cs/>
        </w:rPr>
        <w:t>ในเรื่องนั้น</w:t>
      </w:r>
      <w:r w:rsidR="00DD76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3DB2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EF195E" w:rsidRPr="00982A28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EF195E" w:rsidRPr="00982A28">
        <w:rPr>
          <w:rFonts w:ascii="TH SarabunPSK" w:hAnsi="TH SarabunPSK" w:cs="TH SarabunPSK"/>
          <w:sz w:val="32"/>
          <w:szCs w:val="32"/>
        </w:rPr>
        <w:t>first author)</w:t>
      </w:r>
      <w:r w:rsidR="00273DB2">
        <w:rPr>
          <w:rFonts w:ascii="TH SarabunPSK" w:hAnsi="TH SarabunPSK" w:cs="TH SarabunPSK" w:hint="cs"/>
          <w:sz w:val="32"/>
          <w:szCs w:val="32"/>
          <w:cs/>
        </w:rPr>
        <w:t xml:space="preserve"> ไม่ได้</w:t>
      </w:r>
    </w:p>
    <w:p w14:paraId="383F71D3" w14:textId="77777777" w:rsidR="007F1528" w:rsidRPr="00982A28" w:rsidRDefault="007F1528" w:rsidP="007F1528">
      <w:pPr>
        <w:ind w:right="95"/>
        <w:jc w:val="thaiDistribute"/>
        <w:rPr>
          <w:rFonts w:ascii="TH SarabunPSK" w:hAnsi="TH SarabunPSK" w:cs="TH SarabunPSK"/>
          <w:sz w:val="32"/>
          <w:szCs w:val="32"/>
        </w:rPr>
      </w:pPr>
    </w:p>
    <w:sectPr w:rsidR="007F1528" w:rsidRPr="00982A28" w:rsidSect="00B63F34">
      <w:headerReference w:type="default" r:id="rId8"/>
      <w:headerReference w:type="first" r:id="rId9"/>
      <w:pgSz w:w="11906" w:h="16838" w:code="9"/>
      <w:pgMar w:top="1134" w:right="1440" w:bottom="567" w:left="1440" w:header="720" w:footer="720" w:gutter="0"/>
      <w:pgNumType w:fmt="thaiNumbers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B60B" w14:textId="77777777" w:rsidR="00800D90" w:rsidRDefault="00800D90" w:rsidP="004B798D">
      <w:r>
        <w:separator/>
      </w:r>
    </w:p>
  </w:endnote>
  <w:endnote w:type="continuationSeparator" w:id="0">
    <w:p w14:paraId="2B10F8F2" w14:textId="77777777" w:rsidR="00800D90" w:rsidRDefault="00800D90" w:rsidP="004B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6865" w14:textId="77777777" w:rsidR="00800D90" w:rsidRDefault="00800D90" w:rsidP="004B798D">
      <w:r>
        <w:separator/>
      </w:r>
    </w:p>
  </w:footnote>
  <w:footnote w:type="continuationSeparator" w:id="0">
    <w:p w14:paraId="41CEADBC" w14:textId="77777777" w:rsidR="00800D90" w:rsidRDefault="00800D90" w:rsidP="004B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ADA5" w14:textId="77777777" w:rsidR="00B24B95" w:rsidRPr="004B798D" w:rsidRDefault="00B24B95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4B798D">
      <w:rPr>
        <w:rFonts w:ascii="TH SarabunPSK" w:hAnsi="TH SarabunPSK" w:cs="TH SarabunPSK"/>
        <w:sz w:val="32"/>
        <w:szCs w:val="32"/>
      </w:rPr>
      <w:fldChar w:fldCharType="begin"/>
    </w:r>
    <w:r w:rsidRPr="004B798D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4B798D">
      <w:rPr>
        <w:rFonts w:ascii="TH SarabunPSK" w:hAnsi="TH SarabunPSK" w:cs="TH SarabunPSK"/>
        <w:sz w:val="32"/>
        <w:szCs w:val="32"/>
      </w:rPr>
      <w:fldChar w:fldCharType="separate"/>
    </w:r>
    <w:r w:rsidR="000B65CB">
      <w:rPr>
        <w:rFonts w:ascii="TH SarabunPSK" w:hAnsi="TH SarabunPSK" w:cs="TH SarabunPSK"/>
        <w:noProof/>
        <w:sz w:val="32"/>
        <w:szCs w:val="32"/>
      </w:rPr>
      <w:t>2</w:t>
    </w:r>
    <w:r w:rsidRPr="004B798D">
      <w:rPr>
        <w:rFonts w:ascii="TH SarabunPSK" w:hAnsi="TH SarabunPSK" w:cs="TH SarabunPSK"/>
        <w:noProof/>
        <w:sz w:val="32"/>
        <w:szCs w:val="32"/>
      </w:rPr>
      <w:fldChar w:fldCharType="end"/>
    </w:r>
  </w:p>
  <w:p w14:paraId="45E77DA4" w14:textId="77777777" w:rsidR="00B24B95" w:rsidRDefault="00B24B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69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0AFB046" w14:textId="6B8BAB52" w:rsidR="00B63F34" w:rsidRPr="00B63F34" w:rsidRDefault="00B63F3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B63F3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63F3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63F3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63F34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B63F3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51F2E6B" w14:textId="77777777" w:rsidR="00B63F34" w:rsidRDefault="00B63F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7213"/>
    <w:multiLevelType w:val="hybridMultilevel"/>
    <w:tmpl w:val="67465162"/>
    <w:lvl w:ilvl="0" w:tplc="A19C5D5C">
      <w:start w:val="1"/>
      <w:numFmt w:val="thaiLett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F5A"/>
    <w:multiLevelType w:val="hybridMultilevel"/>
    <w:tmpl w:val="4D10F020"/>
    <w:lvl w:ilvl="0" w:tplc="91DE975A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8714EA9"/>
    <w:multiLevelType w:val="hybridMultilevel"/>
    <w:tmpl w:val="9D065D34"/>
    <w:lvl w:ilvl="0" w:tplc="AA18CEAE">
      <w:start w:val="1"/>
      <w:numFmt w:val="thaiLett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0991514">
    <w:abstractNumId w:val="0"/>
  </w:num>
  <w:num w:numId="2" w16cid:durableId="1611936534">
    <w:abstractNumId w:val="2"/>
  </w:num>
  <w:num w:numId="3" w16cid:durableId="520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A7"/>
    <w:rsid w:val="00002FFF"/>
    <w:rsid w:val="00024959"/>
    <w:rsid w:val="00030229"/>
    <w:rsid w:val="00033241"/>
    <w:rsid w:val="00047F6E"/>
    <w:rsid w:val="000B65CB"/>
    <w:rsid w:val="000C4E31"/>
    <w:rsid w:val="000D0470"/>
    <w:rsid w:val="000D60AA"/>
    <w:rsid w:val="000E1664"/>
    <w:rsid w:val="000F3D2F"/>
    <w:rsid w:val="001102F9"/>
    <w:rsid w:val="001232DD"/>
    <w:rsid w:val="0015497A"/>
    <w:rsid w:val="00161B67"/>
    <w:rsid w:val="00165A31"/>
    <w:rsid w:val="00172A1C"/>
    <w:rsid w:val="00181D2F"/>
    <w:rsid w:val="00183204"/>
    <w:rsid w:val="00190C5A"/>
    <w:rsid w:val="001A3DED"/>
    <w:rsid w:val="001A7845"/>
    <w:rsid w:val="001B6172"/>
    <w:rsid w:val="001E1F82"/>
    <w:rsid w:val="00201967"/>
    <w:rsid w:val="002038EA"/>
    <w:rsid w:val="00207DEE"/>
    <w:rsid w:val="00207E5F"/>
    <w:rsid w:val="00215501"/>
    <w:rsid w:val="00222CEE"/>
    <w:rsid w:val="00226531"/>
    <w:rsid w:val="00273DB2"/>
    <w:rsid w:val="0027455F"/>
    <w:rsid w:val="00281868"/>
    <w:rsid w:val="002871A3"/>
    <w:rsid w:val="002927CB"/>
    <w:rsid w:val="002A0367"/>
    <w:rsid w:val="002B490C"/>
    <w:rsid w:val="002D47F2"/>
    <w:rsid w:val="002E0009"/>
    <w:rsid w:val="002E2122"/>
    <w:rsid w:val="002E260B"/>
    <w:rsid w:val="002E2DD0"/>
    <w:rsid w:val="002E3BD8"/>
    <w:rsid w:val="002E672C"/>
    <w:rsid w:val="0030011D"/>
    <w:rsid w:val="00311A60"/>
    <w:rsid w:val="00353928"/>
    <w:rsid w:val="00363AF9"/>
    <w:rsid w:val="00376B47"/>
    <w:rsid w:val="00380F5A"/>
    <w:rsid w:val="003A402E"/>
    <w:rsid w:val="003B0E01"/>
    <w:rsid w:val="003B31E8"/>
    <w:rsid w:val="003D504F"/>
    <w:rsid w:val="003D6737"/>
    <w:rsid w:val="003F73D9"/>
    <w:rsid w:val="0040584D"/>
    <w:rsid w:val="00406092"/>
    <w:rsid w:val="00420DB3"/>
    <w:rsid w:val="004319B4"/>
    <w:rsid w:val="004342C0"/>
    <w:rsid w:val="00442D92"/>
    <w:rsid w:val="00454636"/>
    <w:rsid w:val="0045511B"/>
    <w:rsid w:val="00485231"/>
    <w:rsid w:val="004A0E3B"/>
    <w:rsid w:val="004B6296"/>
    <w:rsid w:val="004B798D"/>
    <w:rsid w:val="004C0AAA"/>
    <w:rsid w:val="004C5A64"/>
    <w:rsid w:val="00523ADF"/>
    <w:rsid w:val="0054220E"/>
    <w:rsid w:val="005423F1"/>
    <w:rsid w:val="00542892"/>
    <w:rsid w:val="00571B82"/>
    <w:rsid w:val="005751D1"/>
    <w:rsid w:val="00585500"/>
    <w:rsid w:val="005A0EC3"/>
    <w:rsid w:val="005A3FC1"/>
    <w:rsid w:val="005E55D7"/>
    <w:rsid w:val="005F0DDA"/>
    <w:rsid w:val="005F1522"/>
    <w:rsid w:val="005F28C6"/>
    <w:rsid w:val="00601B79"/>
    <w:rsid w:val="006065C1"/>
    <w:rsid w:val="00607362"/>
    <w:rsid w:val="00627C40"/>
    <w:rsid w:val="0066502F"/>
    <w:rsid w:val="006A546D"/>
    <w:rsid w:val="006B14BD"/>
    <w:rsid w:val="006B49AD"/>
    <w:rsid w:val="006C1AA3"/>
    <w:rsid w:val="006E6A2F"/>
    <w:rsid w:val="00702B24"/>
    <w:rsid w:val="00706A0C"/>
    <w:rsid w:val="00716897"/>
    <w:rsid w:val="0074067C"/>
    <w:rsid w:val="00741DFD"/>
    <w:rsid w:val="00762E3B"/>
    <w:rsid w:val="00766ACF"/>
    <w:rsid w:val="00772F28"/>
    <w:rsid w:val="00782E1A"/>
    <w:rsid w:val="0078559B"/>
    <w:rsid w:val="00785CA6"/>
    <w:rsid w:val="0079228C"/>
    <w:rsid w:val="007B023C"/>
    <w:rsid w:val="007E1BFE"/>
    <w:rsid w:val="007F1528"/>
    <w:rsid w:val="00800D90"/>
    <w:rsid w:val="00814139"/>
    <w:rsid w:val="00821D79"/>
    <w:rsid w:val="008251FD"/>
    <w:rsid w:val="00831E4B"/>
    <w:rsid w:val="00857872"/>
    <w:rsid w:val="0086275A"/>
    <w:rsid w:val="008703FE"/>
    <w:rsid w:val="00874B7A"/>
    <w:rsid w:val="00875C9E"/>
    <w:rsid w:val="00875F4C"/>
    <w:rsid w:val="008A4064"/>
    <w:rsid w:val="008C0661"/>
    <w:rsid w:val="008C1BC5"/>
    <w:rsid w:val="008C6554"/>
    <w:rsid w:val="009039E6"/>
    <w:rsid w:val="009039FD"/>
    <w:rsid w:val="00904E62"/>
    <w:rsid w:val="00916D98"/>
    <w:rsid w:val="00920E9A"/>
    <w:rsid w:val="0095505F"/>
    <w:rsid w:val="00960F12"/>
    <w:rsid w:val="009674EB"/>
    <w:rsid w:val="0097127C"/>
    <w:rsid w:val="00981E6E"/>
    <w:rsid w:val="00982A28"/>
    <w:rsid w:val="00995746"/>
    <w:rsid w:val="009A26C5"/>
    <w:rsid w:val="009A66A2"/>
    <w:rsid w:val="009A7438"/>
    <w:rsid w:val="009C5A32"/>
    <w:rsid w:val="00A00D42"/>
    <w:rsid w:val="00A04F12"/>
    <w:rsid w:val="00A17957"/>
    <w:rsid w:val="00A20EA1"/>
    <w:rsid w:val="00A278A3"/>
    <w:rsid w:val="00A3657F"/>
    <w:rsid w:val="00A470D4"/>
    <w:rsid w:val="00A5325F"/>
    <w:rsid w:val="00A5524E"/>
    <w:rsid w:val="00A64D5E"/>
    <w:rsid w:val="00A70293"/>
    <w:rsid w:val="00A84C24"/>
    <w:rsid w:val="00A97DA0"/>
    <w:rsid w:val="00AB045E"/>
    <w:rsid w:val="00AB2E0C"/>
    <w:rsid w:val="00AB5163"/>
    <w:rsid w:val="00AD135F"/>
    <w:rsid w:val="00AD6DF2"/>
    <w:rsid w:val="00AD74E5"/>
    <w:rsid w:val="00AE3543"/>
    <w:rsid w:val="00AE380B"/>
    <w:rsid w:val="00B037B9"/>
    <w:rsid w:val="00B24B95"/>
    <w:rsid w:val="00B33E70"/>
    <w:rsid w:val="00B47068"/>
    <w:rsid w:val="00B57662"/>
    <w:rsid w:val="00B63F34"/>
    <w:rsid w:val="00B67617"/>
    <w:rsid w:val="00B777CC"/>
    <w:rsid w:val="00B91D63"/>
    <w:rsid w:val="00B97573"/>
    <w:rsid w:val="00BA5810"/>
    <w:rsid w:val="00BB4397"/>
    <w:rsid w:val="00C11169"/>
    <w:rsid w:val="00C175C9"/>
    <w:rsid w:val="00C415F2"/>
    <w:rsid w:val="00C63F7B"/>
    <w:rsid w:val="00C81AE3"/>
    <w:rsid w:val="00C84B13"/>
    <w:rsid w:val="00C96AC5"/>
    <w:rsid w:val="00CA307C"/>
    <w:rsid w:val="00CB751B"/>
    <w:rsid w:val="00CD4E92"/>
    <w:rsid w:val="00CE5384"/>
    <w:rsid w:val="00CE752A"/>
    <w:rsid w:val="00CF1B93"/>
    <w:rsid w:val="00D20168"/>
    <w:rsid w:val="00D646A6"/>
    <w:rsid w:val="00D873A6"/>
    <w:rsid w:val="00D92077"/>
    <w:rsid w:val="00D93854"/>
    <w:rsid w:val="00DA43F0"/>
    <w:rsid w:val="00DA69FB"/>
    <w:rsid w:val="00DC06D2"/>
    <w:rsid w:val="00DC18A7"/>
    <w:rsid w:val="00DD3DDE"/>
    <w:rsid w:val="00DD40F2"/>
    <w:rsid w:val="00DD5650"/>
    <w:rsid w:val="00DD76C2"/>
    <w:rsid w:val="00DE43A7"/>
    <w:rsid w:val="00E112F9"/>
    <w:rsid w:val="00E3393F"/>
    <w:rsid w:val="00E35678"/>
    <w:rsid w:val="00E35CD5"/>
    <w:rsid w:val="00E44485"/>
    <w:rsid w:val="00E452A0"/>
    <w:rsid w:val="00E4636E"/>
    <w:rsid w:val="00E70EC0"/>
    <w:rsid w:val="00E80C1B"/>
    <w:rsid w:val="00E85488"/>
    <w:rsid w:val="00E94BD9"/>
    <w:rsid w:val="00EA1095"/>
    <w:rsid w:val="00EC5094"/>
    <w:rsid w:val="00EC50AA"/>
    <w:rsid w:val="00ED718E"/>
    <w:rsid w:val="00EF195E"/>
    <w:rsid w:val="00F01D0E"/>
    <w:rsid w:val="00F01E60"/>
    <w:rsid w:val="00F046C9"/>
    <w:rsid w:val="00F06221"/>
    <w:rsid w:val="00F159D1"/>
    <w:rsid w:val="00F266D6"/>
    <w:rsid w:val="00F53B99"/>
    <w:rsid w:val="00F6089B"/>
    <w:rsid w:val="00F67D76"/>
    <w:rsid w:val="00F746DF"/>
    <w:rsid w:val="00F7722B"/>
    <w:rsid w:val="00F92224"/>
    <w:rsid w:val="00FA186C"/>
    <w:rsid w:val="00FB3995"/>
    <w:rsid w:val="00FB7E68"/>
    <w:rsid w:val="00FC38BF"/>
    <w:rsid w:val="00FF4FFF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CD82"/>
  <w15:chartTrackingRefBased/>
  <w15:docId w15:val="{057A3775-15F8-4CBE-A574-3AFB28A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รายการย่อหน้า"/>
    <w:basedOn w:val="a"/>
    <w:uiPriority w:val="34"/>
    <w:qFormat/>
    <w:rsid w:val="008251FD"/>
    <w:pPr>
      <w:ind w:left="720"/>
    </w:pPr>
  </w:style>
  <w:style w:type="paragraph" w:styleId="a5">
    <w:name w:val="header"/>
    <w:basedOn w:val="a"/>
    <w:link w:val="a6"/>
    <w:uiPriority w:val="99"/>
    <w:rsid w:val="004B798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4B798D"/>
    <w:rPr>
      <w:sz w:val="24"/>
      <w:szCs w:val="28"/>
    </w:rPr>
  </w:style>
  <w:style w:type="paragraph" w:styleId="a7">
    <w:name w:val="footer"/>
    <w:basedOn w:val="a"/>
    <w:link w:val="a8"/>
    <w:rsid w:val="004B798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4B798D"/>
    <w:rPr>
      <w:sz w:val="24"/>
      <w:szCs w:val="28"/>
    </w:rPr>
  </w:style>
  <w:style w:type="paragraph" w:styleId="a9">
    <w:name w:val="Balloon Text"/>
    <w:basedOn w:val="a"/>
    <w:link w:val="aa"/>
    <w:rsid w:val="00AB2E0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link w:val="a9"/>
    <w:rsid w:val="00AB2E0C"/>
    <w:rPr>
      <w:rFonts w:ascii="Segoe UI" w:hAnsi="Segoe UI"/>
      <w:sz w:val="18"/>
      <w:szCs w:val="22"/>
    </w:rPr>
  </w:style>
  <w:style w:type="paragraph" w:customStyle="1" w:styleId="ab">
    <w:basedOn w:val="a"/>
    <w:next w:val="a4"/>
    <w:uiPriority w:val="34"/>
    <w:qFormat/>
    <w:rsid w:val="00995746"/>
    <w:pPr>
      <w:ind w:left="720"/>
    </w:pPr>
    <w:rPr>
      <w:rFonts w:ascii="AngsanaUPC" w:eastAsia="Cordia New" w:hAnsi="AngsanaUPC"/>
      <w:sz w:val="32"/>
      <w:szCs w:val="40"/>
    </w:rPr>
  </w:style>
  <w:style w:type="paragraph" w:styleId="ac">
    <w:name w:val="List Paragraph"/>
    <w:basedOn w:val="a"/>
    <w:uiPriority w:val="34"/>
    <w:qFormat/>
    <w:rsid w:val="0058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2536-616B-4488-A9B5-2D382BB5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1521</Words>
  <Characters>8807</Characters>
  <Application>Microsoft Office Word</Application>
  <DocSecurity>0</DocSecurity>
  <Lines>181</Lines>
  <Paragraphs>102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แบบแสดงหลักฐานการมีส่วนร่วมในผลงานทางวิชาการ</vt:lpstr>
      <vt:lpstr>แบบแสดงหลักฐานการมีส่วนร่วมในผลงานทางวิชาการ</vt:lpstr>
    </vt:vector>
  </TitlesOfParts>
  <Company>TU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แบบแสดงหลักฐานการมีส่วนร่วมในผลงานทางวิชาการ</dc:title>
  <dc:subject/>
  <dc:creator>DLS</dc:creator>
  <cp:keywords/>
  <cp:lastModifiedBy>Wanwisa Somkuan</cp:lastModifiedBy>
  <cp:revision>5</cp:revision>
  <cp:lastPrinted>2025-04-02T16:52:00Z</cp:lastPrinted>
  <dcterms:created xsi:type="dcterms:W3CDTF">2025-07-08T07:25:00Z</dcterms:created>
  <dcterms:modified xsi:type="dcterms:W3CDTF">2026-03-19T13:06:00Z</dcterms:modified>
</cp:coreProperties>
</file>