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FA" w:rsidRDefault="001B373F" w:rsidP="00287A44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 ๒</w:t>
      </w:r>
    </w:p>
    <w:p w:rsidR="00287A44" w:rsidRDefault="00287A44" w:rsidP="00287A44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ท้ายข้อบังคับสภามหาวิทยาลัยราชภัฏเชียงใหม่</w:t>
      </w:r>
    </w:p>
    <w:p w:rsidR="00287A44" w:rsidRDefault="00287A44" w:rsidP="00287A44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ว่าด้วย การกำหนดระดับตำแหน่งและการแต่งตั้งข้าราชการพลเรือนในสถาบันอุดมศึกษา</w:t>
      </w:r>
    </w:p>
    <w:p w:rsidR="00287A44" w:rsidRDefault="00287A44" w:rsidP="00287A44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ให้ดำรงตำแหน่งสูงขึ้น พ.ศ.</w:t>
      </w:r>
      <w:bookmarkStart w:id="0" w:name="_GoBack"/>
      <w:r w:rsidRPr="00E222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22231" w:rsidRPr="00E22231">
        <w:rPr>
          <w:rFonts w:ascii="TH SarabunIT๙" w:hAnsi="TH SarabunIT๙" w:cs="TH SarabunIT๙"/>
          <w:b/>
          <w:bCs/>
          <w:sz w:val="32"/>
          <w:szCs w:val="32"/>
          <w:cs/>
        </w:rPr>
        <w:t>2557</w:t>
      </w:r>
      <w:bookmarkEnd w:id="0"/>
    </w:p>
    <w:p w:rsidR="00287A44" w:rsidRDefault="00287A44" w:rsidP="00287A44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</w:t>
      </w:r>
    </w:p>
    <w:p w:rsidR="00287A44" w:rsidRDefault="00287A44" w:rsidP="00287A44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หลักเกณฑ์การประเมินค่างานสำหรับตำแหน่งประเภท</w:t>
      </w:r>
      <w:r w:rsidR="001B373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วิชาชีพเฉพาะหรือเชี่ยวชาญเฉพาะ</w:t>
      </w:r>
    </w:p>
    <w:p w:rsidR="00287A44" w:rsidRDefault="001B373F" w:rsidP="00287A44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ระดับชำนาญการ และระดับชำนาญการ</w:t>
      </w:r>
      <w:r w:rsidR="00287A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พิเศษ</w:t>
      </w:r>
    </w:p>
    <w:p w:rsidR="00287A44" w:rsidRDefault="00287A44" w:rsidP="0090037B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องค์ประกอบหลักการประเมินค่างาน</w:t>
      </w:r>
    </w:p>
    <w:p w:rsidR="00287A44" w:rsidRPr="000D087F" w:rsidRDefault="000D087F" w:rsidP="000D087F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287A44" w:rsidRPr="000D087F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หน้าที่และความรับผิดชอบ (๓๐ คะแนน)</w:t>
      </w:r>
    </w:p>
    <w:p w:rsidR="00AF29C1" w:rsidRPr="00AF29C1" w:rsidRDefault="00AF29C1" w:rsidP="001855A7">
      <w:pPr>
        <w:spacing w:after="0" w:line="276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๑.๑ ปฏิบัติงานระดับต้น โดยต้องใช้ความคิดริเริ่มประกอบกับวิธีการ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9C1">
        <w:rPr>
          <w:rFonts w:ascii="TH SarabunPSK" w:hAnsi="TH SarabunPSK" w:cs="TH SarabunPSK"/>
          <w:sz w:val="32"/>
          <w:szCs w:val="32"/>
          <w:cs/>
        </w:rPr>
        <w:t>หรือแนวทางปฏิบัติที่มีอยู่</w:t>
      </w:r>
      <w:r w:rsidR="001855A7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(๑๐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๑๕ คะแนน)</w:t>
      </w:r>
    </w:p>
    <w:p w:rsidR="00AF29C1" w:rsidRPr="00AF29C1" w:rsidRDefault="00AF29C1" w:rsidP="001855A7">
      <w:pPr>
        <w:spacing w:after="0" w:line="276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๑.๒ ปฏิบัติงานที่ค่อนข้างยาก หรืองานที่มีขอบเขตเนื้อหา</w:t>
      </w:r>
      <w:r w:rsidR="001855A7">
        <w:rPr>
          <w:rFonts w:ascii="TH SarabunPSK" w:hAnsi="TH SarabunPSK" w:cs="TH SarabunPSK" w:hint="cs"/>
          <w:sz w:val="32"/>
          <w:szCs w:val="32"/>
          <w:cs/>
        </w:rPr>
        <w:t>ค่อนข้าง</w:t>
      </w:r>
      <w:r w:rsidRPr="00AF29C1">
        <w:rPr>
          <w:rFonts w:ascii="TH SarabunPSK" w:hAnsi="TH SarabunPSK" w:cs="TH SarabunPSK"/>
          <w:sz w:val="32"/>
          <w:szCs w:val="32"/>
          <w:cs/>
        </w:rPr>
        <w:t>หลากหลาย</w:t>
      </w:r>
      <w:r w:rsidR="003516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9C1">
        <w:rPr>
          <w:rFonts w:ascii="TH SarabunPSK" w:hAnsi="TH SarabunPSK" w:cs="TH SarabunPSK"/>
          <w:sz w:val="32"/>
          <w:szCs w:val="32"/>
          <w:cs/>
        </w:rPr>
        <w:t>โดยต้องใช้ความคิดริเริ่มในงาน</w:t>
      </w:r>
      <w:r>
        <w:rPr>
          <w:rFonts w:ascii="TH SarabunPSK" w:hAnsi="TH SarabunPSK" w:cs="TH SarabunPSK"/>
          <w:sz w:val="32"/>
          <w:szCs w:val="32"/>
          <w:cs/>
        </w:rPr>
        <w:t>ที่มีแนวทางปฏิบัติน้อยมาก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 (๑๖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๒๐ คะแนน)</w:t>
      </w:r>
    </w:p>
    <w:p w:rsidR="00AF29C1" w:rsidRPr="00AF29C1" w:rsidRDefault="00AF29C1" w:rsidP="001855A7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๑.๓ ปฏิบัติงานที่ยาก หรืองานที่มีขอบเขตเนื้อหาค่อนข้างหลากหลาย</w:t>
      </w:r>
      <w:r w:rsidR="003516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9C1">
        <w:rPr>
          <w:rFonts w:ascii="TH SarabunPSK" w:hAnsi="TH SarabunPSK" w:cs="TH SarabunPSK"/>
          <w:sz w:val="32"/>
          <w:szCs w:val="32"/>
          <w:cs/>
        </w:rPr>
        <w:t>โดยต้องใช้ความคิดริเริ่มในการ</w:t>
      </w:r>
      <w:r w:rsidR="001855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ปรับเปลี่ยนวิธีการปฏิบัติงานให้เหมาะสมกับสภาพกาณ์ (๒๑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๒๕ คะแนน)</w:t>
      </w:r>
    </w:p>
    <w:p w:rsidR="00AF29C1" w:rsidRDefault="00AF29C1" w:rsidP="001855A7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๑.๔ ปฏิบัติงานที่ยากมาก หรืองานที่มีขอบเขต</w:t>
      </w:r>
      <w:r w:rsidR="001855A7">
        <w:rPr>
          <w:rFonts w:ascii="TH SarabunPSK" w:hAnsi="TH SarabunPSK" w:cs="TH SarabunPSK" w:hint="cs"/>
          <w:sz w:val="32"/>
          <w:szCs w:val="32"/>
          <w:cs/>
        </w:rPr>
        <w:t>เนื้อหา</w:t>
      </w:r>
      <w:r w:rsidRPr="00AF29C1">
        <w:rPr>
          <w:rFonts w:ascii="TH SarabunPSK" w:hAnsi="TH SarabunPSK" w:cs="TH SarabunPSK"/>
          <w:sz w:val="32"/>
          <w:szCs w:val="32"/>
          <w:cs/>
        </w:rPr>
        <w:t>หลากหลาย</w:t>
      </w:r>
      <w:r w:rsidR="001855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9C1">
        <w:rPr>
          <w:rFonts w:ascii="TH SarabunPSK" w:hAnsi="TH SarabunPSK" w:cs="TH SarabunPSK"/>
          <w:sz w:val="32"/>
          <w:szCs w:val="32"/>
          <w:cs/>
        </w:rPr>
        <w:t>โดยต้องใช้ความคิดริเริ่มในการกำหนด</w:t>
      </w:r>
      <w:r w:rsidR="001855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หรือปรับเปลี่ยนแนวทางปฏิบัติงานให้เหมาะสมกับสภาพการณ์ (๒๖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๓๐ คะแนน)</w:t>
      </w:r>
    </w:p>
    <w:p w:rsidR="000D087F" w:rsidRDefault="000D087F" w:rsidP="00AF29C1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ความยุ่งยากของงาน (๓๐ คะแนน)</w:t>
      </w:r>
    </w:p>
    <w:p w:rsidR="00AF29C1" w:rsidRPr="00AF29C1" w:rsidRDefault="000D087F" w:rsidP="00AF29C1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F29C1" w:rsidRPr="00AF29C1">
        <w:rPr>
          <w:rFonts w:ascii="TH SarabunPSK" w:hAnsi="TH SarabunPSK" w:cs="TH SarabunPSK"/>
          <w:sz w:val="32"/>
          <w:szCs w:val="32"/>
          <w:cs/>
        </w:rPr>
        <w:t xml:space="preserve">๒.๑ เป็นงานที่ไม่ยุ่งยาก มีแนวทางปฏิบัติงานที่ชัดเจน (๑๐ </w:t>
      </w:r>
      <w:r w:rsidR="00AF29C1"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="00AF29C1" w:rsidRPr="00AF29C1">
        <w:rPr>
          <w:rFonts w:ascii="TH SarabunPSK" w:hAnsi="TH SarabunPSK" w:cs="TH SarabunPSK"/>
          <w:sz w:val="32"/>
          <w:szCs w:val="32"/>
          <w:cs/>
        </w:rPr>
        <w:t>๑๕ คะแนน)</w:t>
      </w:r>
    </w:p>
    <w:p w:rsidR="00AF29C1" w:rsidRPr="00AF29C1" w:rsidRDefault="00AF29C1" w:rsidP="00AF29C1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F29C1">
        <w:rPr>
          <w:rFonts w:ascii="TH SarabunPSK" w:hAnsi="TH SarabunPSK" w:cs="TH SarabunPSK"/>
          <w:sz w:val="32"/>
          <w:szCs w:val="32"/>
          <w:cs/>
        </w:rPr>
        <w:t>๒.๒ เป็นงานที่ค่อนข้างยุ่งย</w:t>
      </w:r>
      <w:r w:rsidR="001855A7">
        <w:rPr>
          <w:rFonts w:ascii="TH SarabunPSK" w:hAnsi="TH SarabunPSK" w:cs="TH SarabunPSK"/>
          <w:sz w:val="32"/>
          <w:szCs w:val="32"/>
          <w:cs/>
        </w:rPr>
        <w:t>ากซับซ้อน และมีขั้นตอนวิธีการ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หลากหลาย (๑๖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๒๐ คะแนน)</w:t>
      </w:r>
    </w:p>
    <w:p w:rsidR="00AF29C1" w:rsidRPr="00AF29C1" w:rsidRDefault="00AF29C1" w:rsidP="001855A7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 xml:space="preserve">๒.๓ เป็นงานที่ยุ่งยากซับซ้อน ต้องประยุกต์ใช้ความรู้และประสบการณ์ในการปรับเปลี่ยนวิธีการปฏิบัติงานให้เหมาะสมกับสภาพการณ์ (๒๑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๒๕ คะแนน)</w:t>
      </w:r>
    </w:p>
    <w:p w:rsidR="00AF29C1" w:rsidRPr="001855A7" w:rsidRDefault="00AF29C1" w:rsidP="001855A7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๒.๔ เป็นงานที่มีความยุ่งยากซับซ้อนมาก ต้องประยุกต์ใช้คว</w:t>
      </w:r>
      <w:r w:rsidR="001855A7">
        <w:rPr>
          <w:rFonts w:ascii="TH SarabunPSK" w:hAnsi="TH SarabunPSK" w:cs="TH SarabunPSK"/>
          <w:sz w:val="32"/>
          <w:szCs w:val="32"/>
          <w:cs/>
        </w:rPr>
        <w:t>ามรู้และประสบการณ์ในการกำหนด</w:t>
      </w:r>
      <w:r w:rsidR="00A41EE6">
        <w:rPr>
          <w:rFonts w:ascii="TH SarabunPSK" w:hAnsi="TH SarabunPSK" w:cs="TH SarabunPSK"/>
          <w:sz w:val="32"/>
          <w:szCs w:val="32"/>
          <w:cs/>
        </w:rPr>
        <w:br/>
      </w:r>
      <w:r w:rsidR="001855A7">
        <w:rPr>
          <w:rFonts w:ascii="TH SarabunPSK" w:hAnsi="TH SarabunPSK" w:cs="TH SarabunPSK"/>
          <w:sz w:val="32"/>
          <w:szCs w:val="32"/>
          <w:cs/>
        </w:rPr>
        <w:t>หรือ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ปรับเปลี่ยนแนวทางปฏิบัติงานให้เหมาะสม สอดคล้องกับสภาพการณ์ (๒๖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๓๐ คะแนน)</w:t>
      </w:r>
    </w:p>
    <w:p w:rsidR="000D087F" w:rsidRPr="000D087F" w:rsidRDefault="000D087F" w:rsidP="00AF29C1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 การกำกับตรวจสอบ (๒๐ คะแนน)</w:t>
      </w:r>
    </w:p>
    <w:p w:rsidR="00AF29C1" w:rsidRPr="00AF29C1" w:rsidRDefault="000D087F" w:rsidP="00AF29C1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F29C1" w:rsidRPr="00AF29C1">
        <w:rPr>
          <w:rFonts w:ascii="TH SarabunPSK" w:hAnsi="TH SarabunPSK" w:cs="TH SarabunPSK"/>
          <w:sz w:val="32"/>
          <w:szCs w:val="32"/>
          <w:cs/>
        </w:rPr>
        <w:t>๓.๑ ได้รับกา</w:t>
      </w:r>
      <w:r w:rsidR="00AF29C1">
        <w:rPr>
          <w:rFonts w:ascii="TH SarabunPSK" w:hAnsi="TH SarabunPSK" w:cs="TH SarabunPSK"/>
          <w:sz w:val="32"/>
          <w:szCs w:val="32"/>
          <w:cs/>
        </w:rPr>
        <w:t>รกำกับ แนะนำ ตรวจสอบอย่างใกล้ชิด</w:t>
      </w:r>
      <w:r w:rsidR="00AF29C1" w:rsidRPr="00AF29C1">
        <w:rPr>
          <w:rFonts w:ascii="TH SarabunPSK" w:hAnsi="TH SarabunPSK" w:cs="TH SarabunPSK"/>
          <w:sz w:val="32"/>
          <w:szCs w:val="32"/>
          <w:cs/>
        </w:rPr>
        <w:t xml:space="preserve"> (๑ </w:t>
      </w:r>
      <w:r w:rsidR="00AF29C1"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="00AF29C1" w:rsidRPr="00AF29C1">
        <w:rPr>
          <w:rFonts w:ascii="TH SarabunPSK" w:hAnsi="TH SarabunPSK" w:cs="TH SarabunPSK"/>
          <w:sz w:val="32"/>
          <w:szCs w:val="32"/>
          <w:cs/>
        </w:rPr>
        <w:t>๕ คะแนน)</w:t>
      </w:r>
    </w:p>
    <w:p w:rsidR="00AF29C1" w:rsidRPr="00AF29C1" w:rsidRDefault="00AF29C1" w:rsidP="00AF29C1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๓.๒ ได้รับการกำกับ แนะนำ ตรวจสอบการปฏิบัติงานบ้าง (๖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๑๐ คะแนน)</w:t>
      </w:r>
    </w:p>
    <w:p w:rsidR="00AF29C1" w:rsidRPr="00AF29C1" w:rsidRDefault="00AF29C1" w:rsidP="001855A7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๓.๓ ได้รับการตรวจสอบ ติดตามความก้าวหน้าของกา</w:t>
      </w:r>
      <w:r w:rsidR="001855A7">
        <w:rPr>
          <w:rFonts w:ascii="TH SarabunPSK" w:hAnsi="TH SarabunPSK" w:cs="TH SarabunPSK"/>
          <w:sz w:val="32"/>
          <w:szCs w:val="32"/>
          <w:cs/>
        </w:rPr>
        <w:t>รปฏิบัติงานเป็นระยะตามที่กำหนดใน</w:t>
      </w:r>
      <w:r>
        <w:rPr>
          <w:rFonts w:ascii="TH SarabunPSK" w:hAnsi="TH SarabunPSK" w:cs="TH SarabunPSK"/>
          <w:sz w:val="32"/>
          <w:szCs w:val="32"/>
          <w:cs/>
        </w:rPr>
        <w:t>แผน</w:t>
      </w:r>
      <w:r w:rsidR="001855A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>ปฏิบัติงาน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 (๑๑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๑๕ คะแนน)</w:t>
      </w:r>
    </w:p>
    <w:p w:rsidR="008D3BFB" w:rsidRPr="001855A7" w:rsidRDefault="001855A7" w:rsidP="001855A7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๓.๔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F29C1" w:rsidRPr="00AF29C1">
        <w:rPr>
          <w:rFonts w:ascii="TH SarabunPSK" w:hAnsi="TH SarabunPSK" w:cs="TH SarabunPSK"/>
          <w:sz w:val="32"/>
          <w:szCs w:val="32"/>
          <w:cs/>
        </w:rPr>
        <w:t>ได้รับการตรวจสอบ ติดตามผลสัมฤทธิ์ของกา</w:t>
      </w:r>
      <w:r>
        <w:rPr>
          <w:rFonts w:ascii="TH SarabunPSK" w:hAnsi="TH SarabunPSK" w:cs="TH SarabunPSK"/>
          <w:sz w:val="32"/>
          <w:szCs w:val="32"/>
          <w:cs/>
        </w:rPr>
        <w:t xml:space="preserve">รปฏิบัติงานตามแผนงาน / โครงการ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AF29C1" w:rsidRPr="00AF29C1">
        <w:rPr>
          <w:rFonts w:ascii="TH SarabunPSK" w:hAnsi="TH SarabunPSK" w:cs="TH SarabunPSK"/>
          <w:sz w:val="32"/>
          <w:szCs w:val="32"/>
          <w:cs/>
        </w:rPr>
        <w:t xml:space="preserve">(๑๖ </w:t>
      </w:r>
      <w:r w:rsidR="00AF29C1"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="00AF29C1" w:rsidRPr="00AF29C1">
        <w:rPr>
          <w:rFonts w:ascii="TH SarabunPSK" w:hAnsi="TH SarabunPSK" w:cs="TH SarabunPSK"/>
          <w:sz w:val="32"/>
          <w:szCs w:val="32"/>
          <w:cs/>
        </w:rPr>
        <w:t>๒๐ คะแนน)</w:t>
      </w:r>
    </w:p>
    <w:p w:rsidR="00293A2E" w:rsidRPr="00293A2E" w:rsidRDefault="00293A2E" w:rsidP="00293A2E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3A2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๔.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การตัดสินใจ (๒๐</w:t>
      </w:r>
      <w:r w:rsidRPr="00293A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คะแนน)</w:t>
      </w:r>
    </w:p>
    <w:p w:rsidR="00AF29C1" w:rsidRPr="00AF29C1" w:rsidRDefault="00AF29C1" w:rsidP="00AF29C1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๔.๑ ใ</w:t>
      </w:r>
      <w:r>
        <w:rPr>
          <w:rFonts w:ascii="TH SarabunPSK" w:hAnsi="TH SarabunPSK" w:cs="TH SarabunPSK"/>
          <w:sz w:val="32"/>
          <w:szCs w:val="32"/>
          <w:cs/>
        </w:rPr>
        <w:t>นการปฏิบัติงานมีการตัดสินใจบ้าง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 (๑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๕ คะแนน)</w:t>
      </w:r>
    </w:p>
    <w:p w:rsidR="00AF29C1" w:rsidRPr="00AF29C1" w:rsidRDefault="00AF29C1" w:rsidP="001855A7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๔.๒ ในการปฏิบัติงานมีการตัดสินใจด้วยตนเองค่อนข</w:t>
      </w:r>
      <w:r w:rsidR="001855A7">
        <w:rPr>
          <w:rFonts w:ascii="TH SarabunPSK" w:hAnsi="TH SarabunPSK" w:cs="TH SarabunPSK"/>
          <w:sz w:val="32"/>
          <w:szCs w:val="32"/>
          <w:cs/>
        </w:rPr>
        <w:t>้างมาก วางแผนและกำหนดแนวทางแก้ไข</w:t>
      </w:r>
      <w:r w:rsidR="001855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ปัญหาในงานที่รับผิดชอบ (๖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๑๐ คะแนน)</w:t>
      </w:r>
    </w:p>
    <w:p w:rsidR="00AF29C1" w:rsidRPr="001855A7" w:rsidRDefault="00AF29C1" w:rsidP="001855A7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๔.๓ ในการปฏิบัติงานมีการตัดสินใจด้วยตนเองอย่างอิสระ</w:t>
      </w:r>
      <w:r w:rsidR="001855A7">
        <w:rPr>
          <w:rFonts w:ascii="TH SarabunPSK" w:hAnsi="TH SarabunPSK" w:cs="TH SarabunPSK"/>
          <w:sz w:val="32"/>
          <w:szCs w:val="32"/>
          <w:cs/>
        </w:rPr>
        <w:t xml:space="preserve"> สามารถปรับเปลี่ยนแนวทางและแก้ไข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ปัญหาในการปฏิบัติงานที่รับผิดชอบ (๑๑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๑๕ คะแนน)</w:t>
      </w:r>
    </w:p>
    <w:p w:rsidR="00AF29C1" w:rsidRPr="00AF29C1" w:rsidRDefault="00AF29C1" w:rsidP="001855A7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๔.๔ ในการปฎิบัติงานมีการตัดสินใจด้วยตนเองอย่างอิสระใ</w:t>
      </w:r>
      <w:r w:rsidR="001855A7">
        <w:rPr>
          <w:rFonts w:ascii="TH SarabunPSK" w:hAnsi="TH SarabunPSK" w:cs="TH SarabunPSK" w:hint="cs"/>
          <w:sz w:val="32"/>
          <w:szCs w:val="32"/>
          <w:cs/>
        </w:rPr>
        <w:t>นการริเริ่มพัฒนาแนวทางและวิธีการ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 (๑๖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๒๐ คะแนน)</w:t>
      </w:r>
    </w:p>
    <w:p w:rsidR="00293A2E" w:rsidRPr="00293A2E" w:rsidRDefault="00293A2E" w:rsidP="00AF29C1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3A2E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293A2E" w:rsidRPr="00293A2E" w:rsidRDefault="00AF29C1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ระดับชำนาญการ  ได้คะแนน ๖๔</w:t>
      </w:r>
      <w:r w:rsidR="00293A2E" w:rsidRPr="00293A2E">
        <w:rPr>
          <w:rFonts w:ascii="TH SarabunPSK" w:hAnsi="TH SarabunPSK" w:cs="TH SarabunPSK"/>
          <w:sz w:val="32"/>
          <w:szCs w:val="32"/>
          <w:cs/>
        </w:rPr>
        <w:t xml:space="preserve"> คะแนนขึ้นไป</w:t>
      </w:r>
    </w:p>
    <w:p w:rsidR="00293A2E" w:rsidRDefault="00AF29C1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ระดับชำนาญการพิเศษ ได้คะแนน ๘๔</w:t>
      </w:r>
      <w:r w:rsidR="00293A2E" w:rsidRPr="00293A2E">
        <w:rPr>
          <w:rFonts w:ascii="TH SarabunPSK" w:hAnsi="TH SarabunPSK" w:cs="TH SarabunPSK"/>
          <w:sz w:val="32"/>
          <w:szCs w:val="32"/>
          <w:cs/>
        </w:rPr>
        <w:t xml:space="preserve"> คะแนนขึ้นไป</w:t>
      </w: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293A2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Pr="008D3BFB" w:rsidRDefault="008D3BFB" w:rsidP="008D3BFB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D3B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แบบประเมินค่างานตำแหน่งประเภท</w:t>
      </w:r>
      <w:r w:rsidR="00BC70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วิชาชีพเฉพาะหรือเชี่ยวชาญเฉพาะ</w:t>
      </w:r>
    </w:p>
    <w:p w:rsidR="008D3BFB" w:rsidRPr="008D3BFB" w:rsidRDefault="008D3BFB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8D3B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ระดับชำนาญ</w:t>
      </w:r>
      <w:r w:rsidR="00BC70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8D3B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และระดับชำนาญ</w:t>
      </w:r>
      <w:r w:rsidR="00BC70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8D3B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พิเศษ</w:t>
      </w:r>
    </w:p>
    <w:p w:rsidR="008D3BFB" w:rsidRPr="008D3BFB" w:rsidRDefault="008D3BFB" w:rsidP="0090037B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3BFB">
        <w:rPr>
          <w:rFonts w:ascii="TH SarabunPSK" w:hAnsi="TH SarabunPSK" w:cs="TH SarabunPSK"/>
          <w:b/>
          <w:bCs/>
          <w:sz w:val="32"/>
          <w:szCs w:val="32"/>
          <w:cs/>
        </w:rPr>
        <w:t>๑. ตำแหน่ง</w:t>
      </w:r>
      <w:r w:rsidRPr="008D3BFB"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 ..................</w:t>
      </w:r>
    </w:p>
    <w:p w:rsidR="008D3BFB" w:rsidRPr="008D3BFB" w:rsidRDefault="008D3BFB" w:rsidP="001855A7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D3BFB">
        <w:rPr>
          <w:rFonts w:ascii="TH SarabunPSK" w:hAnsi="TH SarabunPSK" w:cs="TH SarabunPSK"/>
          <w:sz w:val="32"/>
          <w:szCs w:val="32"/>
          <w:cs/>
        </w:rPr>
        <w:t>ชื่อตำแหน่ง...............................................................................</w:t>
      </w:r>
      <w:r w:rsidR="001855A7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D3BFB">
        <w:rPr>
          <w:rFonts w:ascii="TH SarabunPSK" w:hAnsi="TH SarabunPSK" w:cs="TH SarabunPSK"/>
          <w:sz w:val="32"/>
          <w:szCs w:val="32"/>
          <w:cs/>
        </w:rPr>
        <w:t xml:space="preserve"> ระดับ...........................................</w:t>
      </w:r>
    </w:p>
    <w:p w:rsidR="008D3BFB" w:rsidRPr="008D3BFB" w:rsidRDefault="008D3BFB" w:rsidP="001855A7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D3BFB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สังกัด..............................................................................................................................................</w:t>
      </w:r>
      <w:r w:rsidR="001855A7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8D3BFB" w:rsidRDefault="008D3BFB" w:rsidP="001855A7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D3BFB">
        <w:rPr>
          <w:rFonts w:ascii="TH SarabunPSK" w:hAnsi="TH SarabunPSK" w:cs="TH SarabunPSK"/>
          <w:sz w:val="32"/>
          <w:szCs w:val="32"/>
          <w:cs/>
        </w:rPr>
        <w:t>ขอกำหนดเป็นตำแหน่ง............................................</w:t>
      </w:r>
      <w:r w:rsidR="001855A7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8D3BFB">
        <w:rPr>
          <w:rFonts w:ascii="TH SarabunPSK" w:hAnsi="TH SarabunPSK" w:cs="TH SarabunPSK"/>
          <w:sz w:val="32"/>
          <w:szCs w:val="32"/>
          <w:cs/>
        </w:rPr>
        <w:t xml:space="preserve"> ระดับ.......................................</w:t>
      </w:r>
      <w:r w:rsidR="001855A7">
        <w:rPr>
          <w:rFonts w:ascii="TH SarabunPSK" w:hAnsi="TH SarabunPSK" w:cs="TH SarabunPSK" w:hint="cs"/>
          <w:sz w:val="32"/>
          <w:szCs w:val="32"/>
          <w:cs/>
        </w:rPr>
        <w:t>.</w:t>
      </w:r>
      <w:r w:rsidRPr="008D3BFB">
        <w:rPr>
          <w:rFonts w:ascii="TH SarabunPSK" w:hAnsi="TH SarabunPSK" w:cs="TH SarabunPSK"/>
          <w:sz w:val="32"/>
          <w:szCs w:val="32"/>
          <w:cs/>
        </w:rPr>
        <w:t>.</w:t>
      </w:r>
    </w:p>
    <w:p w:rsidR="00B04C7A" w:rsidRPr="0090037B" w:rsidRDefault="00B04C7A" w:rsidP="008D3BFB">
      <w:pPr>
        <w:spacing w:after="0" w:line="276" w:lineRule="auto"/>
        <w:jc w:val="center"/>
        <w:rPr>
          <w:rFonts w:ascii="TH SarabunPSK" w:hAnsi="TH SarabunPSK" w:cs="TH SarabunPSK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04C7A" w:rsidTr="006E2060">
        <w:tc>
          <w:tcPr>
            <w:tcW w:w="9016" w:type="dxa"/>
            <w:gridSpan w:val="2"/>
          </w:tcPr>
          <w:p w:rsidR="00B04C7A" w:rsidRPr="00B04C7A" w:rsidRDefault="00B04C7A" w:rsidP="00B04C7A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หน้าที่และความรับผิดชอบของตำแหน่ง</w:t>
            </w:r>
          </w:p>
        </w:tc>
      </w:tr>
      <w:tr w:rsidR="00B04C7A" w:rsidTr="00B04C7A">
        <w:tc>
          <w:tcPr>
            <w:tcW w:w="4508" w:type="dxa"/>
          </w:tcPr>
          <w:p w:rsidR="00B04C7A" w:rsidRPr="00B04C7A" w:rsidRDefault="00B04C7A" w:rsidP="00B04C7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ตำแหน่งเดิม</w:t>
            </w:r>
          </w:p>
        </w:tc>
        <w:tc>
          <w:tcPr>
            <w:tcW w:w="4508" w:type="dxa"/>
          </w:tcPr>
          <w:p w:rsidR="00B04C7A" w:rsidRPr="00B04C7A" w:rsidRDefault="00B04C7A" w:rsidP="00B04C7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ตำแหน่งใหม่</w:t>
            </w:r>
          </w:p>
        </w:tc>
      </w:tr>
      <w:tr w:rsidR="00B04C7A" w:rsidTr="00B04C7A">
        <w:tc>
          <w:tcPr>
            <w:tcW w:w="4508" w:type="dxa"/>
          </w:tcPr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P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4508" w:type="dxa"/>
          </w:tcPr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</w:tc>
      </w:tr>
      <w:tr w:rsidR="00B04C7A" w:rsidTr="00111A95">
        <w:tc>
          <w:tcPr>
            <w:tcW w:w="9016" w:type="dxa"/>
            <w:gridSpan w:val="2"/>
          </w:tcPr>
          <w:p w:rsidR="00B04C7A" w:rsidRPr="00B04C7A" w:rsidRDefault="00B04C7A" w:rsidP="00B04C7A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 วิเคราะห์เปรียบเทียบคุณภาพ และความยุ่งยากและความซับซ้อนของงานที่เปลี่ยนแปลงไป</w:t>
            </w:r>
          </w:p>
        </w:tc>
      </w:tr>
      <w:tr w:rsidR="00B04C7A" w:rsidTr="00B04C7A">
        <w:tc>
          <w:tcPr>
            <w:tcW w:w="4508" w:type="dxa"/>
          </w:tcPr>
          <w:p w:rsidR="00B04C7A" w:rsidRPr="00B04C7A" w:rsidRDefault="00B04C7A" w:rsidP="00B04C7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4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งานเดิม</w:t>
            </w:r>
          </w:p>
        </w:tc>
        <w:tc>
          <w:tcPr>
            <w:tcW w:w="4508" w:type="dxa"/>
          </w:tcPr>
          <w:p w:rsidR="00B04C7A" w:rsidRPr="00B04C7A" w:rsidRDefault="00B04C7A" w:rsidP="00B04C7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งานใหม่</w:t>
            </w:r>
          </w:p>
        </w:tc>
      </w:tr>
      <w:tr w:rsidR="00B04C7A" w:rsidTr="00B04C7A">
        <w:tc>
          <w:tcPr>
            <w:tcW w:w="4508" w:type="dxa"/>
          </w:tcPr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คุณภาพของงาน 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ความยุ่งยากและความซับซ้อนของงาน 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P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4508" w:type="dxa"/>
          </w:tcPr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คุณภาพของงาน 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ความยุ่งยากและความซับซ้อนของงาน 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P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</w:tbl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๔. การประเมินค่างานของตำแหน่ง</w:t>
      </w:r>
    </w:p>
    <w:p w:rsidR="00BA4CD8" w:rsidRPr="00BA4CD8" w:rsidRDefault="00BA4CD8" w:rsidP="00BA4CD8">
      <w:pPr>
        <w:spacing w:after="0" w:line="276" w:lineRule="auto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313"/>
        <w:gridCol w:w="1144"/>
        <w:gridCol w:w="1260"/>
        <w:gridCol w:w="1939"/>
      </w:tblGrid>
      <w:tr w:rsidR="00BC7041" w:rsidRPr="00BC7041" w:rsidTr="00BC7041">
        <w:tc>
          <w:tcPr>
            <w:tcW w:w="4313" w:type="dxa"/>
            <w:vAlign w:val="center"/>
          </w:tcPr>
          <w:p w:rsidR="00BC7041" w:rsidRPr="00BC7041" w:rsidRDefault="00BC7041" w:rsidP="007E2F5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144" w:type="dxa"/>
          </w:tcPr>
          <w:p w:rsidR="00BC7041" w:rsidRPr="00BC7041" w:rsidRDefault="00BC7041" w:rsidP="007E2F5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BC7041" w:rsidRPr="00BC7041" w:rsidRDefault="00BC7041" w:rsidP="007E2F5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260" w:type="dxa"/>
          </w:tcPr>
          <w:p w:rsidR="00BC7041" w:rsidRPr="00BC7041" w:rsidRDefault="00BC7041" w:rsidP="007E2F5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BC7041" w:rsidRPr="00BC7041" w:rsidRDefault="00BC7041" w:rsidP="007E2F5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939" w:type="dxa"/>
          </w:tcPr>
          <w:p w:rsidR="00BC7041" w:rsidRPr="00BC7041" w:rsidRDefault="00BC7041" w:rsidP="007E2F5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เหตุผลในการ</w:t>
            </w:r>
          </w:p>
          <w:p w:rsidR="00BC7041" w:rsidRPr="00BC7041" w:rsidRDefault="00BC7041" w:rsidP="007E2F5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พิจารณา</w:t>
            </w:r>
          </w:p>
        </w:tc>
      </w:tr>
      <w:tr w:rsidR="00BC7041" w:rsidRPr="00BC7041" w:rsidTr="00BC7041">
        <w:tc>
          <w:tcPr>
            <w:tcW w:w="4313" w:type="dxa"/>
            <w:tcBorders>
              <w:bottom w:val="single" w:sz="4" w:space="0" w:color="auto"/>
            </w:tcBorders>
          </w:tcPr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๑. </w:t>
            </w: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หน้าที่และความรับผิดชอบ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   ) ปฏิบัติงานระดับต้น โดยต้องใช้ความคิดริเริ่ม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ประกอบกับวิธีการหรือแนวทางปฏิบัติที่มีอยู่</w:t>
            </w:r>
          </w:p>
          <w:p w:rsidR="00BC7041" w:rsidRDefault="00BC7041" w:rsidP="00BC7041">
            <w:pPr>
              <w:spacing w:line="276" w:lineRule="auto"/>
              <w:ind w:left="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(๑๐ – ๑๕ คะแนน)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   ) ปฏิบัติงานที่ค่อนข้างยาก หรืองานที่มี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ขอบเขตเนื้อหาค่อนข้างหลากหลายโดยต้อง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ใช้ความคิดริเริ่มในงานที่มีแนวทางปฏิบัติ</w:t>
            </w:r>
          </w:p>
          <w:p w:rsidR="00BC7041" w:rsidRDefault="00BC7041" w:rsidP="00BC7041">
            <w:pPr>
              <w:spacing w:line="276" w:lineRule="auto"/>
              <w:ind w:left="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น้อยมาก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(๑๖ – ๒๐ คะแนน)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   ) ปฏิบัติงานที่ยาก หรืองานที่มีขอบเขตเนื้อหา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หลากหลายโดยต้องใช้ความคิดริเริ่มในการ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ปรับเปลี่ยนวิธีการปฏิบัติงานให้เหมาะสมกับ</w:t>
            </w:r>
          </w:p>
          <w:p w:rsidR="00BC7041" w:rsidRDefault="00BC7041" w:rsidP="00BC7041">
            <w:pPr>
              <w:spacing w:line="276" w:lineRule="auto"/>
              <w:ind w:left="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สภาพการณ์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(๒๑ – ๒๕ คะแนน)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   ) ปฏิบัติงานที่ยากมาก หรืองานที่มีขอบเขต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หลากหลายโดยต้องใช้ความคิดริเริ่มในการ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กำหนด หรือปรับเปลี่ยนแนวทางปฏิบัติงาน</w:t>
            </w:r>
          </w:p>
          <w:p w:rsid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ให้เหมาะสมกับสภาพการณ์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C7041" w:rsidRPr="00BC7041" w:rsidRDefault="00BC7041" w:rsidP="00BC7041">
            <w:pPr>
              <w:spacing w:line="276" w:lineRule="auto"/>
              <w:ind w:left="1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(๒๖ – ๓๐ คะแนน)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C7041" w:rsidRPr="00BC7041" w:rsidRDefault="00BC7041" w:rsidP="007E2F5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C7041" w:rsidRPr="00BC7041" w:rsidRDefault="00BC7041" w:rsidP="007E2F5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BC7041" w:rsidRPr="00BC7041" w:rsidRDefault="00BC7041" w:rsidP="007E2F5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041" w:rsidRPr="00BC7041" w:rsidTr="00BC7041">
        <w:tc>
          <w:tcPr>
            <w:tcW w:w="4313" w:type="dxa"/>
            <w:tcBorders>
              <w:bottom w:val="single" w:sz="4" w:space="0" w:color="auto"/>
            </w:tcBorders>
          </w:tcPr>
          <w:p w:rsid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๒. </w:t>
            </w: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ความยุ่งยากของงาน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เป็นงานที่ไม่ยุ่งยาก มีแนวทางปฏิบัติงานที่</w:t>
            </w:r>
          </w:p>
          <w:p w:rsid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ชัดเจน (๑๐ – ๑๕ คะแนน)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เป็นงานที่ค่อนข้างยุ่งยากซับซ้อน และมี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ขั้นตอนวิธีการ</w:t>
            </w:r>
            <w:r w:rsidR="001855A7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ค่อนข้าง</w:t>
            </w: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หลากหลาย</w:t>
            </w:r>
          </w:p>
          <w:p w:rsid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(๑๖ – ๒๐ คะแนน)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เป็นงานที่ยุ่งยากซับซ้อน ต้องประยุกต์ใช้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ความรู้และประสบการณ์ในการปรับเปลี่ยน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วิธีการปฏิบัติงานให้เหมาะสมกับ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สภาพการณ์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(๒๑ – ๒๕ คะแนน)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C7041" w:rsidRPr="00BC7041" w:rsidRDefault="00BC7041" w:rsidP="007E2F5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C7041" w:rsidRPr="00BC7041" w:rsidRDefault="00BC7041" w:rsidP="007E2F5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BC7041" w:rsidRPr="00BC7041" w:rsidRDefault="00BC7041" w:rsidP="007E2F5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041" w:rsidRPr="00BC7041" w:rsidTr="00BC7041">
        <w:tc>
          <w:tcPr>
            <w:tcW w:w="4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7041" w:rsidRPr="00BC7041" w:rsidRDefault="00BC7041" w:rsidP="007E2F5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7041" w:rsidRPr="00BC7041" w:rsidRDefault="00BC7041" w:rsidP="007E2F5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7041" w:rsidRPr="00BC7041" w:rsidRDefault="00BC7041" w:rsidP="007E2F5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7041" w:rsidRPr="00BC7041" w:rsidRDefault="00BC7041" w:rsidP="007E2F5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041" w:rsidRPr="00BC7041" w:rsidTr="00BC7041"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BC7041" w:rsidRDefault="00BC7041" w:rsidP="007E2F5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041" w:rsidRPr="00BC7041" w:rsidRDefault="00BC7041" w:rsidP="007E2F5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BC7041" w:rsidRPr="00BC7041" w:rsidRDefault="00BC7041" w:rsidP="007E2F5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C7041" w:rsidRPr="00BC7041" w:rsidRDefault="00BC7041" w:rsidP="007E2F5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BC7041" w:rsidRPr="00BC7041" w:rsidRDefault="00BC7041" w:rsidP="007E2F5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041" w:rsidRPr="00BC7041" w:rsidTr="00BC7041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1" w:rsidRPr="00BC7041" w:rsidRDefault="00BC7041" w:rsidP="007E2F5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1" w:rsidRPr="00BC7041" w:rsidRDefault="00BC7041" w:rsidP="007E2F5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BC7041" w:rsidRPr="00BC7041" w:rsidRDefault="00BC7041" w:rsidP="007E2F5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1" w:rsidRPr="00BC7041" w:rsidRDefault="00BC7041" w:rsidP="007E2F5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BC7041" w:rsidRPr="00BC7041" w:rsidRDefault="00BC7041" w:rsidP="007E2F5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1" w:rsidRPr="00BC7041" w:rsidRDefault="00BC7041" w:rsidP="007E2F5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เหตุผลในการ</w:t>
            </w:r>
          </w:p>
          <w:p w:rsidR="00BC7041" w:rsidRPr="00BC7041" w:rsidRDefault="00BC7041" w:rsidP="007E2F5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พิจารณา</w:t>
            </w:r>
          </w:p>
        </w:tc>
      </w:tr>
      <w:tr w:rsidR="00BC7041" w:rsidRPr="00BC7041" w:rsidTr="00BC7041"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</w:tcPr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เป็นงานที่มีความยุ่งยากซับซ้อนมาก ต้อง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ประยุกต์ใช้ความรู้และประสบการณ์ในการ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กำหนดหรือปรับเปลี่ยนแนวทางปฏิบัติงาน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ให้เหมาะสม สอดคล้องกับสภาพการณ์</w:t>
            </w:r>
          </w:p>
          <w:p w:rsidR="00BC7041" w:rsidRPr="00BC7041" w:rsidRDefault="00BC7041" w:rsidP="00BC7041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– ๓๐ คะแนน)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BC7041" w:rsidRPr="00BC7041" w:rsidRDefault="00BC7041" w:rsidP="007E2F5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C7041" w:rsidRPr="00BC7041" w:rsidRDefault="00BC7041" w:rsidP="007E2F5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:rsidR="00BC7041" w:rsidRPr="00BC7041" w:rsidRDefault="00BC7041" w:rsidP="007E2F5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041" w:rsidRPr="00BC7041" w:rsidTr="00BC7041"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</w:tcPr>
          <w:p w:rsid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๓. </w:t>
            </w: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การกำกับตรวจสอบ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   ) ได้รับการกำกับ แนะนำ ตรวจสอบอย่าง</w:t>
            </w:r>
          </w:p>
          <w:p w:rsid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ใกล้ชิด</w:t>
            </w: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(๑ – ๕ คะแนน)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   ) ได้รับการกำกับ แนะนำ ตรวจสอบการ</w:t>
            </w:r>
          </w:p>
          <w:p w:rsid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ปฏิบัติงานบ้าง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(๖ – ๑๐ คะแนน)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   ) ได้รับการตรวจสอบ ติดตามความก้าวหน้า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ของการปฏิบัติงานเป็นระยะตามที่กำหนดใน</w:t>
            </w:r>
          </w:p>
          <w:p w:rsid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แผนปฏิบัติงาน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(๑๑ – ๑๕ คะแนน)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   ) ได้รับการตรวจสอบ ติดตามผลสัมฤทธิ์ของ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การปฏิบัติงานตามแผนงาน / โครงการ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(๑๖ – ๒๐ คะแนน)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BC7041" w:rsidRPr="00BC7041" w:rsidRDefault="00BC7041" w:rsidP="007E2F5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C7041" w:rsidRPr="00BC7041" w:rsidRDefault="00BC7041" w:rsidP="007E2F5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:rsidR="00BC7041" w:rsidRPr="00BC7041" w:rsidRDefault="00BC7041" w:rsidP="007E2F5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041" w:rsidRPr="00BC7041" w:rsidTr="00BC7041"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</w:tcPr>
          <w:p w:rsid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๔. </w:t>
            </w: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การตัดสินใจ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   ) ในการปฏิบัติงานมีการตัดสินใจบ้าง</w:t>
            </w:r>
          </w:p>
          <w:p w:rsid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(๑ – ๕ คะแนน)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   ) ในการปฏิบัติงานมีการตัดสินใจด้วยตนเอง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ค่อนข้างมาก วางแผนและกำหนดแนวทาง 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แก้ไขปัญหาในงานที่รับผิดชอบ</w:t>
            </w:r>
          </w:p>
          <w:p w:rsid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(๖ – ๑๐ คะแนน)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   ) ในการปฏิบัติงานมีการตัดสินใจด้วยตนเอง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อย่างอิสระ สามารถปรับเปลี่ยนแนวทางและ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แก้ไขปัญหาในการปฏิบัติงานที่รับผิดชอบ</w:t>
            </w:r>
          </w:p>
          <w:p w:rsid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(๑๑ – ๑๕ คะแนน)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   ) ในการปฏิบัติงานมีการตัดสินใจด้วยตนเอง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อย่างอิสระในการริเริ่มพัฒนาแนวทางวิธีการ</w:t>
            </w:r>
          </w:p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ปฏิบัติงาน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(๑๖ – ๒๐ คะแนน)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BC7041" w:rsidRPr="00BC7041" w:rsidRDefault="00BC7041" w:rsidP="007E2F5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C7041" w:rsidRPr="00BC7041" w:rsidRDefault="00BC7041" w:rsidP="007E2F5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:rsidR="00BC7041" w:rsidRPr="00BC7041" w:rsidRDefault="00BC7041" w:rsidP="007E2F5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041" w:rsidRPr="00BC7041" w:rsidTr="00BC7041"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</w:tcPr>
          <w:p w:rsidR="00BC7041" w:rsidRPr="00BC7041" w:rsidRDefault="00BC7041" w:rsidP="00BC704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BC7041" w:rsidRPr="00BC7041" w:rsidRDefault="00BC7041" w:rsidP="00BC704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:rsidR="00BC7041" w:rsidRPr="00BC7041" w:rsidRDefault="00BC7041" w:rsidP="00BC70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F66CD" w:rsidRPr="008F66CD" w:rsidRDefault="008F66CD" w:rsidP="008F66CD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66C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สรุปผลการประเมินค่างาน / เหตุผล</w:t>
      </w:r>
    </w:p>
    <w:p w:rsidR="008F66CD" w:rsidRPr="008F66CD" w:rsidRDefault="008F66CD" w:rsidP="008F66CD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F66CD" w:rsidRPr="008F66CD" w:rsidRDefault="008F66CD" w:rsidP="008F66CD">
      <w:pPr>
        <w:spacing w:before="240"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ab/>
        <w:t>(   ) ผ่านการประเมิน</w:t>
      </w: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ab/>
        <w:t>(   ) ไม่ผ่านการประเมิน</w:t>
      </w:r>
    </w:p>
    <w:p w:rsidR="001855A7" w:rsidRPr="000C4D97" w:rsidRDefault="008F66CD" w:rsidP="001855A7">
      <w:pPr>
        <w:spacing w:after="0" w:line="276" w:lineRule="auto"/>
        <w:rPr>
          <w:rFonts w:ascii="TH SarabunPSK" w:hAnsi="TH SarabunPSK" w:cs="TH SarabunPSK"/>
          <w:sz w:val="12"/>
          <w:szCs w:val="12"/>
        </w:rPr>
      </w:pPr>
      <w:r w:rsidRPr="000C4D97">
        <w:rPr>
          <w:rFonts w:ascii="TH SarabunPSK" w:hAnsi="TH SarabunPSK" w:cs="TH SarabunPSK"/>
          <w:sz w:val="12"/>
          <w:szCs w:val="12"/>
          <w:cs/>
        </w:rPr>
        <w:tab/>
      </w:r>
      <w:r w:rsidRPr="000C4D97">
        <w:rPr>
          <w:rFonts w:ascii="TH SarabunPSK" w:hAnsi="TH SarabunPSK" w:cs="TH SarabunPSK"/>
          <w:sz w:val="12"/>
          <w:szCs w:val="12"/>
          <w:cs/>
        </w:rPr>
        <w:tab/>
      </w:r>
      <w:r w:rsidR="001855A7" w:rsidRPr="000C4D97">
        <w:rPr>
          <w:rFonts w:ascii="TH SarabunPSK" w:hAnsi="TH SarabunPSK" w:cs="TH SarabunPSK"/>
          <w:sz w:val="12"/>
          <w:szCs w:val="12"/>
          <w:cs/>
        </w:rPr>
        <w:tab/>
      </w:r>
      <w:r w:rsidR="001855A7" w:rsidRPr="000C4D97">
        <w:rPr>
          <w:rFonts w:ascii="TH SarabunPSK" w:hAnsi="TH SarabunPSK" w:cs="TH SarabunPSK"/>
          <w:sz w:val="12"/>
          <w:szCs w:val="12"/>
          <w:cs/>
        </w:rPr>
        <w:tab/>
      </w:r>
      <w:r w:rsidR="001855A7" w:rsidRPr="000C4D97">
        <w:rPr>
          <w:rFonts w:ascii="TH SarabunPSK" w:hAnsi="TH SarabunPSK" w:cs="TH SarabunPSK"/>
          <w:sz w:val="12"/>
          <w:szCs w:val="12"/>
          <w:cs/>
        </w:rPr>
        <w:tab/>
      </w:r>
      <w:r w:rsidR="001855A7" w:rsidRPr="000C4D97">
        <w:rPr>
          <w:rFonts w:ascii="TH SarabunPSK" w:hAnsi="TH SarabunPSK" w:cs="TH SarabunPSK"/>
          <w:sz w:val="12"/>
          <w:szCs w:val="12"/>
          <w:cs/>
        </w:rPr>
        <w:tab/>
      </w:r>
    </w:p>
    <w:p w:rsidR="008F66CD" w:rsidRPr="000C4D97" w:rsidRDefault="001855A7" w:rsidP="008F66CD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30776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คณะกรรมการประเมินค่างานลงนาม</w:t>
      </w:r>
    </w:p>
    <w:p w:rsidR="008F66CD" w:rsidRPr="000C4D97" w:rsidRDefault="008F66CD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0C4D97" w:rsidRPr="000C4D97" w:rsidRDefault="000C4D97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0C4D97" w:rsidRDefault="008F66CD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8F66CD" w:rsidRDefault="008F66CD" w:rsidP="008F66CD">
      <w:pPr>
        <w:spacing w:after="0" w:line="276" w:lineRule="auto"/>
        <w:ind w:left="2880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(ประธานคณะกรรมการ)</w:t>
      </w: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...........................)</w:t>
      </w:r>
    </w:p>
    <w:p w:rsidR="008F66CD" w:rsidRPr="000C4D97" w:rsidRDefault="008F66CD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0C4D97" w:rsidRDefault="008F66CD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0C4D97" w:rsidRDefault="008F66CD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8F66CD" w:rsidRDefault="008F66CD" w:rsidP="008F66CD">
      <w:pPr>
        <w:spacing w:after="0" w:line="276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(กรรมการ)</w:t>
      </w: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.................................)</w:t>
      </w:r>
    </w:p>
    <w:p w:rsidR="008F66CD" w:rsidRPr="000C4D97" w:rsidRDefault="008F66CD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0C4D97" w:rsidRDefault="008F66CD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0C4D97" w:rsidRDefault="008F66CD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(กรรมการ)</w:t>
      </w: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.....................)</w:t>
      </w:r>
    </w:p>
    <w:p w:rsidR="008F66CD" w:rsidRPr="000C4D97" w:rsidRDefault="008F66CD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0C4D97" w:rsidRDefault="008F66CD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0C4D97" w:rsidRPr="000C4D97" w:rsidRDefault="000C4D97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(กรรมการ)</w:t>
      </w: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.....................)</w:t>
      </w:r>
    </w:p>
    <w:p w:rsidR="008F66CD" w:rsidRPr="000C4D97" w:rsidRDefault="008F66CD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0C4D97" w:rsidRDefault="008F66CD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0C4D97" w:rsidRPr="000C4D97" w:rsidRDefault="000C4D97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 (กรรมการและเลขานุการ)</w:t>
      </w:r>
    </w:p>
    <w:p w:rsidR="00BA4CD8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8F66CD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(.......................................................)</w:t>
      </w:r>
    </w:p>
    <w:p w:rsidR="008F66CD" w:rsidRPr="00BA4CD8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(หัวหน้าหน่วยงานที่รับผิดชอบด้านการบริหารงานบุคคล)</w:t>
      </w:r>
    </w:p>
    <w:sectPr w:rsidR="008F66CD" w:rsidRPr="00BA4CD8" w:rsidSect="00EC2055">
      <w:headerReference w:type="default" r:id="rId7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55F" w:rsidRDefault="00CC655F" w:rsidP="001855A7">
      <w:pPr>
        <w:spacing w:after="0" w:line="240" w:lineRule="auto"/>
      </w:pPr>
      <w:r>
        <w:separator/>
      </w:r>
    </w:p>
  </w:endnote>
  <w:endnote w:type="continuationSeparator" w:id="0">
    <w:p w:rsidR="00CC655F" w:rsidRDefault="00CC655F" w:rsidP="0018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55F" w:rsidRDefault="00CC655F" w:rsidP="001855A7">
      <w:pPr>
        <w:spacing w:after="0" w:line="240" w:lineRule="auto"/>
      </w:pPr>
      <w:r>
        <w:separator/>
      </w:r>
    </w:p>
  </w:footnote>
  <w:footnote w:type="continuationSeparator" w:id="0">
    <w:p w:rsidR="00CC655F" w:rsidRDefault="00CC655F" w:rsidP="0018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2760022"/>
      <w:docPartObj>
        <w:docPartGallery w:val="Page Numbers (Top of Page)"/>
        <w:docPartUnique/>
      </w:docPartObj>
    </w:sdtPr>
    <w:sdtEndPr/>
    <w:sdtContent>
      <w:p w:rsidR="00EC2055" w:rsidRDefault="00EC2055">
        <w:pPr>
          <w:pStyle w:val="a5"/>
          <w:jc w:val="center"/>
        </w:pPr>
        <w:r w:rsidRPr="00EC205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C205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C205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22231" w:rsidRPr="00E22231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๖</w:t>
        </w:r>
        <w:r w:rsidRPr="00EC205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855A7" w:rsidRDefault="001855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04C8"/>
    <w:multiLevelType w:val="multilevel"/>
    <w:tmpl w:val="F474C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">
    <w:nsid w:val="160E4ACC"/>
    <w:multiLevelType w:val="hybridMultilevel"/>
    <w:tmpl w:val="AAFC2AD8"/>
    <w:lvl w:ilvl="0" w:tplc="10CCC40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12B"/>
    <w:multiLevelType w:val="hybridMultilevel"/>
    <w:tmpl w:val="83328526"/>
    <w:lvl w:ilvl="0" w:tplc="248469AC">
      <w:start w:val="26"/>
      <w:numFmt w:val="thaiNumbers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E13918"/>
    <w:multiLevelType w:val="hybridMultilevel"/>
    <w:tmpl w:val="7C1CC1E6"/>
    <w:lvl w:ilvl="0" w:tplc="210E9384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E4"/>
    <w:rsid w:val="00004799"/>
    <w:rsid w:val="00066B75"/>
    <w:rsid w:val="000C4D97"/>
    <w:rsid w:val="000D087F"/>
    <w:rsid w:val="00165DCC"/>
    <w:rsid w:val="00176121"/>
    <w:rsid w:val="001855A7"/>
    <w:rsid w:val="001B373F"/>
    <w:rsid w:val="00287A44"/>
    <w:rsid w:val="00293A2E"/>
    <w:rsid w:val="00351686"/>
    <w:rsid w:val="005D409D"/>
    <w:rsid w:val="00670AFA"/>
    <w:rsid w:val="00724819"/>
    <w:rsid w:val="00876BE4"/>
    <w:rsid w:val="008D3BFB"/>
    <w:rsid w:val="008F66CD"/>
    <w:rsid w:val="0090037B"/>
    <w:rsid w:val="00A41EE6"/>
    <w:rsid w:val="00AF29C1"/>
    <w:rsid w:val="00B04C7A"/>
    <w:rsid w:val="00BA4CD8"/>
    <w:rsid w:val="00BC7041"/>
    <w:rsid w:val="00BE7CB3"/>
    <w:rsid w:val="00CC655F"/>
    <w:rsid w:val="00CE1728"/>
    <w:rsid w:val="00DB59B6"/>
    <w:rsid w:val="00E03873"/>
    <w:rsid w:val="00E22231"/>
    <w:rsid w:val="00EC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C2B31-13DB-4A8E-96AB-7DF089D6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A44"/>
    <w:pPr>
      <w:ind w:left="720"/>
      <w:contextualSpacing/>
    </w:pPr>
  </w:style>
  <w:style w:type="table" w:styleId="a4">
    <w:name w:val="Table Grid"/>
    <w:basedOn w:val="a1"/>
    <w:uiPriority w:val="39"/>
    <w:rsid w:val="00B04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5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855A7"/>
  </w:style>
  <w:style w:type="paragraph" w:styleId="a7">
    <w:name w:val="footer"/>
    <w:basedOn w:val="a"/>
    <w:link w:val="a8"/>
    <w:uiPriority w:val="99"/>
    <w:unhideWhenUsed/>
    <w:rsid w:val="00185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855A7"/>
  </w:style>
  <w:style w:type="paragraph" w:styleId="a9">
    <w:name w:val="Balloon Text"/>
    <w:basedOn w:val="a"/>
    <w:link w:val="aa"/>
    <w:uiPriority w:val="99"/>
    <w:semiHidden/>
    <w:unhideWhenUsed/>
    <w:rsid w:val="0035168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5168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1296</Words>
  <Characters>7392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sutiwa</dc:creator>
  <cp:keywords/>
  <dc:description/>
  <cp:lastModifiedBy>admin</cp:lastModifiedBy>
  <cp:revision>12</cp:revision>
  <cp:lastPrinted>2014-01-13T19:06:00Z</cp:lastPrinted>
  <dcterms:created xsi:type="dcterms:W3CDTF">2013-10-04T06:38:00Z</dcterms:created>
  <dcterms:modified xsi:type="dcterms:W3CDTF">2016-10-26T03:30:00Z</dcterms:modified>
</cp:coreProperties>
</file>