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FE1C65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๔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ท้ายข้อบังคับสภามหาวิทยาลัยราชภัฏเชียงใหม่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การกำหนดระดับตำแหน่งและการแต่งตั้งข้าราชการพลเรือนในสถาบันอุดมศึกษา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bookmarkStart w:id="0" w:name="_GoBack"/>
      <w:r w:rsidR="00615114" w:rsidRPr="00615114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  <w:bookmarkEnd w:id="0"/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831567" w:rsidRP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FE1C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ชำนาญการ ระดับชำนาญการพิเศษ และระดับเชี่ยวชาญ</w:t>
      </w:r>
    </w:p>
    <w:p w:rsidR="00FE1C65" w:rsidRPr="00831567" w:rsidRDefault="00FE1C65" w:rsidP="0083156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FE1C65" w:rsidRPr="00FE1C65" w:rsidRDefault="00FE1C65" w:rsidP="00FE1C65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องค์ประกอบหลักในการประเมินค่างาน</w:t>
      </w:r>
    </w:p>
    <w:p w:rsidR="00831567" w:rsidRDefault="00FE1C65" w:rsidP="00FE1C65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หน้าที่และความรับผิดชอบ (๒๐ คะแนน)</w:t>
      </w:r>
    </w:p>
    <w:p w:rsidR="00FE1C65" w:rsidRPr="00AF29C1" w:rsidRDefault="00FE1C65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Pr="00AF29C1">
        <w:rPr>
          <w:rFonts w:ascii="TH SarabunPSK" w:hAnsi="TH SarabunPSK" w:cs="TH SarabunPSK"/>
          <w:sz w:val="32"/>
          <w:szCs w:val="32"/>
          <w:cs/>
        </w:rPr>
        <w:t>ปฏิบัติงานระดับต้น โดยต้องใช้ความคิดริเริ่มประกอบกับวิธีการ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หรือแนวทางปฏิบัติที่มีอยู่ </w:t>
      </w:r>
      <w:r w:rsidR="0074645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>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AF29C1" w:rsidRDefault="00FE1C65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๑.๒ ปฏิบัติงานที่ค่อนข้างยาก หรืองานที่มีขอบเขต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เนื้อหาหลากห</w:t>
      </w:r>
      <w:r w:rsidR="00746459">
        <w:rPr>
          <w:rFonts w:ascii="TH SarabunPSK" w:hAnsi="TH SarabunPSK" w:cs="TH SarabunPSK"/>
          <w:sz w:val="32"/>
          <w:szCs w:val="32"/>
          <w:cs/>
        </w:rPr>
        <w:t>ลายโดยต้องใช้ความคิดริเริ่มในงาน</w:t>
      </w:r>
      <w:r>
        <w:rPr>
          <w:rFonts w:ascii="TH SarabunPSK" w:hAnsi="TH SarabunPSK" w:cs="TH SarabunPSK"/>
          <w:sz w:val="32"/>
          <w:szCs w:val="32"/>
          <w:cs/>
        </w:rPr>
        <w:t>ที่มีแนวทางปฏิบัติน้อยมาก (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FE1C65" w:rsidRPr="00AF29C1" w:rsidRDefault="00FE1C65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๑.๓ ปฏิบัติงานที่ยาก หรืองานที่มีขอบเขตเนื้อหาหลากห</w:t>
      </w:r>
      <w:r w:rsidR="00746459">
        <w:rPr>
          <w:rFonts w:ascii="TH SarabunPSK" w:hAnsi="TH SarabunPSK" w:cs="TH SarabunPSK"/>
          <w:sz w:val="32"/>
          <w:szCs w:val="32"/>
          <w:cs/>
        </w:rPr>
        <w:t>ลายโดยต้องใช้ความคิดริเริ่มในการ</w:t>
      </w:r>
      <w:r w:rsidRPr="00AF29C1">
        <w:rPr>
          <w:rFonts w:ascii="TH SarabunPSK" w:hAnsi="TH SarabunPSK" w:cs="TH SarabunPSK"/>
          <w:sz w:val="32"/>
          <w:szCs w:val="32"/>
          <w:cs/>
        </w:rPr>
        <w:t>ปรับเปลี่ยนวิธีการปฏ</w:t>
      </w:r>
      <w:r>
        <w:rPr>
          <w:rFonts w:ascii="TH SarabunPSK" w:hAnsi="TH SarabunPSK" w:cs="TH SarabunPSK"/>
          <w:sz w:val="32"/>
          <w:szCs w:val="32"/>
          <w:cs/>
        </w:rPr>
        <w:t>ิบัติงานให้เหมาะสมกับสภาพกาณ์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FE1C65" w:rsidRDefault="00FE1C65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๑.๔ ปฏิบัติงานที่ยากมาก หรืองานที่มีขอบเขตหลากหลายโดยต้องใช้ความคิดริเ</w:t>
      </w:r>
      <w:r w:rsidR="00746459">
        <w:rPr>
          <w:rFonts w:ascii="TH SarabunPSK" w:hAnsi="TH SarabunPSK" w:cs="TH SarabunPSK"/>
          <w:sz w:val="32"/>
          <w:szCs w:val="32"/>
          <w:cs/>
        </w:rPr>
        <w:t>ริ่มในการกำหนดหรือ</w:t>
      </w:r>
      <w:r w:rsidRPr="00AF29C1">
        <w:rPr>
          <w:rFonts w:ascii="TH SarabunPSK" w:hAnsi="TH SarabunPSK" w:cs="TH SarabunPSK"/>
          <w:sz w:val="32"/>
          <w:szCs w:val="32"/>
          <w:cs/>
        </w:rPr>
        <w:t>ปรับเปลี่ยนแนวทางปฏิบัติงานให้เหมาะสม</w:t>
      </w:r>
      <w:r>
        <w:rPr>
          <w:rFonts w:ascii="TH SarabunPSK" w:hAnsi="TH SarabunPSK" w:cs="TH SarabunPSK"/>
          <w:sz w:val="32"/>
          <w:szCs w:val="32"/>
          <w:cs/>
        </w:rPr>
        <w:t>กับสภาพการณ์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FE1C65" w:rsidRDefault="005B0CC3" w:rsidP="00FE1C65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ความยุ่งยากของงาน (๒</w:t>
      </w:r>
      <w:r w:rsidR="00FE1C65">
        <w:rPr>
          <w:rFonts w:ascii="TH SarabunPSK" w:hAnsi="TH SarabunPSK" w:cs="TH SarabunPSK" w:hint="cs"/>
          <w:b/>
          <w:bCs/>
          <w:sz w:val="32"/>
          <w:szCs w:val="32"/>
          <w:cs/>
        </w:rPr>
        <w:t>๐ คะแนน)</w:t>
      </w:r>
    </w:p>
    <w:p w:rsidR="00FE1C65" w:rsidRPr="00AF29C1" w:rsidRDefault="00FE1C65" w:rsidP="00FE1C6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๒.๑ เป็นงานที่ไม่ยุ่งยาก มีแนวทางปฏิบัติงานที่ชัดเจน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AF29C1" w:rsidRDefault="00FE1C65" w:rsidP="00FE1C65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>๒.๒ เป็นงานที่ค่อนข้างยุ่งยากซับซ้อน แ</w:t>
      </w:r>
      <w:r w:rsidR="005B0CC3">
        <w:rPr>
          <w:rFonts w:ascii="TH SarabunPSK" w:hAnsi="TH SarabunPSK" w:cs="TH SarabunPSK"/>
          <w:sz w:val="32"/>
          <w:szCs w:val="32"/>
          <w:cs/>
        </w:rPr>
        <w:t>ละมีขั้นตอนวิธีการที่หลากหลาย (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FE1C65" w:rsidRPr="00AF29C1" w:rsidRDefault="00FE1C65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๒.๓ เป็นงานที่ยุ่งยากซับซ้อน ต้องประยุกต์ใช้ความรู้และป</w:t>
      </w:r>
      <w:r w:rsidR="00746459">
        <w:rPr>
          <w:rFonts w:ascii="TH SarabunPSK" w:hAnsi="TH SarabunPSK" w:cs="TH SarabunPSK"/>
          <w:sz w:val="32"/>
          <w:szCs w:val="32"/>
          <w:cs/>
        </w:rPr>
        <w:t>ระสบการณ์ในการปรับเปลี่ยนวิธีการ</w:t>
      </w:r>
      <w:r w:rsidRPr="00AF29C1">
        <w:rPr>
          <w:rFonts w:ascii="TH SarabunPSK" w:hAnsi="TH SarabunPSK" w:cs="TH SarabunPSK"/>
          <w:sz w:val="32"/>
          <w:szCs w:val="32"/>
          <w:cs/>
        </w:rPr>
        <w:t>ปฏิ</w:t>
      </w:r>
      <w:r w:rsidR="005B0CC3">
        <w:rPr>
          <w:rFonts w:ascii="TH SarabunPSK" w:hAnsi="TH SarabunPSK" w:cs="TH SarabunPSK"/>
          <w:sz w:val="32"/>
          <w:szCs w:val="32"/>
          <w:cs/>
        </w:rPr>
        <w:t>บัติงานให้เหมาะสมกับสภาพการณ์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>
        <w:rPr>
          <w:rFonts w:ascii="TH SarabunPSK" w:hAnsi="TH SarabunPSK" w:cs="TH SarabunPSK" w:hint="cs"/>
          <w:sz w:val="32"/>
          <w:szCs w:val="32"/>
          <w:cs/>
        </w:rPr>
        <w:t>๑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FE1C65" w:rsidRPr="00746459" w:rsidRDefault="00FE1C65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๒.๔ เป็นงานที่มีความยุ่งยากซับซ้อนมาก ต้องประยุกต์ใช้ควา</w:t>
      </w:r>
      <w:r w:rsidR="00746459">
        <w:rPr>
          <w:rFonts w:ascii="TH SarabunPSK" w:hAnsi="TH SarabunPSK" w:cs="TH SarabunPSK"/>
          <w:sz w:val="32"/>
          <w:szCs w:val="32"/>
          <w:cs/>
        </w:rPr>
        <w:t>มรู้และประสบการณ์ในการกำหนดหรือ</w:t>
      </w:r>
      <w:r w:rsidRPr="00AF29C1">
        <w:rPr>
          <w:rFonts w:ascii="TH SarabunPSK" w:hAnsi="TH SarabunPSK" w:cs="TH SarabunPSK"/>
          <w:sz w:val="32"/>
          <w:szCs w:val="32"/>
          <w:cs/>
        </w:rPr>
        <w:t>ปรับเปลี่ยนแนวทางปฏิบัติงานให</w:t>
      </w:r>
      <w:r w:rsidR="005B0CC3">
        <w:rPr>
          <w:rFonts w:ascii="TH SarabunPSK" w:hAnsi="TH SarabunPSK" w:cs="TH SarabunPSK"/>
          <w:sz w:val="32"/>
          <w:szCs w:val="32"/>
          <w:cs/>
        </w:rPr>
        <w:t>้เหมาะสม สอดคล้องกับสภาพการณ์ (๑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>
        <w:rPr>
          <w:rFonts w:ascii="TH SarabunPSK" w:hAnsi="TH SarabunPSK" w:cs="TH SarabunPSK" w:hint="cs"/>
          <w:sz w:val="32"/>
          <w:szCs w:val="32"/>
          <w:cs/>
        </w:rPr>
        <w:t>๒</w:t>
      </w:r>
      <w:r w:rsidRPr="00AF29C1">
        <w:rPr>
          <w:rFonts w:ascii="TH SarabunPSK" w:hAnsi="TH SarabunPSK" w:cs="TH SarabunPSK"/>
          <w:sz w:val="32"/>
          <w:szCs w:val="32"/>
          <w:cs/>
        </w:rPr>
        <w:t>๐ คะแนน)</w:t>
      </w:r>
    </w:p>
    <w:p w:rsidR="005B0CC3" w:rsidRPr="000D087F" w:rsidRDefault="005B0CC3" w:rsidP="005B0CC3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การกำกับตรวจสอบ (๒๐ คะแนน)</w:t>
      </w:r>
    </w:p>
    <w:p w:rsidR="005B0CC3" w:rsidRPr="00AF29C1" w:rsidRDefault="005B0CC3" w:rsidP="005B0C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>๓.๑ ได้รับกา</w:t>
      </w:r>
      <w:r>
        <w:rPr>
          <w:rFonts w:ascii="TH SarabunPSK" w:hAnsi="TH SarabunPSK" w:cs="TH SarabunPSK"/>
          <w:sz w:val="32"/>
          <w:szCs w:val="32"/>
          <w:cs/>
        </w:rPr>
        <w:t>รกำกับ แนะนำ ตรวจสอบอย่างใกล้ชิด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5B0CC3" w:rsidRPr="00AF29C1" w:rsidRDefault="005B0CC3" w:rsidP="005B0CC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๓.๒ ได้รับการกำกับ แนะนำ ตรวจสอบการปฏิบัติงานบ้าง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5B0CC3" w:rsidRPr="00AF29C1" w:rsidRDefault="00746459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๓.๓ ได้รับการ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ตรวจสอบ ติดตามความก้าวหน้าของกา</w:t>
      </w:r>
      <w:r>
        <w:rPr>
          <w:rFonts w:ascii="TH SarabunPSK" w:hAnsi="TH SarabunPSK" w:cs="TH SarabunPSK"/>
          <w:sz w:val="32"/>
          <w:szCs w:val="32"/>
          <w:cs/>
        </w:rPr>
        <w:t>รปฏิบัติงานเป็นระยะตามที่กำหนดใน</w:t>
      </w:r>
      <w:r w:rsidR="005B0CC3">
        <w:rPr>
          <w:rFonts w:ascii="TH SarabunPSK" w:hAnsi="TH SarabunPSK" w:cs="TH SarabunPSK"/>
          <w:sz w:val="32"/>
          <w:szCs w:val="32"/>
          <w:cs/>
        </w:rPr>
        <w:t>แผนปฏิบัติงาน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="005B0CC3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5B0CC3" w:rsidRPr="00746459" w:rsidRDefault="00746459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ได้รับการตรวจสอบ ติดตามผลสัมฤทธิ์ของการปฏิบัติงานตามแผนง</w:t>
      </w:r>
      <w:r>
        <w:rPr>
          <w:rFonts w:ascii="TH SarabunPSK" w:hAnsi="TH SarabunPSK" w:cs="TH SarabunPSK"/>
          <w:sz w:val="32"/>
          <w:szCs w:val="32"/>
          <w:cs/>
        </w:rPr>
        <w:t>าน /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5B0C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 xml:space="preserve">(๑๖ </w:t>
      </w:r>
      <w:r w:rsidR="005B0CC3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5B0CC3"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5B0CC3" w:rsidRPr="00293A2E" w:rsidRDefault="005B0CC3" w:rsidP="005B0CC3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 (๒๐</w:t>
      </w: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5B0CC3" w:rsidRPr="00AF29C1" w:rsidRDefault="005B0CC3" w:rsidP="005B0CC3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๔.๑ 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นการปฏิบัติงานมีการตัดสินใจบ้าง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5B0CC3" w:rsidRPr="00AF29C1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๔.๒ ในการปฏิบัติงานมีการตัดสินใจด้วยตนเองค่อนข</w:t>
      </w:r>
      <w:r w:rsidR="00746459">
        <w:rPr>
          <w:rFonts w:ascii="TH SarabunPSK" w:hAnsi="TH SarabunPSK" w:cs="TH SarabunPSK"/>
          <w:sz w:val="32"/>
          <w:szCs w:val="32"/>
          <w:cs/>
        </w:rPr>
        <w:t>้างมาก วางแผนและกำหนดแนวทางแก้ไข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ปัญหาในงานที่รับผิดชอบ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5B0CC3" w:rsidRPr="00746459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๔.๓ ในการปฏิบัติงานมีการตัดสินใจด้วยตนเองอย่างอิสระ สามารถปรับเปลี่ยนแนวทางและแก้ไข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ปัญหาในการปฏิบัติงานที่รับผิดชอบ (๑๑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5B0CC3" w:rsidRPr="00AF29C1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ในการปฎิบัติงานมีการตัดสินใจด้วยตนเองอย่างอิสระใ</w:t>
      </w:r>
      <w:r w:rsidR="00746459">
        <w:rPr>
          <w:rFonts w:ascii="TH SarabunPSK" w:hAnsi="TH SarabunPSK" w:cs="TH SarabunPSK" w:hint="cs"/>
          <w:sz w:val="32"/>
          <w:szCs w:val="32"/>
          <w:cs/>
        </w:rPr>
        <w:t>นการริเริ่มพัฒนาแนวทางและวิธีการ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831567" w:rsidRDefault="005B0CC3" w:rsidP="005B0CC3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การบริหารจัดการ (๒๐ คะแนน)</w:t>
      </w:r>
    </w:p>
    <w:p w:rsidR="005B0CC3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 เป็นงานที่ต้องปฏิบัติโดยมีความหลากหลายในเนื้องาน เพื่อสนับสนุนวัตถุประสงค์อย่างใด</w:t>
      </w:r>
      <w:r w:rsidR="00746459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อย่างหนึ่งหรือหลายอย่างของหน่วยงาน (๑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 คะแนน)</w:t>
      </w:r>
    </w:p>
    <w:p w:rsidR="005B0CC3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</w:t>
      </w:r>
      <w:r w:rsidR="0074645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กลยุทธ์ของหน่วยงาน (๖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 คะแนน)</w:t>
      </w:r>
    </w:p>
    <w:p w:rsidR="005B0CC3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๕.๓ 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 (๑๑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๑๕ คะแนน)</w:t>
      </w:r>
    </w:p>
    <w:p w:rsidR="005B0CC3" w:rsidRDefault="005B0CC3" w:rsidP="00746459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๕.๔ เป็นงานที่ต้องบริหารจัดการงานวิชาการหรือวิชาชีพและเป็นผู้นำในเชิงวิชาการหรือวิชาชีพของ</w:t>
      </w:r>
      <w:r w:rsidR="000B09C3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5B0CC3" w:rsidRDefault="005B0CC3" w:rsidP="005B0CC3">
      <w:pPr>
        <w:spacing w:before="240"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เกณฑ์การตัดสิน</w:t>
      </w:r>
    </w:p>
    <w:p w:rsidR="005B0CC3" w:rsidRDefault="005B0CC3" w:rsidP="005B0CC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หัวหน้าหน่วยงานระดับชำนาญการ ได้คะแนน ๖๐ คะแนนขึ้นไป</w:t>
      </w:r>
    </w:p>
    <w:p w:rsidR="005B0CC3" w:rsidRDefault="005B0CC3" w:rsidP="005B0CC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หัวหน้าหน่วยงานระดับชำนาญการพิเศษ ได้คะแนน ๗๐ คะแนนขึ้นไป</w:t>
      </w:r>
    </w:p>
    <w:p w:rsidR="005B0CC3" w:rsidRPr="005B0CC3" w:rsidRDefault="005B0CC3" w:rsidP="005B0CC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หัวหน้าหน่วยงานระดับเชี่ยวชาญ ได้คะแนน ๘๐ คะแนนขึ้นไป</w:t>
      </w:r>
    </w:p>
    <w:p w:rsid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27B55" w:rsidRPr="00831567" w:rsidRDefault="00C27B55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C27B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ชำนาญการ 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C27B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ชำนาญการ</w:t>
      </w:r>
      <w:r w:rsidR="00C27B5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พิเศ</w:t>
      </w:r>
      <w:r w:rsidR="00C27B5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ษ และระดับเชี่ยวชาญ</w:t>
      </w:r>
    </w:p>
    <w:p w:rsidR="00C27B55" w:rsidRDefault="00C27B55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ในกรณีตำแหน่งหัวหน้าหน่วยงานที่มีลักษณะใช้วิชาชีพและไม่ได้ใช้วิชาชีพ</w:t>
      </w:r>
    </w:p>
    <w:p w:rsidR="009C476E" w:rsidRPr="008D3BFB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9C476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>เลขที่ ..................</w:t>
      </w:r>
    </w:p>
    <w:p w:rsidR="008D3BFB" w:rsidRPr="008D3BFB" w:rsidRDefault="008D3BFB" w:rsidP="00F4012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</w:t>
      </w:r>
      <w:r w:rsidR="00F4012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40124">
        <w:rPr>
          <w:rFonts w:ascii="TH SarabunPSK" w:hAnsi="TH SarabunPSK" w:cs="TH SarabunPSK" w:hint="cs"/>
          <w:sz w:val="32"/>
          <w:szCs w:val="32"/>
          <w:cs/>
        </w:rPr>
        <w:t>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ระดับ...........................................</w:t>
      </w:r>
    </w:p>
    <w:p w:rsidR="008D3BFB" w:rsidRPr="008D3BFB" w:rsidRDefault="008D3BFB" w:rsidP="00F4012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</w:t>
      </w:r>
      <w:r w:rsidR="00F40124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40124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D3BFB" w:rsidRDefault="008D3BFB" w:rsidP="00F40124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ขอกำหนดเป็นตำแหน่ง...........................................</w:t>
      </w:r>
      <w:r w:rsidR="00F40124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</w:t>
      </w:r>
    </w:p>
    <w:p w:rsidR="00B04C7A" w:rsidRPr="0090037B" w:rsidRDefault="00B04C7A" w:rsidP="008D3BF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5E5682" w:rsidRPr="005E5682" w:rsidRDefault="005E5682" w:rsidP="00BA4CD8">
      <w:pPr>
        <w:spacing w:before="120" w:after="0"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4749"/>
        <w:gridCol w:w="992"/>
        <w:gridCol w:w="992"/>
        <w:gridCol w:w="2217"/>
      </w:tblGrid>
      <w:tr w:rsidR="005E5682" w:rsidRPr="005E5682" w:rsidTr="0026555C"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26555C">
        <w:tc>
          <w:tcPr>
            <w:tcW w:w="4749" w:type="dxa"/>
            <w:tcBorders>
              <w:top w:val="nil"/>
            </w:tcBorders>
          </w:tcPr>
          <w:p w:rsidR="0026555C" w:rsidRPr="00BA4CD8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A4CD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ปฏิบัติงานระดับต้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 ซึ่งมีแนวทางปฏิบัติและ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ปฏิบัติงานที่ค่อนข้างยาก โดยอาศัยคำแนะนำ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แนวทางหรือคู่มือปฏิบัติงานที่มีอยู่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 โดยปรับใช้วิธีการ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หรือแนวทาง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ที่มีอยู่ได้ 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ปฏิบัติงานที่ยากมาก หรืองานที่มีขอบเขตเนื้อหา</w:t>
            </w:r>
          </w:p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ค่อนข้าง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โดยปรับวิธีการ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Pr="005E5682" w:rsidRDefault="0026555C" w:rsidP="002655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แนวทางปฏิบัติงาน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top w:val="nil"/>
            </w:tcBorders>
          </w:tcPr>
          <w:p w:rsidR="005E5682" w:rsidRPr="0026555C" w:rsidRDefault="0026555C" w:rsidP="0026555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nil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  <w:tcBorders>
              <w:bottom w:val="single" w:sz="4" w:space="0" w:color="auto"/>
            </w:tcBorders>
          </w:tcPr>
          <w:p w:rsidR="0026555C" w:rsidRPr="00BE7CB3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BE7C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ความยุ่งยากของงาน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เป็นงานที่ไม่ยุ่งยาก มีคำแนะนำ คู่มือ และ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แนวทางปฏิบัติที่ชัดเจน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เป็นงานที่ค่อนข้างยาก มีแนวทางปฏิบัติที่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เป็นงานที่ยุ่งยาก ต้องประยุกต์ใช้ความรู้และ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ประสบการณ์ในการเลือกใช้วิธีการ และ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แนวทางให้เหมาะสมกับสภาพการณ์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26555C" w:rsidRPr="00BA4CD8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เป็นงานที่มีความยุ่งยากซับซ้อนมาก มีความ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หลากหลาย และมีขั้นตอนวิธีการที่ยุ่งยาก 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ต้องประยุกต์ใช้ความรู้และประสบการณ์ในการ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26555C" w:rsidRDefault="0026555C" w:rsidP="0026555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ปรับเปลี่ยนวิธีการและแนวทางปฏิบัติงานให้</w:t>
            </w:r>
          </w:p>
          <w:p w:rsidR="005E5682" w:rsidRPr="005E5682" w:rsidRDefault="0026555C" w:rsidP="0026555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55C" w:rsidRPr="005E5682" w:rsidTr="0026555C">
        <w:tc>
          <w:tcPr>
            <w:tcW w:w="4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55C" w:rsidRPr="005E5682" w:rsidTr="0026555C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555C" w:rsidRPr="005E5682" w:rsidTr="0026555C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6555C" w:rsidRDefault="0026555C" w:rsidP="0026555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6555C" w:rsidRPr="005E5682" w:rsidRDefault="0026555C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  <w:tcBorders>
              <w:top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26555C">
        <w:tc>
          <w:tcPr>
            <w:tcW w:w="4749" w:type="dxa"/>
          </w:tcPr>
          <w:p w:rsidR="00A90F8C" w:rsidRPr="00066B75" w:rsidRDefault="00A90F8C" w:rsidP="00A90F8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066B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การกำกับตรวจสอบ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ตรวจสอบอย่างใกล้ชิด</w:t>
            </w:r>
          </w:p>
          <w:p w:rsidR="00A90F8C" w:rsidRPr="00BA4CD8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ตรวจสอบการ</w:t>
            </w:r>
          </w:p>
          <w:p w:rsidR="005E5682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บางเรื่องที่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ได้รับการกำกับ แนะนำ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  <w:p w:rsidR="00A90F8C" w:rsidRPr="005E5682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ปฏิบัติงานน้อยมาก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</w:tcPr>
          <w:p w:rsidR="005E5682" w:rsidRPr="00A90F8C" w:rsidRDefault="00A90F8C" w:rsidP="00A90F8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0F8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</w:tcPr>
          <w:p w:rsidR="00A90F8C" w:rsidRPr="00165DC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165DC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ในการปฏิบัติงานมีการตัดสินใจบ้างโดยจะได้รับ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คำแนะนำในกรณีที่มีปัญหา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ในการปฏิบัติงานมีการตัดสินใจบางส่วน โดยให้มี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การรายงานผลการตัดสินใจเป็นระยะ</w:t>
            </w:r>
          </w:p>
          <w:p w:rsidR="00A90F8C" w:rsidRPr="00BA4CD8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ีการตัดสินใจค่อนข้างมาก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90F8C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โดยให้มี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การรายงานผลการตัดสินใจในเรื่องที่</w:t>
            </w:r>
          </w:p>
          <w:p w:rsidR="00A90F8C" w:rsidRPr="00BA4CD8" w:rsidRDefault="00A90F8C" w:rsidP="00A90F8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ในการปฏิบัติงานมีการตัดสินใจค่อนข้างมาก 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สามารถวางแผนและแก้ไขปัญหาในงานที่</w:t>
            </w:r>
          </w:p>
          <w:p w:rsidR="005E5682" w:rsidRPr="005E5682" w:rsidRDefault="00A90F8C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 (๑๖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</w:tcPr>
          <w:p w:rsidR="009B421E" w:rsidRDefault="00A90F8C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 การบริหารจัดการ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เป็นงานที่ต้องปฏิบัติโดยมีความหลากหลายใน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เนื้องาน เพื่อสนับสนุนวัตถุประสงค์อย่างใด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อย่างหนึ่ง หรือหลายอย่างของหน่วยงาน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90F8C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(๑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0211F9" w:rsidRDefault="00A90F8C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เป็นงานที่ต้องปฏิบัติด้านการวางแผน ติดตาม </w:t>
            </w:r>
          </w:p>
          <w:p w:rsidR="000211F9" w:rsidRDefault="000211F9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90F8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ประสานความร่วมมือ รวมทั้งการให้คำแนะนำ</w:t>
            </w:r>
          </w:p>
          <w:p w:rsidR="000211F9" w:rsidRDefault="000211F9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90F8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เพื่อสนับสนุนวัตถุประสงค์หรือ</w:t>
            </w:r>
          </w:p>
          <w:p w:rsidR="000211F9" w:rsidRDefault="000211F9" w:rsidP="00A90F8C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ภารกิจอย่างใดอย่างหนึ่งหรือหลายอย่างใน</w:t>
            </w:r>
          </w:p>
          <w:p w:rsidR="00A90F8C" w:rsidRPr="00A90F8C" w:rsidRDefault="000211F9" w:rsidP="00314E7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เชิงกลยุทธ์ของหน่วยงาน (๖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 คะแนน)</w:t>
            </w:r>
          </w:p>
        </w:tc>
        <w:tc>
          <w:tcPr>
            <w:tcW w:w="992" w:type="dxa"/>
          </w:tcPr>
          <w:p w:rsidR="005E5682" w:rsidRPr="005E5682" w:rsidRDefault="00A90F8C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5E5682"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26555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26555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เป็นงานที่ต้องปฏิบัติด้านการวางแผน ติดตาม 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บริหารจัดการงานวิชาการ ให้คำปรึกษาและ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ประสานงานระหว่างหน่วยงานระดับนโยบาย </w:t>
            </w:r>
          </w:p>
          <w:p w:rsidR="009B421E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(๑๑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 คะแนน)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 w:rsidRPr="00BA4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เป็นงานที่ต้องบริหารจัดการงานวิชาการหรือ</w:t>
            </w:r>
          </w:p>
          <w:p w:rsidR="00D34A96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วิชาชีพและเป็นผู้นำในเชิงวิชาการหรือวิชาชีพ</w:t>
            </w:r>
          </w:p>
          <w:p w:rsidR="00D34A96" w:rsidRPr="005E5682" w:rsidRDefault="00D34A96" w:rsidP="00D34A96">
            <w:pPr>
              <w:spacing w:line="276" w:lineRule="auto"/>
              <w:ind w:left="2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ของสถาบันอุดมศึกษา (๑๖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๒๐ คะแนน)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4A96" w:rsidRPr="005E5682" w:rsidTr="006D1E7C"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AB509E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AB509E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5E5682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D34A96" w:rsidRPr="005E5682" w:rsidRDefault="00D34A96" w:rsidP="00D34A9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4CD8" w:rsidRPr="00BA4CD8" w:rsidRDefault="00BA4CD8" w:rsidP="00BA4CD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Pr="008F66CD" w:rsidRDefault="008F66CD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8F66CD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417C24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7D501C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D501C" w:rsidRPr="00D34A96" w:rsidRDefault="00D34A96" w:rsidP="00417C24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7C24" w:rsidRDefault="00417C24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417C24" w:rsidRPr="00417C24" w:rsidRDefault="00417C24" w:rsidP="008F66CD">
      <w:pPr>
        <w:spacing w:after="0" w:line="276" w:lineRule="auto"/>
        <w:rPr>
          <w:rFonts w:ascii="TH SarabunPSK" w:hAnsi="TH SarabunPSK" w:cs="TH SarabunPSK"/>
          <w:sz w:val="24"/>
          <w:szCs w:val="24"/>
        </w:rPr>
      </w:pPr>
    </w:p>
    <w:p w:rsidR="008F66CD" w:rsidRPr="008F66CD" w:rsidRDefault="008F66CD" w:rsidP="008F66CD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D501C" w:rsidRPr="008F66CD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D501C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D501C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7D501C" w:rsidRDefault="007D501C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7D501C" w:rsidRP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(หัวหน้าหน่วยงานที่รับผิดชอบด้านการบริหารงานบุคคล)</w:t>
      </w:r>
    </w:p>
    <w:sectPr w:rsidR="007D501C" w:rsidRPr="00BA4CD8" w:rsidSect="0062564F">
      <w:headerReference w:type="default" r:id="rId8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82D" w:rsidRDefault="00FD682D" w:rsidP="00F40124">
      <w:pPr>
        <w:spacing w:after="0" w:line="240" w:lineRule="auto"/>
      </w:pPr>
      <w:r>
        <w:separator/>
      </w:r>
    </w:p>
  </w:endnote>
  <w:endnote w:type="continuationSeparator" w:id="0">
    <w:p w:rsidR="00FD682D" w:rsidRDefault="00FD682D" w:rsidP="00F4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82D" w:rsidRDefault="00FD682D" w:rsidP="00F40124">
      <w:pPr>
        <w:spacing w:after="0" w:line="240" w:lineRule="auto"/>
      </w:pPr>
      <w:r>
        <w:separator/>
      </w:r>
    </w:p>
  </w:footnote>
  <w:footnote w:type="continuationSeparator" w:id="0">
    <w:p w:rsidR="00FD682D" w:rsidRDefault="00FD682D" w:rsidP="00F40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440529"/>
      <w:docPartObj>
        <w:docPartGallery w:val="Page Numbers (Top of Page)"/>
        <w:docPartUnique/>
      </w:docPartObj>
    </w:sdtPr>
    <w:sdtEndPr/>
    <w:sdtContent>
      <w:p w:rsidR="0062564F" w:rsidRDefault="0062564F">
        <w:pPr>
          <w:pStyle w:val="a5"/>
          <w:jc w:val="center"/>
        </w:pPr>
        <w:r w:rsidRPr="0062564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564F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2564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15114" w:rsidRPr="00615114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 w:rsidRPr="0062564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F40124" w:rsidRDefault="00F40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4"/>
    <w:rsid w:val="00004799"/>
    <w:rsid w:val="000211F9"/>
    <w:rsid w:val="00066B75"/>
    <w:rsid w:val="000B09C3"/>
    <w:rsid w:val="000D087F"/>
    <w:rsid w:val="00165DCC"/>
    <w:rsid w:val="001B373F"/>
    <w:rsid w:val="001E6B01"/>
    <w:rsid w:val="0026555C"/>
    <w:rsid w:val="00287A44"/>
    <w:rsid w:val="00293A2E"/>
    <w:rsid w:val="00314E76"/>
    <w:rsid w:val="00417C24"/>
    <w:rsid w:val="005B0CC3"/>
    <w:rsid w:val="005D409D"/>
    <w:rsid w:val="005E200E"/>
    <w:rsid w:val="005E5682"/>
    <w:rsid w:val="00615114"/>
    <w:rsid w:val="0062564F"/>
    <w:rsid w:val="00670AFA"/>
    <w:rsid w:val="00724819"/>
    <w:rsid w:val="00736FB9"/>
    <w:rsid w:val="00746459"/>
    <w:rsid w:val="00781A2B"/>
    <w:rsid w:val="007D501C"/>
    <w:rsid w:val="00831567"/>
    <w:rsid w:val="00832EFA"/>
    <w:rsid w:val="00876BE4"/>
    <w:rsid w:val="008D3BFB"/>
    <w:rsid w:val="008D5AEF"/>
    <w:rsid w:val="008F66CD"/>
    <w:rsid w:val="0090037B"/>
    <w:rsid w:val="0090733E"/>
    <w:rsid w:val="009A3E2D"/>
    <w:rsid w:val="009B421E"/>
    <w:rsid w:val="009C476E"/>
    <w:rsid w:val="00A90F8C"/>
    <w:rsid w:val="00AB509E"/>
    <w:rsid w:val="00AF29C1"/>
    <w:rsid w:val="00B04C7A"/>
    <w:rsid w:val="00B7302F"/>
    <w:rsid w:val="00BA4CD8"/>
    <w:rsid w:val="00BC7041"/>
    <w:rsid w:val="00BE7CB3"/>
    <w:rsid w:val="00C27B55"/>
    <w:rsid w:val="00D34A96"/>
    <w:rsid w:val="00DB59B6"/>
    <w:rsid w:val="00F40124"/>
    <w:rsid w:val="00FA7E83"/>
    <w:rsid w:val="00FD682D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C2B31-13DB-4A8E-96AB-7DF089D6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0124"/>
  </w:style>
  <w:style w:type="paragraph" w:styleId="a7">
    <w:name w:val="footer"/>
    <w:basedOn w:val="a"/>
    <w:link w:val="a8"/>
    <w:uiPriority w:val="99"/>
    <w:unhideWhenUsed/>
    <w:rsid w:val="00F40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0124"/>
  </w:style>
  <w:style w:type="paragraph" w:styleId="a9">
    <w:name w:val="Balloon Text"/>
    <w:basedOn w:val="a"/>
    <w:link w:val="aa"/>
    <w:uiPriority w:val="99"/>
    <w:semiHidden/>
    <w:unhideWhenUsed/>
    <w:rsid w:val="0062564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2564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22DC-8915-41D4-9830-B2AF6610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1501</Words>
  <Characters>8558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24</cp:revision>
  <cp:lastPrinted>2014-01-13T19:07:00Z</cp:lastPrinted>
  <dcterms:created xsi:type="dcterms:W3CDTF">2013-10-04T06:38:00Z</dcterms:created>
  <dcterms:modified xsi:type="dcterms:W3CDTF">2016-10-26T03:31:00Z</dcterms:modified>
</cp:coreProperties>
</file>