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FA" w:rsidRDefault="00831567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 ๓</w:t>
      </w:r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ท้าย</w:t>
      </w:r>
      <w:r w:rsidR="00EF3143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ภัฏ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เชียงใหม่</w:t>
      </w:r>
    </w:p>
    <w:p w:rsidR="00287A44" w:rsidRDefault="00287A44" w:rsidP="005274D6">
      <w:pPr>
        <w:spacing w:after="0" w:line="276" w:lineRule="auto"/>
        <w:ind w:right="-33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การกำหนดระดับตำแหน่งและการแต่งตั้ง</w:t>
      </w:r>
      <w:r w:rsidR="00EF3143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ให้ดำรงตำแหน่งสูงขึ้น พ.ศ.</w:t>
      </w:r>
      <w:r w:rsidRPr="005274D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274D6" w:rsidRPr="005274D6">
        <w:rPr>
          <w:rFonts w:ascii="TH SarabunIT๙" w:hAnsi="TH SarabunIT๙" w:cs="TH SarabunIT๙"/>
          <w:b/>
          <w:bCs/>
          <w:sz w:val="32"/>
          <w:szCs w:val="32"/>
          <w:cs/>
        </w:rPr>
        <w:t>2557</w:t>
      </w:r>
      <w:bookmarkStart w:id="0" w:name="_GoBack"/>
      <w:bookmarkEnd w:id="0"/>
    </w:p>
    <w:p w:rsidR="00287A44" w:rsidRDefault="00287A44" w:rsidP="00287A44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</w:t>
      </w:r>
    </w:p>
    <w:p w:rsidR="00831567" w:rsidRPr="00831567" w:rsidRDefault="00831567" w:rsidP="00831567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315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หลักเกณฑ์การประเมินค่างานสำหรับตำแหน่งประเภทวิชาชีพเฉพาะหรือเชี่ยวชาญเฉพาะ</w:t>
      </w:r>
    </w:p>
    <w:p w:rsidR="00831567" w:rsidRPr="00831567" w:rsidRDefault="00831567" w:rsidP="0083156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ระดับเชี่ยวชาญและเชี่ยวชาญพิเศษ</w:t>
      </w:r>
    </w:p>
    <w:p w:rsidR="00831567" w:rsidRPr="00831567" w:rsidRDefault="00831567" w:rsidP="00831567">
      <w:pPr>
        <w:spacing w:before="24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  <w:t>การประเมิน</w:t>
      </w:r>
      <w:r>
        <w:rPr>
          <w:rFonts w:ascii="TH SarabunPSK" w:hAnsi="TH SarabunPSK" w:cs="TH SarabunPSK" w:hint="cs"/>
          <w:sz w:val="32"/>
          <w:szCs w:val="32"/>
          <w:cs/>
        </w:rPr>
        <w:t>คุณภาพงาน</w:t>
      </w:r>
      <w:r w:rsidRPr="00831567">
        <w:rPr>
          <w:rFonts w:ascii="TH SarabunPSK" w:hAnsi="TH SarabunPSK" w:cs="TH SarabunPSK"/>
          <w:sz w:val="32"/>
          <w:szCs w:val="32"/>
          <w:cs/>
        </w:rPr>
        <w:t>ของตำแหน่งประเภทวิชาชีพเฉพาะหรือเชี่ยวชาญเฉพาะ ระดับเชี่ยวชาญและเชี่ยวชาญพิเศษ ให้ใช้หลักเกณฑ์การประเมินค่างานของตำแหน่งตามลักษณะงานหน้าที่และความรับผิดชอบ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>คุณภาพและความยุ่งยากของงาน ความรู้ ความสามารถ และประสบการณ์ที่ต้องการในการปฏิบัติงาน โดยกำหนดองค์ประกอบหลักในการประเมินค่างาน ๓ ด้าน ประกอบด้วย ๑๐ องค์ประกอบย่อยที่มีความสัมพันธ์กันดังต่อไปนี้</w:t>
      </w:r>
    </w:p>
    <w:p w:rsidR="00831567" w:rsidRPr="00831567" w:rsidRDefault="00831567" w:rsidP="00831567">
      <w:pPr>
        <w:spacing w:before="120"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b/>
          <w:bCs/>
          <w:sz w:val="32"/>
          <w:szCs w:val="32"/>
          <w:cs/>
        </w:rPr>
        <w:t>๑. ด้านความรู้และทักษะที่จำเป็นในงาน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ระดับและขอบเขตของความรู้ ความสามารถ ความรอบรู้ ความชำนาญงาน และทักษะที่พัฒนาขึ้นมาจากประสบการณ์การทำงานและการฝึกฝน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831567">
        <w:rPr>
          <w:rFonts w:ascii="TH SarabunPSK" w:hAnsi="TH SarabunPSK" w:cs="TH SarabunPSK"/>
          <w:sz w:val="32"/>
          <w:szCs w:val="32"/>
          <w:cs/>
        </w:rPr>
        <w:t>ซึ่งผู้ปฏิบัติงานในตำแหน่งนั้นต้องมี</w:t>
      </w:r>
      <w:r w:rsidR="00B24D1F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831567">
        <w:rPr>
          <w:rFonts w:ascii="TH SarabunPSK" w:hAnsi="TH SarabunPSK" w:cs="TH SarabunPSK"/>
          <w:sz w:val="32"/>
          <w:szCs w:val="32"/>
          <w:cs/>
        </w:rPr>
        <w:t>พื้นฐาน เพื่อให้สามารถปฏิบัติหน้าที่ของตำแหน่งนั้นได้อย่างเหมาะสมและมีประสิทธิภาพ ซึ่งจำแนกออกเป็นองค์ประกอบย่อยได้ ๓ องค์ประกอบ ดังนี้</w:t>
      </w:r>
    </w:p>
    <w:p w:rsidR="00831567" w:rsidRPr="00831567" w:rsidRDefault="00831567" w:rsidP="00781A2B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๑ ความรู้และความชำนาญงาน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</w:t>
      </w:r>
      <w:r w:rsidR="00781A2B">
        <w:rPr>
          <w:rFonts w:ascii="TH SarabunPSK" w:hAnsi="TH SarabunPSK" w:cs="TH SarabunPSK"/>
          <w:sz w:val="32"/>
          <w:szCs w:val="32"/>
          <w:cs/>
        </w:rPr>
        <w:t>มายถึง ระดับและขอบเขตของความรู้</w:t>
      </w:r>
      <w:r w:rsidRPr="00831567">
        <w:rPr>
          <w:rFonts w:ascii="TH SarabunPSK" w:hAnsi="TH SarabunPSK" w:cs="TH SarabunPSK"/>
          <w:sz w:val="32"/>
          <w:szCs w:val="32"/>
          <w:cs/>
        </w:rPr>
        <w:t>ความสามารถ ความรอบรู้ ความชำนาญงาน และทักษะที่จะต้องมีเพื่อปฏิบัติงานให้สำเร็จลุล่วงไปได้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>โดยพิจารณาจากสภาพงานของตำแหน่งนั้น ดังนี้  (๔๐ คะแนน)</w:t>
      </w:r>
    </w:p>
    <w:p w:rsidR="00831567" w:rsidRPr="00831567" w:rsidRDefault="00831567" w:rsidP="0083156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(๑) เป็นงานที่ต้องใช้ความรู้ ความสามารถ หรือใช้ทักษะระดับสูงในงานเชิงเทคนิค หรืองานฝีมือเฉพาะทางระดับสูง ความชำนาญในงานจะพัฒนาขึ้นจากการสั่งสมประสบการณ์และการสั่ง</w:t>
      </w:r>
      <w:r w:rsidR="00B24D1F">
        <w:rPr>
          <w:rFonts w:ascii="TH SarabunPSK" w:hAnsi="TH SarabunPSK" w:cs="TH SarabunPSK" w:hint="cs"/>
          <w:sz w:val="32"/>
          <w:szCs w:val="32"/>
          <w:cs/>
        </w:rPr>
        <w:t>สม</w:t>
      </w:r>
      <w:r w:rsidRPr="00831567">
        <w:rPr>
          <w:rFonts w:ascii="TH SarabunPSK" w:hAnsi="TH SarabunPSK" w:cs="TH SarabunPSK"/>
          <w:sz w:val="32"/>
          <w:szCs w:val="32"/>
          <w:cs/>
        </w:rPr>
        <w:t>ทักษะใน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เชิงลึก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831567" w:rsidRPr="00831567" w:rsidRDefault="00831567" w:rsidP="0083156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(๒) เป็นงานที่ต้องใช้ความรู้ในเชิงวิชาการหรือวิชาชีพเฉพาะ ซึ่งเป็นงานที่ต้องใช้กระบวนการแนวคิด ทฤษฎีหรือองค์ความรู้ที่เกี่ยวข้องกับสายอาชีพ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83156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(๓) เป็นงานที่ต้องใช้ความรู้ความ</w:t>
      </w:r>
      <w:r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ในงานเชิงวิชาการหรือวิชาชีพเฉพาะ หรือทักษะ และชำนาญเฉพาะตัวสูงมากในตำแหน่งที่รับผิดชอบ รวมทั้งเป็นงานที่จะต้องแก้ไขปัญหาที่ยุ่งยากซับซ้อน และให้คำปรึกษาได้  (๒๑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๓๐ คะแนน)</w:t>
      </w:r>
    </w:p>
    <w:p w:rsidR="00831567" w:rsidRPr="00831567" w:rsidRDefault="00831567" w:rsidP="00831567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(๔) เป็นงานที่ต้องใช้ความรู้ความเชี่ยวชาญจนสามารถนำมาวางแผนกลยุทธ์หรือนโยบายของหน่วยงานได้ รวมทั้งเป็นงานที่ต้องเป็นผู้นำในการพัฒนา หรือการริเริ่มโครงการที่เกิดประโยชน์สูงสุดต่อ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proofErr w:type="spellStart"/>
      <w:r w:rsidRPr="0083156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831567">
        <w:rPr>
          <w:rFonts w:ascii="TH SarabunPSK" w:hAnsi="TH SarabunPSK" w:cs="TH SarabunPSK"/>
          <w:sz w:val="32"/>
          <w:szCs w:val="32"/>
          <w:cs/>
        </w:rPr>
        <w:t xml:space="preserve">กิจมหาวิทยาลัย  (๓๑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๔๐ คะแนน)</w:t>
      </w:r>
    </w:p>
    <w:p w:rsidR="00831567" w:rsidRPr="00831567" w:rsidRDefault="00831567" w:rsidP="00781A2B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๒ การบริหารจัดการ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ระดับและขอบเขตของความรู้ ความสามารถในการบริหารจัดการที่ต้องการของตำแหน่งนั้น ๆ โดยพิจารณาจากลักษณะงานและการบริหารจัดการในการวางแผน กำกับ ตรวจสอบ ติดตามการปฏิบัติงานดังนี้  (๒๐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(๑) เป็นงานที่ต้องปฏิบัติที่มีความหลากหลายในเนื้องาน เพื่อสนับสนุนวัตถุประสงค์อย่างใดอย่า</w:t>
      </w:r>
      <w:r w:rsidR="00781A2B">
        <w:rPr>
          <w:rFonts w:ascii="TH SarabunPSK" w:hAnsi="TH SarabunPSK" w:cs="TH SarabunPSK"/>
          <w:sz w:val="32"/>
          <w:szCs w:val="32"/>
          <w:cs/>
        </w:rPr>
        <w:t>งหนึ่ง หรือหลายอย่างของหน่วยงาน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(๒) เป็นงานที่ต้องปฏิบัติด้านการวางแผน ติดตาม ประสานความร่วมมือ รวมทั้งการให้คำแนะนำผู้ปฏิบัติงานอื่น เพื่อสนับสนุนวัตถุประสงค์ หรือภารกิจอย่างใดอย่างหนึ่ง หรือหลายอย่างในเชิง      กลยุทธ์ของหน่วยงาน (๖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831567" w:rsidRPr="00831567" w:rsidRDefault="00831567" w:rsidP="0083156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(๓) เป็นงานที่ต้องปฏิบัติด้านการวางแผน ติดตาม บริหารจัดการงานวิชาการ ให้คำปรึกษาและประสานงานระหว่างหน่วยงานระดับนโยบาย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(๔) เป็นงานที่ต้องบริหารจัดการงานวิชาการหรือวิชาชีพ และเป็นผู้นำในเชิงวิชาการหรือวิชาชีพของมหาวิทยาลัย (๑๖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781A2B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="00781A2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๓ การ</w:t>
      </w:r>
      <w:r w:rsidRPr="00781A2B">
        <w:rPr>
          <w:rFonts w:ascii="TH SarabunPSK" w:hAnsi="TH SarabunPSK" w:cs="TH SarabunPSK"/>
          <w:b/>
          <w:bCs/>
          <w:sz w:val="32"/>
          <w:szCs w:val="32"/>
          <w:cs/>
        </w:rPr>
        <w:t>สื่อสารและปฏิสัมพันธ์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ระดับและขอบเขตของความรู้ ความสามารถ และทักษะในการ</w:t>
      </w:r>
      <w:r w:rsidR="00B24D1F">
        <w:rPr>
          <w:rFonts w:ascii="TH SarabunPSK" w:hAnsi="TH SarabunPSK" w:cs="TH SarabunPSK" w:hint="cs"/>
          <w:sz w:val="32"/>
          <w:szCs w:val="32"/>
          <w:cs/>
        </w:rPr>
        <w:t>ติดต่อ</w:t>
      </w:r>
      <w:r w:rsidRPr="00831567">
        <w:rPr>
          <w:rFonts w:ascii="TH SarabunPSK" w:hAnsi="TH SarabunPSK" w:cs="TH SarabunPSK"/>
          <w:sz w:val="32"/>
          <w:szCs w:val="32"/>
          <w:cs/>
        </w:rPr>
        <w:t>สื่อสารกับผู้อื่น โดยพิจารณาจากวัต</w:t>
      </w:r>
      <w:r w:rsidR="00781A2B">
        <w:rPr>
          <w:rFonts w:ascii="TH SarabunPSK" w:hAnsi="TH SarabunPSK" w:cs="TH SarabunPSK"/>
          <w:sz w:val="32"/>
          <w:szCs w:val="32"/>
          <w:cs/>
        </w:rPr>
        <w:t>ถุประสงค์ของงานเป็นสำคัญ ดังนี้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(๒๐ คะแนน) 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(๑) เป็นงานที่ต้องติดต่อสัมพันธ์กับทีม บุคคลภายนอกหรือผู้รับบริการ โดยการนำเสนอความคิดหรือการเป็นผู้ฟังที่ดี เพื่</w:t>
      </w:r>
      <w:r w:rsidR="00781A2B">
        <w:rPr>
          <w:rFonts w:ascii="TH SarabunPSK" w:hAnsi="TH SarabunPSK" w:cs="TH SarabunPSK"/>
          <w:sz w:val="32"/>
          <w:szCs w:val="32"/>
          <w:cs/>
        </w:rPr>
        <w:t>อให้ได้ผลสัมฤทธิ์ตามที่กำหนดไว้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(๒) เป็นงานที่ต้องสามารถให้คำแนะนำ</w:t>
      </w:r>
      <w:r w:rsidR="00781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หรือคำปรึกษาแก่บุคคลอื่นรวมทั้งสอนงานแก่ทีมได้   (๖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๑๐ คะแนน) 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(๓) เป็นงานที่ต้องสามารถติดต่อสื่อสารในระดับที่โน้มน้าวและส่งผลต่อการตัดสินใจของหน่วยงานระดับกองหรือเทียบเท่า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(๔) เป็นงานที่ต้องสามารถติดต่อสื่อสารในระดับที่โน้มน้าวและส่งผลต่อการตัดสินใจในระดับกลยุทธ์และนโยบายที่นำไปสู่ผลสัมฤทธิ์ของมหาวิทยาลัย (๑๖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781A2B">
      <w:pPr>
        <w:spacing w:before="120"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1A2B">
        <w:rPr>
          <w:rFonts w:ascii="TH SarabunPSK" w:hAnsi="TH SarabunPSK" w:cs="TH SarabunPSK"/>
          <w:b/>
          <w:bCs/>
          <w:sz w:val="32"/>
          <w:szCs w:val="32"/>
          <w:cs/>
        </w:rPr>
        <w:t xml:space="preserve">๒ . </w:t>
      </w:r>
      <w:r w:rsidR="00781A2B" w:rsidRPr="00781A2B">
        <w:rPr>
          <w:rFonts w:ascii="TH SarabunPSK" w:hAnsi="TH SarabunPSK" w:cs="TH SarabunPSK" w:hint="cs"/>
          <w:b/>
          <w:bCs/>
          <w:sz w:val="32"/>
          <w:szCs w:val="32"/>
          <w:cs/>
        </w:rPr>
        <w:t>ด้าน</w:t>
      </w:r>
      <w:r w:rsidRPr="00781A2B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ความสามารถในการตัดสินใจและแก้ปัญหา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ระดับและขอบเขตของการใช้ความคิดและการตัดสินใจ ซึ่งเกี่ยวข้องกับกระบวนการ ขั้นตอนที่ตำแหน่งนั้นจะต้องนำความรู้มาใช้ในการแก้ปัญหา เพื่อให้งานบรรลุวัตถุประสงค์ ซึ่งจำแนกเป็นองค์ประกอบย่อย ๓ องค์ประกอบ ดังนี้</w:t>
      </w:r>
    </w:p>
    <w:p w:rsidR="00831567" w:rsidRPr="00831567" w:rsidRDefault="00831567" w:rsidP="00781A2B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781A2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๔ กรอบแนวความคิดการแก้ปัญหา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ความคิดเพื่อตัดสินใจเลือกแนวทางการปฏิบัติงานหรือการแก้ปัญหาในงานของตำแหน่งโดยพิจารณาจากการได้รับอำนาจในการปฏิบัติงานนั้นตามกฎ ระเบียบ ข้อบังคับ หรือตามกฎหมายที่กำหนดไว้</w:t>
      </w:r>
      <w:r w:rsidR="00781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>ดังนี้  (๔๐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(๑) เป็นงานที่ต้องแก้ปัญหาในภาพรวมโดยมีอิสระ ที่จะกำหนดทางเลือก</w:t>
      </w:r>
      <w:r w:rsidR="00B24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วิธีการหรือแนวทางภายใต้กรอบแนวคิดของหน่วยงาน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(๒) เป็นงานที่ต้องแก้ไขปัญหาภายใต้นโยบาย</w:t>
      </w:r>
      <w:r w:rsidR="00781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และเป้าหมายระยะสั้นของหน่วยงาน ซึ่งเป็นงานที่ต้องมีอิสระในการคิดและแนวทาง แผนงาน กระบวนการ หรือขั้นตอนใหม่ ๆ เพื่อให้บรรลุตามวัตถุประสงค์ที่กำหนดไว้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(๓) เป็นงานที่ต้องแก้ปัญหาภายใต้นโยบาย </w:t>
      </w:r>
      <w:proofErr w:type="spellStart"/>
      <w:r w:rsidRPr="0083156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831567">
        <w:rPr>
          <w:rFonts w:ascii="TH SarabunPSK" w:hAnsi="TH SarabunPSK" w:cs="TH SarabunPSK"/>
          <w:sz w:val="32"/>
          <w:szCs w:val="32"/>
          <w:cs/>
        </w:rPr>
        <w:t xml:space="preserve">กิจ และเป้าหมายระยะยาวของหน่วยงาน   ซึ่งเป็นงานที่มีอิสระในการกำหนดกลยุทธ์ แผนงานหรือโครงการเพื่อให้บรรลุตามวัตถุประสงค์ที่กำหนดไว้       (๒๑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๓๐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(๔) เป็นงานที่ต้องแก้ปัญหาภายใต้ทิศทางและ</w:t>
      </w:r>
      <w:proofErr w:type="spellStart"/>
      <w:r w:rsidRPr="00831567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831567">
        <w:rPr>
          <w:rFonts w:ascii="TH SarabunPSK" w:hAnsi="TH SarabunPSK" w:cs="TH SarabunPSK"/>
          <w:sz w:val="32"/>
          <w:szCs w:val="32"/>
          <w:cs/>
        </w:rPr>
        <w:t>กิจของมหาวิทยาลัย ซึ่งเป็นงานที่มีอิสระในการบูร</w:t>
      </w:r>
      <w:proofErr w:type="spellStart"/>
      <w:r w:rsidRPr="00831567">
        <w:rPr>
          <w:rFonts w:ascii="TH SarabunPSK" w:hAnsi="TH SarabunPSK" w:cs="TH SarabunPSK"/>
          <w:sz w:val="32"/>
          <w:szCs w:val="32"/>
          <w:cs/>
        </w:rPr>
        <w:t>ณา</w:t>
      </w:r>
      <w:proofErr w:type="spellEnd"/>
      <w:r w:rsidRPr="00831567">
        <w:rPr>
          <w:rFonts w:ascii="TH SarabunPSK" w:hAnsi="TH SarabunPSK" w:cs="TH SarabunPSK"/>
          <w:sz w:val="32"/>
          <w:szCs w:val="32"/>
          <w:cs/>
        </w:rPr>
        <w:t xml:space="preserve">การและกำหนดนโยบายหรือเป้าหมายต่าง ๆ เพื่อให้บรรลุตามวัตถุประสงค์ที่กำหนดไว้               (๓๑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๔๐ คะแนน)</w:t>
      </w:r>
    </w:p>
    <w:p w:rsidR="00831567" w:rsidRPr="00831567" w:rsidRDefault="00831567" w:rsidP="00781A2B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781A2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๕ อิสระในการคิด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ระดับของการคิดหรือการตัดสินใจที่จะพิจารณาดำเนินการตามกรอบและแนวทางที่มีอยู่ หรือกำหนดแนวทาง ทิศทาง หรือนโยบายใน</w:t>
      </w:r>
      <w:r w:rsidR="00781A2B">
        <w:rPr>
          <w:rFonts w:ascii="TH SarabunPSK" w:hAnsi="TH SarabunPSK" w:cs="TH SarabunPSK"/>
          <w:sz w:val="32"/>
          <w:szCs w:val="32"/>
          <w:cs/>
        </w:rPr>
        <w:t>การปฏิบัติงานของหน่วยงาน ดังนี้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(๒๐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(๑) เป็นงานที่ต้องคิด</w:t>
      </w:r>
      <w:r w:rsidR="00781A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>พิจารณาเลือก</w:t>
      </w:r>
      <w:r w:rsidR="00B24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หรือตัดสินใจในการใช้ระบบ แนวคิด เทคนิค หรือวิชาการต่าง ๆ ที่เกี่ยวข้องเพื่อผลสัมฤทธิ์ที่กำหนดไว้ได้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(๒) เป็นงานที่ต้องคิด</w:t>
      </w:r>
      <w:r w:rsidR="00B24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>พิจารณาเลือก</w:t>
      </w:r>
      <w:r w:rsidR="00B24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>หรือตัดสินใจในการกำหนดแนวทางหรือเป้าหมายของหน่วยงาน รวมทั้งงานอื่นที่อาจต้องคิดค้นองค์ความรู้ ระบบ</w:t>
      </w:r>
      <w:r w:rsidR="00B24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>แนวคิด</w:t>
      </w:r>
      <w:r w:rsidR="00B24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หรือกระบวนการใหม่ ๆ เพื่อผลสัมฤทธิ์ที่กำหนดไว้ได้ (๖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831567" w:rsidRPr="00831567" w:rsidRDefault="00831567" w:rsidP="00781A2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(๓) เป็นงาน</w:t>
      </w:r>
      <w:r w:rsidR="00B24D1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831567">
        <w:rPr>
          <w:rFonts w:ascii="TH SarabunPSK" w:hAnsi="TH SarabunPSK" w:cs="TH SarabunPSK"/>
          <w:sz w:val="32"/>
          <w:szCs w:val="32"/>
          <w:cs/>
        </w:rPr>
        <w:t>ต้องคิด</w:t>
      </w:r>
      <w:r w:rsidR="00B24D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31567">
        <w:rPr>
          <w:rFonts w:ascii="TH SarabunPSK" w:hAnsi="TH SarabunPSK" w:cs="TH SarabunPSK"/>
          <w:sz w:val="32"/>
          <w:szCs w:val="32"/>
          <w:cs/>
        </w:rPr>
        <w:t>พิจารณา</w:t>
      </w:r>
      <w:r w:rsidR="00B24D1F">
        <w:rPr>
          <w:rFonts w:ascii="TH SarabunPSK" w:hAnsi="TH SarabunPSK" w:cs="TH SarabunPSK" w:hint="cs"/>
          <w:sz w:val="32"/>
          <w:szCs w:val="32"/>
          <w:cs/>
        </w:rPr>
        <w:t xml:space="preserve">เลือก 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หรือตัดสินใจในการปรับนโยบายหรือกลยุทธ์ของหน่วยงาน เพื่อเป็นแนวทางให้บรรลุผลสัมฤทธิ์ที่กำหนดไว้ได้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831567" w:rsidRPr="00831567" w:rsidRDefault="00831567" w:rsidP="0083156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(๔) เป็นงานที่ต้องคิดหรือตัดสินใจในการกำหนดนโยบาย กลยุทธ์หรือภารกิจใหม่ ๆ ของมหาวิทยาลัย (๑๖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781A2B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781A2B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๖ ความท้าทายในการคิดแก้ปัญหา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ระดับความคิดริเริ่มสร้างสรรค์ในการแก้ไข หรือจัดการกับปัญหาที่เกิดขึ้นจากการปฏิบัติงานของตำแหน่งตาม</w:t>
      </w:r>
      <w:r w:rsidR="00B24D1F">
        <w:rPr>
          <w:rFonts w:ascii="TH SarabunPSK" w:hAnsi="TH SarabunPSK" w:cs="TH SarabunPSK" w:hint="cs"/>
          <w:sz w:val="32"/>
          <w:szCs w:val="32"/>
          <w:cs/>
        </w:rPr>
        <w:t>ความรับผิดชอบหรือตามที่ได้รับมอบหมายให้บรรลุไปได้ โดยพิจารณาจากลักษณะงาน สภาพงาน รูปแบบ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ดังนี้  (๒๐ คะแนน)</w:t>
      </w:r>
    </w:p>
    <w:p w:rsidR="00831567" w:rsidRPr="00831567" w:rsidRDefault="00831567" w:rsidP="00B24D1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(๑) เป็นงานที่ต้องจัดการกับสถานการณ์ที่มีรูปแบบค่อนข้างแน่นอนหรือมีลักษณะคล้ายคลึงกับสถานการณ์ในอดีตเป็นส่วนใหญ่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831567" w:rsidRPr="00831567" w:rsidRDefault="00831567" w:rsidP="00B24D1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(๒) เป็นงานที่จัดการกับสถานการณ์ที่อาจต้องคิดหาเหตุผล เพื่อทบทวนหรือแก้ปัญหาหรือแนวทางที่เคยปฏิบัติ เพื่อให้บรรลุผลสัมฤทธิ์ตามที่กำหนด (๖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831567" w:rsidRPr="00831567" w:rsidRDefault="00831567" w:rsidP="00B24D1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(๓) เป็นงานที่ต้องจัดการกับสถานการณ์ที่ต้องมีการประเมินและตีความโดยใช้วิจารณญาณ เพื่อตัดสินใจหาทางแก้ไขปัญหาที่อาจมีความเสี่ยงและไม่มีคำตอบเพียงคำตอบเดียว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831567" w:rsidRPr="00831567" w:rsidRDefault="00831567" w:rsidP="00B24D1F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(๔) เป็นงานที่ต้องจัดการกับสถานการณ์พิเศษที่อาจไม่เคยเกิดขึ้นมาก่อน ซึ่งต้องใช้ความคิดสร้างสรรค์ หรือความคิดนอกกรอบ เพื่อให้เกิดผลสัมฤทธิ์ในมหาวิทยาลัย (๑๖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83156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31567" w:rsidRPr="00831567" w:rsidRDefault="00831567" w:rsidP="00832EFA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2EFA">
        <w:rPr>
          <w:rFonts w:ascii="TH SarabunPSK" w:hAnsi="TH SarabunPSK" w:cs="TH SarabunPSK"/>
          <w:b/>
          <w:bCs/>
          <w:sz w:val="32"/>
          <w:szCs w:val="32"/>
          <w:cs/>
        </w:rPr>
        <w:t>๓. ด้านภาระงานที่รับผิดชอบ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ระดับและขอบเขตของผลกระทบที่เกิดจากงานความรับผิดชอบหรือ</w:t>
      </w:r>
      <w:r w:rsidR="00832EFA">
        <w:rPr>
          <w:rFonts w:ascii="TH SarabunPSK" w:hAnsi="TH SarabunPSK" w:cs="TH SarabunPSK"/>
          <w:sz w:val="32"/>
          <w:szCs w:val="32"/>
          <w:cs/>
        </w:rPr>
        <w:t>คุณภาพของงานที่เกิดขึ้น รวม</w:t>
      </w:r>
      <w:r w:rsidR="00B24D1F">
        <w:rPr>
          <w:rFonts w:ascii="TH SarabunPSK" w:hAnsi="TH SarabunPSK" w:cs="TH SarabunPSK" w:hint="cs"/>
          <w:sz w:val="32"/>
          <w:szCs w:val="32"/>
          <w:cs/>
        </w:rPr>
        <w:t>ถึง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ความอิสระหรือข้อจำกัดในการปฏิบัติงานของตำแหน่งนั้น </w:t>
      </w:r>
      <w:r w:rsidR="00832EF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831567">
        <w:rPr>
          <w:rFonts w:ascii="TH SarabunPSK" w:hAnsi="TH SarabunPSK" w:cs="TH SarabunPSK"/>
          <w:sz w:val="32"/>
          <w:szCs w:val="32"/>
          <w:cs/>
        </w:rPr>
        <w:t>ซึ่งจำแนกเป็นองค์ประกอบย่อยได้ ๓ องค์ประกอบ ดังนี้</w:t>
      </w:r>
    </w:p>
    <w:p w:rsidR="00831567" w:rsidRPr="00831567" w:rsidRDefault="00831567" w:rsidP="00832EFA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2EF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๗ การวิเคราะห์ข้อมูล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ระดับและขอบเขตของลักษณะงานที่ต้องใช้กระบวนการคิด พิจารณา จำแนก สังเคราะห์ข้อมูลประกอบการตัดสินใจ เพื่อให้บรรลุผลสัมฤทธิ์ตามเป้า</w:t>
      </w:r>
      <w:r w:rsidR="00832EFA">
        <w:rPr>
          <w:rFonts w:ascii="TH SarabunPSK" w:hAnsi="TH SarabunPSK" w:cs="TH SarabunPSK"/>
          <w:sz w:val="32"/>
          <w:szCs w:val="32"/>
          <w:cs/>
        </w:rPr>
        <w:t>หมายและนโยบายของหน่วยงาน ดังนี้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(๔๐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(๑) เป็นงานที่ต้องใช้ความรู้ ความสามารถในการวิเคราะห์ข้อมูลทั้งในเชิงปริมาณหรือเชิงคุณภาพ สำหรับการจัดทำข้อเสนอหรือรายงานรูปแบบต่าง ๆ เพื่อสนับสนุนภารกิจของหน่วยงานระดับกองหรือเทียบเท่า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(๒) เป็นงานที่ต้องใช้ความรู้ ความสามารถในการวิเคราะห์และสังเคราะห์ข้อมูล เพื่อกำหนดหลักการหรือแนวทาง ออกแบบกระบวนการหรือระบบที่สำคัญ หรือสร้างแบบจำลอ</w:t>
      </w:r>
      <w:r w:rsidR="00832EFA">
        <w:rPr>
          <w:rFonts w:ascii="TH SarabunPSK" w:hAnsi="TH SarabunPSK" w:cs="TH SarabunPSK"/>
          <w:sz w:val="32"/>
          <w:szCs w:val="32"/>
          <w:cs/>
        </w:rPr>
        <w:t>งเพื่อสนับสนุนภารกิจของหน่วยงาน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(๓) เป็นงานที่ต้องใช้ความรู้ ความสามารถในการวิเคราะห์และสังเคราะห์ข้อมูล เพื่อให้บรรลุผลสัมฤทธิ์ตามภารกิจของหน่วยงาน (๒๑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๓๐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(๔) เป็นงานที่ต้องใช้ความรู้ ความสามารถในการวิเคราะห์และสังเคราะห์ข้อมูล สำหรับการประเมินสถานการณ์ เพื่อกำหนดทิศทางในเชิ</w:t>
      </w:r>
      <w:r w:rsidR="00832EFA">
        <w:rPr>
          <w:rFonts w:ascii="TH SarabunPSK" w:hAnsi="TH SarabunPSK" w:cs="TH SarabunPSK"/>
          <w:sz w:val="32"/>
          <w:szCs w:val="32"/>
          <w:cs/>
        </w:rPr>
        <w:t>งกลยุทธ์และนโยบายของมหาวิทยาลัย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(๓๑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๔๐ คะแนน)</w:t>
      </w:r>
    </w:p>
    <w:p w:rsidR="00831567" w:rsidRPr="00831567" w:rsidRDefault="00831567" w:rsidP="00832EFA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2EF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๘ อิสระในการปฏิบัติงาน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ระดับและขอบเขตของการวินิจฉัยหรือตัดสินใจในการปฏิบัติงาน โดยพิจารณาจากการได้รับอำนาจ การควบคุม กำกับ ตรวจสอบ และการบังคับบัญชา ภายใต้เงื่อนไขหรือข้อจำกัดทางกฎหมายที่กำหนดไว้เป็นกรอบการปฏิบัติงาน ดังนี้  (๒๐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(๑) เป็นงานที่มีอิสระในการปฏิบัติงานภายใต้นโยบายของหน่วยงาน โดยอาจต้องรายงานผ</w:t>
      </w:r>
      <w:r w:rsidR="00832EFA">
        <w:rPr>
          <w:rFonts w:ascii="TH SarabunPSK" w:hAnsi="TH SarabunPSK" w:cs="TH SarabunPSK"/>
          <w:sz w:val="32"/>
          <w:szCs w:val="32"/>
          <w:cs/>
        </w:rPr>
        <w:t>ลสัมฤทธิ์หรือขอคำปรึกษาตามสมควร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831567" w:rsidRPr="00832EFA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(๒) เป็นงานที่มีอิสระในการปฏิบัติงานหรือให้คำปรึกษาภายใต้นโยบายของหน่วยงาน โดยอาจต้องรายงานผลสัมฤทธิ์และขอคำปรึกษาตามสมควร</w:t>
      </w:r>
      <w:r w:rsidR="00832EFA">
        <w:rPr>
          <w:rFonts w:ascii="TH SarabunPSK" w:hAnsi="TH SarabunPSK" w:cs="TH SarabunPSK"/>
          <w:sz w:val="32"/>
          <w:szCs w:val="32"/>
        </w:rPr>
        <w:t xml:space="preserve"> </w:t>
      </w:r>
      <w:r w:rsidR="00832EFA">
        <w:rPr>
          <w:rFonts w:ascii="TH SarabunPSK" w:hAnsi="TH SarabunPSK" w:cs="TH SarabunPSK" w:hint="cs"/>
          <w:sz w:val="32"/>
          <w:szCs w:val="32"/>
          <w:cs/>
        </w:rPr>
        <w:t xml:space="preserve">(๖ </w:t>
      </w:r>
      <w:r w:rsidR="00832EFA">
        <w:rPr>
          <w:rFonts w:ascii="TH SarabunPSK" w:hAnsi="TH SarabunPSK" w:cs="TH SarabunPSK"/>
          <w:sz w:val="32"/>
          <w:szCs w:val="32"/>
          <w:cs/>
        </w:rPr>
        <w:t>–</w:t>
      </w:r>
      <w:r w:rsidR="00832EFA">
        <w:rPr>
          <w:rFonts w:ascii="TH SarabunPSK" w:hAnsi="TH SarabunPSK" w:cs="TH SarabunPSK" w:hint="cs"/>
          <w:sz w:val="32"/>
          <w:szCs w:val="32"/>
          <w:cs/>
        </w:rPr>
        <w:t xml:space="preserve"> ๑๐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(๓) เป็นงานที่มีอิสระในการบริหารงานให้ได้</w:t>
      </w:r>
      <w:proofErr w:type="spellStart"/>
      <w:r w:rsidRPr="00831567">
        <w:rPr>
          <w:rFonts w:ascii="TH SarabunPSK" w:hAnsi="TH SarabunPSK" w:cs="TH SarabunPSK"/>
          <w:sz w:val="32"/>
          <w:szCs w:val="32"/>
          <w:cs/>
        </w:rPr>
        <w:t>ผลสัมฤทธ์</w:t>
      </w:r>
      <w:proofErr w:type="spellEnd"/>
      <w:r w:rsidRPr="00831567">
        <w:rPr>
          <w:rFonts w:ascii="TH SarabunPSK" w:hAnsi="TH SarabunPSK" w:cs="TH SarabunPSK"/>
          <w:sz w:val="32"/>
          <w:szCs w:val="32"/>
          <w:cs/>
        </w:rPr>
        <w:t xml:space="preserve">ตามเป้าหมายของหน่วยงาน         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(๔) เป็นงานที่มีอิสระในการบริหารงานให้ได้ผลสัมฤทธิ์ตามเป้าหมายของมหาวิทยาลัย       (๑๖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832EFA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2EF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๙ ผลกระทบจากการปฏิบัติงาน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ระดับและขอบเขตของผลกระทบที่เกิดจากการปฏิบัติงานของตำแหน่งนั้น ซึ่งส่งผลต่อการบรรลุวัตถุประสงค์ตามภารกิจหลักของหน่วยงาน โดยพิจารณาจากผลสัมฤทธิ์ของตำแหน่ง</w:t>
      </w:r>
      <w:r w:rsidR="00B24D1F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832EFA">
        <w:rPr>
          <w:rFonts w:ascii="TH SarabunPSK" w:hAnsi="TH SarabunPSK" w:cs="TH SarabunPSK"/>
          <w:sz w:val="32"/>
          <w:szCs w:val="32"/>
          <w:cs/>
        </w:rPr>
        <w:t>ต่อหน่วยงานและมหาวิทยาลัยดังนี้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(๔๐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(๑) เป็นงานที่ส่งผลกระทบต่อองค์ประกอบหลายส่วนของวัตถุปร</w:t>
      </w:r>
      <w:r w:rsidR="00832EFA">
        <w:rPr>
          <w:rFonts w:ascii="TH SarabunPSK" w:hAnsi="TH SarabunPSK" w:cs="TH SarabunPSK"/>
          <w:sz w:val="32"/>
          <w:szCs w:val="32"/>
          <w:cs/>
        </w:rPr>
        <w:t>ะสงค์ หรือภารกิจหลักของหน่วยงาน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(๒) เป็นงานที่ส่งผลกระทบต่อการดำเนินงาน แผนปฏิบัติงานหรือการวางแผนกลยุทธ์ โดยรวมของหน่วยงาน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(๓) เป็นงานที่ส่งผลกระทบต่อการดำเนินงาน แผนปฏิบัติงานหรือการวางแผนกลยุทธ์ โดยรวมของมหาวิทยาลัย (๒๑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๓๐ คะแนน)</w:t>
      </w:r>
    </w:p>
    <w:p w:rsidR="00831567" w:rsidRPr="00831567" w:rsidRDefault="00831567" w:rsidP="00832EFA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 xml:space="preserve">(๔) เป็นงานที่ส่งผลกระทบต่อการดำเนินงานโดยรวมทั้งหมดของภาครัฐ และยังส่งผลต่อการกำหนดแผนกลยุทธ์และแผนงานของมหาวิทยาลัย (๓๑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๔๐ คะแนน)</w:t>
      </w:r>
    </w:p>
    <w:p w:rsidR="00831567" w:rsidRPr="00831567" w:rsidRDefault="00831567" w:rsidP="00832EFA">
      <w:pPr>
        <w:spacing w:before="12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2EFA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องค์ประกอบที่ ๑๐ ลักษณะงานที่ปฏิบัติของตำแหน่ง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หมายถึง ลักษณะสำคัญของหน้าที่ความรับผิดชอบของตำแหน่ง ซึ่งส่งผลกระทบต่อการบรรลุวัตถุประสงค์ตามภารกิจหลักของหน่วยงาน โดยพิจารณาจากลักษณะหน้าที่ความรับผิดชอบและผลสัมฤทธิ์ที่เกิดขึ้นของตำแหน่งนั้นต่อภารกิจโดยรวมของส่วนงานและมหาวิทยาลัย ดังนี้ (๔๐ คะแนน)</w:t>
      </w:r>
    </w:p>
    <w:p w:rsidR="00831567" w:rsidRPr="00831567" w:rsidRDefault="00831567" w:rsidP="0083156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(๑) เป็นงานสนับสนุน ประสาน ให้คำปรึกษาแนะนำแก่บุคคลหรือหน่วยงานอื่นตามก</w:t>
      </w:r>
      <w:r w:rsidR="00832EFA">
        <w:rPr>
          <w:rFonts w:ascii="TH SarabunPSK" w:hAnsi="TH SarabunPSK" w:cs="TH SarabunPSK"/>
          <w:sz w:val="32"/>
          <w:szCs w:val="32"/>
          <w:cs/>
        </w:rPr>
        <w:t>รอบความรู้หรือแนวทางที่กำหนดไว้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831567" w:rsidRPr="00831567" w:rsidRDefault="00831567" w:rsidP="0083156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(๒) เป็นงานพัฒนาและกำหนดหลักเกณฑ์ ระบบต้นแบบ คู่มือ แนวทาง หรือนโยบายต่าง ๆ เพื่อให้สามารถนำไป</w:t>
      </w:r>
      <w:r w:rsidR="00832EFA">
        <w:rPr>
          <w:rFonts w:ascii="TH SarabunPSK" w:hAnsi="TH SarabunPSK" w:cs="TH SarabunPSK"/>
          <w:sz w:val="32"/>
          <w:szCs w:val="32"/>
          <w:cs/>
        </w:rPr>
        <w:t>ใช้ได้ตามภารกิจของแต่ละหน่วยงาน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(๑๑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831567" w:rsidRPr="00831567" w:rsidRDefault="00831567" w:rsidP="0083156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(๓) เป็นงานบริหารจัดการเพื่อให้ได้มาซึ่งผลสัมฤทธิ์ การตัดสินใจมีความส</w:t>
      </w:r>
      <w:r w:rsidR="00832EFA">
        <w:rPr>
          <w:rFonts w:ascii="TH SarabunPSK" w:hAnsi="TH SarabunPSK" w:cs="TH SarabunPSK"/>
          <w:sz w:val="32"/>
          <w:szCs w:val="32"/>
          <w:cs/>
        </w:rPr>
        <w:t>ำคัญมากกว่ากระบวนการที่กำหนดไว้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(๒๑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๓๐ คะแนน)</w:t>
      </w:r>
    </w:p>
    <w:p w:rsidR="00831567" w:rsidRPr="00831567" w:rsidRDefault="00831567" w:rsidP="0083156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31567">
        <w:rPr>
          <w:rFonts w:ascii="TH SarabunPSK" w:hAnsi="TH SarabunPSK" w:cs="TH SarabunPSK"/>
          <w:sz w:val="32"/>
          <w:szCs w:val="32"/>
          <w:cs/>
        </w:rPr>
        <w:tab/>
      </w:r>
      <w:r w:rsidRPr="00831567">
        <w:rPr>
          <w:rFonts w:ascii="TH SarabunPSK" w:hAnsi="TH SarabunPSK" w:cs="TH SarabunPSK"/>
          <w:sz w:val="32"/>
          <w:szCs w:val="32"/>
          <w:cs/>
        </w:rPr>
        <w:tab/>
        <w:t>(๔) เป็นงานที่ให้คำปรึกษาโดยใช้ความเชี่ยวชาญเป็นพิเศษในสายอาชีพ ซึ่งจะส่ง</w:t>
      </w:r>
      <w:r w:rsidR="00832EFA">
        <w:rPr>
          <w:rFonts w:ascii="TH SarabunPSK" w:hAnsi="TH SarabunPSK" w:cs="TH SarabunPSK"/>
          <w:sz w:val="32"/>
          <w:szCs w:val="32"/>
          <w:cs/>
        </w:rPr>
        <w:t>ผลต่อการกำหนดกลยุทธ์ของหน่วยงาน</w:t>
      </w:r>
      <w:r w:rsidRPr="00831567">
        <w:rPr>
          <w:rFonts w:ascii="TH SarabunPSK" w:hAnsi="TH SarabunPSK" w:cs="TH SarabunPSK"/>
          <w:sz w:val="32"/>
          <w:szCs w:val="32"/>
          <w:cs/>
        </w:rPr>
        <w:t xml:space="preserve"> (๓๑ </w:t>
      </w:r>
      <w:r w:rsidRPr="00831567">
        <w:rPr>
          <w:rFonts w:ascii="TH SarabunPSK" w:hAnsi="TH SarabunPSK" w:cs="TH SarabunPSK"/>
          <w:sz w:val="32"/>
          <w:szCs w:val="32"/>
        </w:rPr>
        <w:t xml:space="preserve">– </w:t>
      </w:r>
      <w:r w:rsidRPr="00831567">
        <w:rPr>
          <w:rFonts w:ascii="TH SarabunPSK" w:hAnsi="TH SarabunPSK" w:cs="TH SarabunPSK"/>
          <w:sz w:val="32"/>
          <w:szCs w:val="32"/>
          <w:cs/>
        </w:rPr>
        <w:t>๔๐ คะแนน)</w:t>
      </w:r>
    </w:p>
    <w:p w:rsidR="00831567" w:rsidRPr="00832EFA" w:rsidRDefault="00831567" w:rsidP="00832EFA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32EFA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831567" w:rsidRPr="00831567" w:rsidRDefault="00832EFA" w:rsidP="00832EFA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1567" w:rsidRPr="00831567">
        <w:rPr>
          <w:rFonts w:ascii="TH SarabunPSK" w:hAnsi="TH SarabunPSK" w:cs="TH SarabunPSK"/>
          <w:sz w:val="32"/>
          <w:szCs w:val="32"/>
          <w:cs/>
        </w:rPr>
        <w:t>ระดับเชี่ยวชาญ ได้คะแนน ๑๗๐ คะแนนขึ้นไป</w:t>
      </w:r>
    </w:p>
    <w:p w:rsidR="00831567" w:rsidRPr="00831567" w:rsidRDefault="00832EFA" w:rsidP="00832EFA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1567" w:rsidRPr="00831567">
        <w:rPr>
          <w:rFonts w:ascii="TH SarabunPSK" w:hAnsi="TH SarabunPSK" w:cs="TH SarabunPSK"/>
          <w:sz w:val="32"/>
          <w:szCs w:val="32"/>
          <w:cs/>
        </w:rPr>
        <w:t>ระดับเชี่ยวชาญพิเศษ ได้คะแนน ๒๓๕ คะแนนขึ้นไป</w:t>
      </w:r>
    </w:p>
    <w:p w:rsidR="00831567" w:rsidRPr="00831567" w:rsidRDefault="00831567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567" w:rsidRPr="00831567" w:rsidRDefault="00831567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567" w:rsidRDefault="00831567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9C476E" w:rsidRPr="00831567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31567" w:rsidRPr="00831567" w:rsidRDefault="00831567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F3143" w:rsidRDefault="00EF3143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:rsidR="008D3BFB" w:rsidRPr="008D3BFB" w:rsidRDefault="008D3BFB" w:rsidP="008D3BF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แบบประเมินค่างานตำแหน่งประเภท</w:t>
      </w:r>
      <w:r w:rsidR="00BC70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วิชาชีพเฉพาะหรือเชี่ยวชาญเฉพาะ</w:t>
      </w:r>
    </w:p>
    <w:p w:rsidR="008D3BFB" w:rsidRDefault="008D3BFB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</w:t>
      </w:r>
      <w:r w:rsidR="009C47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เชี่ยวชาญ</w:t>
      </w: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และระดับ</w:t>
      </w:r>
      <w:r w:rsidR="009C476E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เชี่ยวชาญ</w:t>
      </w: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พิเศษ</w:t>
      </w:r>
    </w:p>
    <w:p w:rsidR="009C476E" w:rsidRPr="008D3BFB" w:rsidRDefault="009C476E" w:rsidP="008D3BF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D3BFB" w:rsidRPr="008D3BFB" w:rsidRDefault="008D3BFB" w:rsidP="009C476E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cs/>
        </w:rPr>
        <w:t>๑. ตำแหน่ง</w:t>
      </w:r>
      <w:r w:rsidRPr="008D3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 </w:t>
      </w:r>
      <w:r w:rsidRPr="00EF3143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8D3BFB" w:rsidRPr="008D3BFB" w:rsidRDefault="008D3BFB" w:rsidP="00B24D1F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ชื่อตำแหน่ง...........................................................</w:t>
      </w:r>
      <w:r w:rsidR="00B24D1F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8D3BFB">
        <w:rPr>
          <w:rFonts w:ascii="TH SarabunPSK" w:hAnsi="TH SarabunPSK" w:cs="TH SarabunPSK"/>
          <w:sz w:val="32"/>
          <w:szCs w:val="32"/>
          <w:cs/>
        </w:rPr>
        <w:t xml:space="preserve"> ระดับ...........................................</w:t>
      </w:r>
    </w:p>
    <w:p w:rsidR="008D3BFB" w:rsidRPr="008D3BFB" w:rsidRDefault="008D3BFB" w:rsidP="00B24D1F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สังกัด..........................................................................................................................</w:t>
      </w:r>
      <w:r w:rsidR="00B24D1F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D3BFB" w:rsidRDefault="008D3BFB" w:rsidP="00B24D1F">
      <w:pPr>
        <w:spacing w:after="0" w:line="276" w:lineRule="auto"/>
        <w:ind w:left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ขอกำหนดเป็นตำแหน่ง............................................</w:t>
      </w:r>
      <w:r w:rsidR="00B24D1F">
        <w:rPr>
          <w:rFonts w:ascii="TH SarabunPSK" w:hAnsi="TH SarabunPSK" w:cs="TH SarabunPSK"/>
          <w:sz w:val="32"/>
          <w:szCs w:val="32"/>
          <w:cs/>
        </w:rPr>
        <w:t>............................</w:t>
      </w:r>
      <w:r w:rsidRPr="008D3BFB">
        <w:rPr>
          <w:rFonts w:ascii="TH SarabunPSK" w:hAnsi="TH SarabunPSK" w:cs="TH SarabunPSK"/>
          <w:sz w:val="32"/>
          <w:szCs w:val="32"/>
          <w:cs/>
        </w:rPr>
        <w:t xml:space="preserve"> ระดับ........................................</w:t>
      </w:r>
    </w:p>
    <w:p w:rsidR="00B04C7A" w:rsidRPr="0090037B" w:rsidRDefault="00B04C7A" w:rsidP="008D3BFB">
      <w:pPr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4C7A" w:rsidTr="00AB509E">
        <w:tc>
          <w:tcPr>
            <w:tcW w:w="9016" w:type="dxa"/>
            <w:gridSpan w:val="2"/>
          </w:tcPr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หน้าที่และความรับผิดชอบของตำแหน่ง</w:t>
            </w:r>
          </w:p>
        </w:tc>
      </w:tr>
      <w:tr w:rsidR="00B04C7A" w:rsidTr="00B04C7A"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</w:tr>
      <w:tr w:rsidR="00B04C7A" w:rsidTr="00B04C7A">
        <w:tc>
          <w:tcPr>
            <w:tcW w:w="4508" w:type="dxa"/>
          </w:tcPr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P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508" w:type="dxa"/>
          </w:tcPr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</w:tc>
      </w:tr>
      <w:tr w:rsidR="00B04C7A" w:rsidTr="00AB509E">
        <w:tc>
          <w:tcPr>
            <w:tcW w:w="9016" w:type="dxa"/>
            <w:gridSpan w:val="2"/>
          </w:tcPr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B04C7A" w:rsidTr="00B04C7A"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งานเดิม</w:t>
            </w:r>
          </w:p>
        </w:tc>
        <w:tc>
          <w:tcPr>
            <w:tcW w:w="4508" w:type="dxa"/>
          </w:tcPr>
          <w:p w:rsidR="00B04C7A" w:rsidRPr="00B04C7A" w:rsidRDefault="00B04C7A" w:rsidP="00B04C7A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งานใหม่</w:t>
            </w:r>
          </w:p>
        </w:tc>
      </w:tr>
      <w:tr w:rsidR="00B04C7A" w:rsidTr="00B04C7A">
        <w:tc>
          <w:tcPr>
            <w:tcW w:w="4508" w:type="dxa"/>
          </w:tcPr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 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 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4508" w:type="dxa"/>
          </w:tcPr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 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 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B04C7A" w:rsidRDefault="00B04C7A" w:rsidP="00B04C7A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</w:tbl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BA4CD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การประเมินค่างานของตำแหน่ง</w:t>
      </w:r>
    </w:p>
    <w:p w:rsidR="005E5682" w:rsidRPr="005E5682" w:rsidRDefault="005E5682" w:rsidP="00BA4CD8">
      <w:pPr>
        <w:spacing w:before="120" w:after="0" w:line="276" w:lineRule="auto"/>
        <w:rPr>
          <w:rFonts w:ascii="TH SarabunPSK" w:hAnsi="TH SarabunPSK" w:cs="TH SarabunPSK"/>
          <w:sz w:val="12"/>
          <w:szCs w:val="12"/>
        </w:rPr>
      </w:pPr>
    </w:p>
    <w:tbl>
      <w:tblPr>
        <w:tblStyle w:val="a4"/>
        <w:tblW w:w="0" w:type="auto"/>
        <w:tblInd w:w="66" w:type="dxa"/>
        <w:tblLook w:val="04A0" w:firstRow="1" w:lastRow="0" w:firstColumn="1" w:lastColumn="0" w:noHBand="0" w:noVBand="1"/>
      </w:tblPr>
      <w:tblGrid>
        <w:gridCol w:w="5176"/>
        <w:gridCol w:w="987"/>
        <w:gridCol w:w="1124"/>
        <w:gridCol w:w="1663"/>
      </w:tblGrid>
      <w:tr w:rsidR="005E5682" w:rsidRPr="005E5682" w:rsidTr="00AB509E">
        <w:tc>
          <w:tcPr>
            <w:tcW w:w="5176" w:type="dxa"/>
            <w:vAlign w:val="center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987" w:type="dxa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24" w:type="dxa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663" w:type="dxa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5E5682" w:rsidRPr="005E5682" w:rsidTr="00AB509E">
        <w:tc>
          <w:tcPr>
            <w:tcW w:w="5176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๔.๑ องค์ประกอบด้านความรู้และความชำนาญงาน</w:t>
            </w:r>
          </w:p>
        </w:tc>
        <w:tc>
          <w:tcPr>
            <w:tcW w:w="987" w:type="dxa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24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63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E5682" w:rsidRPr="005E5682" w:rsidTr="00AB509E">
        <w:tc>
          <w:tcPr>
            <w:tcW w:w="5176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เป็นงานที่ต้องใช้ความรู้ ความสามารถ หรือใช้ทักษะ</w:t>
            </w:r>
          </w:p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ระดับสูงในงานเชิงเทคนิค หรืองานฝีมือเฉพาะทาง</w:t>
            </w:r>
          </w:p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ระดับสูง 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มชำนาญในงานจะพัฒนาขึ้นจากการ</w:t>
            </w:r>
          </w:p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สั่ง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สมประสบการณ์และการสั่งสมทักษะในเชิงลึก</w:t>
            </w:r>
          </w:p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 – ๑๐ คะแนน)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เป็นงานที่ต้องใช้ความรู้ในเชิงวิชาการหรือวิชาชีพ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เฉพาะ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ซึ่งเป็นงานที่ต้องใช้กระบวนการแนวคิด ทฤษฎี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หรือองค์ความรู้ที่เกี่ยวข้องกับสายอาชีพ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(๑๑ – ๒๐ คะแนน)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เป็นงานที่ต้องใช้ความรู้ความ</w:t>
            </w:r>
            <w:r w:rsidR="00B24D1F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เชี่ยวชาญ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ในงานเชิง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วิชาการหรือวิชาชีพเฉพาะ หรือทักษะ และ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ความชำนาญเฉพาะตัวสูงมากในตำแหน่งที่รับผิดชอบ 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รวมทั้งเป็นงานที่จะต้องแก้ไขปัญหาที่ยุ่งยาก ซับซ้อน 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และให้คำปรึกษา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(๒๑ – ๓๐ คะแนน)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เป็นงานที่ต้องใช้ความรู้ความเชี่ยวชาญจนสามารถ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นำมาวางแผนกลยุทธ์หรือนโยบายของหน่วยงานได้ 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เป็นงานที่ต้องเป็นผู้นำในการพัฒนา หรือ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การริเริ่มโครงการที่เกิดประโยชน์สูงสุดต่อ</w:t>
            </w:r>
            <w:proofErr w:type="spellStart"/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กิจของ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มหาวิทยาลัย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(๓๑ – ๔๐ คะแนน)</w:t>
            </w:r>
          </w:p>
        </w:tc>
        <w:tc>
          <w:tcPr>
            <w:tcW w:w="987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AB509E">
        <w:tc>
          <w:tcPr>
            <w:tcW w:w="5176" w:type="dxa"/>
          </w:tcPr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๔.๒ องค์ประกอบด้านการบริหารจัดการ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เป็นงานที่ต้องปฏิบัติที่มีความหลากหลายในเนื้องาน 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เพื่อสนับสนุนวัตถุประสงค์อย่างใดอย่างหนึ่งหรือ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หลายอย่างของหน่วยงาน (๑ – ๕ คะแนน)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เป็นงานที่ต้องปฏิบัติด้านการวางแผน ติดตาม ประสาน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ความร่วมมือรวมทั้งการให้คำแนะนำผู้ปฏิบัติงานอื่น 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เพื่อสนับสนุนวัตถุประสงค์หรือภารกิจอย่างใด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อย่างหนึ่งหรือหลายอย่างในเชิงกลยุทธ์ของหน่วยงาน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(๖ – ๑๐ คะแนน)</w:t>
            </w:r>
          </w:p>
        </w:tc>
        <w:tc>
          <w:tcPr>
            <w:tcW w:w="987" w:type="dxa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124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AB509E">
        <w:tc>
          <w:tcPr>
            <w:tcW w:w="5176" w:type="dxa"/>
            <w:tcBorders>
              <w:top w:val="single" w:sz="4" w:space="0" w:color="auto"/>
            </w:tcBorders>
            <w:vAlign w:val="center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5E5682" w:rsidRPr="005E5682" w:rsidTr="00AB509E">
        <w:tc>
          <w:tcPr>
            <w:tcW w:w="5176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เป็นงานที่ต้องปฏิบัติด้านการวางแผน ติดตาม บริหาร</w:t>
            </w:r>
          </w:p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จัดการงานวิชาการ ให้คำปรึกษาและประสานงาน</w:t>
            </w:r>
          </w:p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ระหว่างหน่วยงานระดับนโยบาย</w:t>
            </w:r>
          </w:p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(๑๑ – ๑๕ คะแนน)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เป็นงานที่ต้องบริหารจัดการงานวิชาการหรือวิชาชีพ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และเป็นผู้นำในเชิงวิชาการหรือวิชาชีพของ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 (๑๖ – ๒๐ คะแนน)</w:t>
            </w:r>
          </w:p>
        </w:tc>
        <w:tc>
          <w:tcPr>
            <w:tcW w:w="987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24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AB509E">
        <w:tc>
          <w:tcPr>
            <w:tcW w:w="5176" w:type="dxa"/>
          </w:tcPr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๔.๓ องค์ประกอบด้านการติดต่อสื่อสารและปฏิสัมพันธ์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เป็นงานที่ต้องติดต่อสัมพันธ์กับทีม บุคคลภายนอกหรือ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ผู้รับบริการ โดยการนำเสนอความคิดหรือการเป็นผู้ฟัง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ที่ดีเพื่อให้ได้ผลสัมฤทธิ์ ตามที่กำหนดไว้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 – ๕ คะแนน)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เป็นงานที่ต้องสามารถให้คำแนะนำหรือคำปรึกษาแก่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บุคคลอื่น รวมทั้งสอนงานให้แก่ทีมได้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(๖ – ๑๐ คะแนน)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เป็นงานที่ต้องสามารถติดต่อสื่อสารในระดับที่โน้มน้าว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และ</w:t>
            </w:r>
            <w:r w:rsidR="00B24D1F">
              <w:rPr>
                <w:rFonts w:ascii="TH SarabunPSK" w:hAnsi="TH SarabunPSK" w:cs="TH SarabunPSK"/>
                <w:sz w:val="32"/>
                <w:szCs w:val="32"/>
                <w:cs/>
              </w:rPr>
              <w:t>ส่งผลต่อการตัดสินใจของหน่วยงาน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ระดับกอง</w:t>
            </w:r>
          </w:p>
          <w:p w:rsid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หรือเทียบเท่า (๑๑ – ๑๕ คะแนน)</w:t>
            </w:r>
          </w:p>
          <w:p w:rsidR="005E5682" w:rsidRPr="005E5682" w:rsidRDefault="005E5682" w:rsidP="005E5682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เป็นงานที่ต้องสามารถติดต่อสื่อสารในระดับที่โน้มน้าว</w:t>
            </w:r>
          </w:p>
          <w:p w:rsidR="00B7302F" w:rsidRDefault="005E5682" w:rsidP="00B7302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และส่งผลต่อการตัดสินใจในระดับกลยุทธ์และนโยบาย</w:t>
            </w:r>
          </w:p>
          <w:p w:rsidR="00B7302F" w:rsidRDefault="00B7302F" w:rsidP="00B7302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E5682"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ที่นำไปสู่ผลสัมฤทธิ์ของมหาวิทยาลัย</w:t>
            </w:r>
          </w:p>
          <w:p w:rsidR="005E5682" w:rsidRPr="005E5682" w:rsidRDefault="005E5682" w:rsidP="00B7302F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7302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(๑๖ – ๒๐ คะแนน)</w:t>
            </w:r>
          </w:p>
        </w:tc>
        <w:tc>
          <w:tcPr>
            <w:tcW w:w="987" w:type="dxa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124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AB509E">
        <w:tc>
          <w:tcPr>
            <w:tcW w:w="5176" w:type="dxa"/>
          </w:tcPr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๔.๔ องค์ประกอบด้านกรอบแนวคิดในการแก้ปัญหา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เป็นงานที่ต้องแก้ปัญหาในภาพรวมโดยมีอิสระ ที่จะ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กำหนดทางเลือก วิธีการ หรือแนวทางภายใต้กรอบ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แนวคิดของหน่วยงาน (๑ – ๑๐ คะแนน)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เป็นงานที่ต้องแก้ปัญหาภายใต้นโยบายและเป้าหมาย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ระยะสั้นของหน่วยงาน ซึ่งเป็นงานที่ต้องมีอิสระในการ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คิดและแนวทางแผนงาน กระบวนการ หรือ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เพื่อให้บรรลุตามวัตถุประสงค์ที่</w:t>
            </w:r>
          </w:p>
          <w:p w:rsidR="009B421E" w:rsidRP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กำหนดไว้ (๑๑ – ๒๐ คะแนน)</w:t>
            </w:r>
          </w:p>
        </w:tc>
        <w:tc>
          <w:tcPr>
            <w:tcW w:w="987" w:type="dxa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24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63" w:type="dxa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E5682" w:rsidRPr="005E5682" w:rsidTr="00AB509E">
        <w:tc>
          <w:tcPr>
            <w:tcW w:w="5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5E5682" w:rsidRPr="005E5682" w:rsidTr="00AB509E">
        <w:tc>
          <w:tcPr>
            <w:tcW w:w="5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เป็นงานที่ต้องแก้ปัญหาภายใต้นโยบาย </w:t>
            </w:r>
            <w:proofErr w:type="spellStart"/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กิจ และ</w:t>
            </w:r>
          </w:p>
          <w:p w:rsidR="009B421E" w:rsidRDefault="005E5682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เป้าหมายระยะยาวของหน่วยงาน ซึ่งเป็นงานที่มีอิสระ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E5682"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ในการกำหนดกลยุทธ์ แผนงาน หรือโครงการเพื่อให้</w:t>
            </w:r>
          </w:p>
          <w:p w:rsid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5E5682"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บรรลุตามวัตถุประสงค์ที่กำหนดไว้ (๒๑ – ๓๐ คะแนน)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เป็นงานที่ต้องแก้ปัญหาภายใต้ทิศทางและ</w:t>
            </w:r>
            <w:proofErr w:type="spellStart"/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พันธ</w:t>
            </w:r>
            <w:proofErr w:type="spellEnd"/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กิจของ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มหาวิทยาลัย ซึ่งเป็นงานที่มีอิสระในการบูร</w:t>
            </w:r>
            <w:proofErr w:type="spellStart"/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การและ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กำหนดนโยบายหรือเป้าหมายต่าง ๆ เพื่อให้บรรลุตาม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วัตถุประสงค์ที่กำหนดไว้ (๓๑ – ๔๐ คะแนน)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682" w:rsidRPr="005E5682" w:rsidTr="00AB509E">
        <w:tc>
          <w:tcPr>
            <w:tcW w:w="51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๔.๕ องค์ประกอบด้านอิสระในการคิด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เป็นงานที่ต้องคิดพิจารณาเลือกหรือตัดสินใจในการใช้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ระบบแนวคิด เทคนิค หรือวิชาการต่าง ๆ ที่เกี่ยวข้อง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เพื่อผลสัมฤทธิ์ที่กำหนดไว้ได้ (๑ – ๕ คะแนน)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เป็นงานที่ต้องคิด พิจารณาเลือก หรือตัดสินใจในการ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กำหนดแนวทาง หรือเป้าหมายของหน่วยงาน รวมทั้ง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งานอื่นที่อาจต้องคิดค้นองค์ความรู้ ระบบ แนวคิดหรือ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กระบวนการใหม่ ๆ เพื่อผลสัมฤทธิ์ที่กำหนดไว้ได้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(๖ – ๑๐ คะแนน)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</w:t>
            </w:r>
            <w:r w:rsidR="00B24D1F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ต้องคิดพิจารณา</w:t>
            </w:r>
            <w:r w:rsidR="00B24D1F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เลือก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หรือตัดสินใจในการปรับ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นโยบายหรือกลยุทธ์ของหน่วยงาน เพื่อเป็นแนวทางให้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ส่วนราชการบรรลุผลสัมฤทธิ์ที่กำหนดไว้ได้ </w:t>
            </w:r>
          </w:p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(๑๑ – ๑๕ คะแนน)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เป็นงานที่ต้องคิดหรือตัดสินใจในการกำหนดนโยบาย 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กลยุทธ์หรือภารกิจใหม่ ๆ ของมหาวิทยาลัย</w:t>
            </w:r>
          </w:p>
          <w:p w:rsidR="009B421E" w:rsidRP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(๑๖ – ๒๐ คะแนน)</w:t>
            </w:r>
          </w:p>
        </w:tc>
        <w:tc>
          <w:tcPr>
            <w:tcW w:w="987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124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tcBorders>
              <w:top w:val="single" w:sz="4" w:space="0" w:color="auto"/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682" w:rsidRPr="005E5682" w:rsidTr="00AB509E">
        <w:tc>
          <w:tcPr>
            <w:tcW w:w="5176" w:type="dxa"/>
            <w:tcBorders>
              <w:bottom w:val="single" w:sz="4" w:space="0" w:color="auto"/>
            </w:tcBorders>
          </w:tcPr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๔.๖ องค์ประกอบด้านความท้าทายในการคิดแก้ปัญหา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เป็นงานที่ต้องจัดการกับสถานการณ์ที่มีรูปแบบค่อนข้าง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แน่นอน หรือมีลักษณะคล้ายคลึงกับสถานการณ์ในอดีต</w:t>
            </w:r>
          </w:p>
          <w:p w:rsidR="009B421E" w:rsidRP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เป็นส่วนใหญ่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(๑ – ๕ คะแนน)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682" w:rsidRPr="005E5682" w:rsidTr="00AB509E">
        <w:tc>
          <w:tcPr>
            <w:tcW w:w="51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682" w:rsidRP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E5682" w:rsidRPr="005E5682" w:rsidTr="00AB509E">
        <w:tc>
          <w:tcPr>
            <w:tcW w:w="5176" w:type="dxa"/>
            <w:tcBorders>
              <w:top w:val="nil"/>
              <w:left w:val="nil"/>
              <w:bottom w:val="nil"/>
              <w:right w:val="nil"/>
            </w:tcBorders>
          </w:tcPr>
          <w:p w:rsidR="005E5682" w:rsidRDefault="005E5682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B421E" w:rsidRPr="005E5682" w:rsidRDefault="009B421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</w:tcPr>
          <w:p w:rsidR="005E5682" w:rsidRPr="005E5682" w:rsidRDefault="005E5682" w:rsidP="00AB509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421E" w:rsidRPr="005E5682" w:rsidTr="00AB509E">
        <w:tc>
          <w:tcPr>
            <w:tcW w:w="5176" w:type="dxa"/>
            <w:tcBorders>
              <w:top w:val="single" w:sz="4" w:space="0" w:color="auto"/>
            </w:tcBorders>
            <w:vAlign w:val="center"/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9B421E" w:rsidRPr="005E5682" w:rsidTr="00AB509E">
        <w:tc>
          <w:tcPr>
            <w:tcW w:w="5176" w:type="dxa"/>
          </w:tcPr>
          <w:p w:rsidR="00ED5AE1" w:rsidRDefault="00ED5AE1" w:rsidP="00ED5AE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เป็นงานที่ต้องจัดการกับสถานการณ์ที่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ต้อง</w:t>
            </w:r>
            <w:r w:rsidR="00FD1577">
              <w:rPr>
                <w:rFonts w:ascii="TH SarabunPSK" w:hAnsi="TH SarabunPSK" w:cs="TH SarabunPSK" w:hint="cs"/>
                <w:sz w:val="32"/>
                <w:szCs w:val="32"/>
                <w:cs/>
              </w:rPr>
              <w:t>คิ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ดหา</w:t>
            </w:r>
          </w:p>
          <w:p w:rsidR="00ED5AE1" w:rsidRDefault="00ED5AE1" w:rsidP="00ED5AE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เหตุผลเพื่อทบทวนหรือแก้ปัญหา หรือแนวทางที่เคย</w:t>
            </w:r>
          </w:p>
          <w:p w:rsidR="00ED5AE1" w:rsidRDefault="00ED5AE1" w:rsidP="00ED5AE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ปฏิบัติเพื่อให้บรรลุผลสัมฤทธิ์ที่กำหนด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ED5AE1" w:rsidRDefault="00ED5AE1" w:rsidP="00ED5AE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(๖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๑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คะแนน)</w:t>
            </w:r>
          </w:p>
          <w:p w:rsidR="00ED5AE1" w:rsidRDefault="009B421E" w:rsidP="00ED5AE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เป็นงานที่ต้องจัดการกับสถานการณ์ที่ต้อง</w:t>
            </w:r>
            <w:r w:rsidR="00ED5AE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</w:t>
            </w:r>
          </w:p>
          <w:p w:rsidR="00ED5AE1" w:rsidRDefault="00ED5AE1" w:rsidP="00ED5AE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ประเมินและตีความโดยใช้วิจารณญาณ เพื่อตัดสินใจ</w:t>
            </w:r>
          </w:p>
          <w:p w:rsidR="00ED5AE1" w:rsidRDefault="00ED5AE1" w:rsidP="00ED5AE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หาทางแก้ไขปัญหาที่อาจมีความเสี่ยงและไม่มีคำตอบ</w:t>
            </w:r>
          </w:p>
          <w:p w:rsidR="00BA5F5D" w:rsidRDefault="00ED5AE1" w:rsidP="00ED5AE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เพียงคำตอบเดียว</w:t>
            </w:r>
            <w:r w:rsidR="009B421E"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9B421E" w:rsidRDefault="00BA5F5D" w:rsidP="00BA5F5D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9B421E"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(๑๑ – ๑๕ คะแนน)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เป็นงานที่ต้องจัดการกับสถานการณ์พิเศษที่อาจไม่เคย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เกิดขึ้นมาก่อน ซึ่งต้องใช้ความคิดสร้างสรรค์ หรือ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ความคิดนอกกรอบเพื่อให้เกิดผลสัมฤทธิ์ในระดับ</w:t>
            </w:r>
          </w:p>
          <w:p w:rsidR="009B421E" w:rsidRPr="005E5682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มหาวิทยาลัย (๑๖ – ๒๐ คะแนน)</w:t>
            </w:r>
          </w:p>
        </w:tc>
        <w:tc>
          <w:tcPr>
            <w:tcW w:w="987" w:type="dxa"/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B421E" w:rsidRPr="005E5682" w:rsidTr="00AB509E">
        <w:tc>
          <w:tcPr>
            <w:tcW w:w="5176" w:type="dxa"/>
            <w:tcBorders>
              <w:bottom w:val="single" w:sz="4" w:space="0" w:color="auto"/>
            </w:tcBorders>
          </w:tcPr>
          <w:p w:rsidR="009B421E" w:rsidRDefault="009B421E" w:rsidP="009B421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๔.๗ องค์ประกอบด้านวิเคราะห์ข้อมูล</w:t>
            </w:r>
          </w:p>
          <w:p w:rsidR="00AB509E" w:rsidRPr="005E5682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เป็นงานที่ต้องใช้ความรู้ ความสามารถในการวิเคราะห์</w:t>
            </w:r>
          </w:p>
          <w:p w:rsidR="00BA5F5D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ข้อมูลทั้งในเชิงปริมาณหรือเชิงคุณภาพ สำหรับจัดทำ</w:t>
            </w:r>
          </w:p>
          <w:p w:rsidR="00AB509E" w:rsidRDefault="00BA5F5D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AB509E"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ข้อเสนอหรือรายงานรูปแบบต่างๆ เพื่อสนับสนุน</w:t>
            </w:r>
          </w:p>
          <w:p w:rsidR="00AB509E" w:rsidRPr="005E5682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ภารกิจของหน่วยงานระดับกองหรือเทียบเท่า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 – ๑๐ คะแนน)</w:t>
            </w:r>
          </w:p>
          <w:p w:rsidR="00AB509E" w:rsidRPr="005E5682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เป็นงานที่ต้องใช้ความรู้ ความสามารถในการวิเคราะห์</w:t>
            </w:r>
          </w:p>
          <w:p w:rsidR="00AB509E" w:rsidRPr="005E5682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และสังเคราะห์ข้อมูล เพื่อกำหนดหลักการหรือแนวทาง</w:t>
            </w:r>
          </w:p>
          <w:p w:rsidR="00AB509E" w:rsidRPr="005E5682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ออกแบบ</w:t>
            </w:r>
            <w:r w:rsidR="00AB4B5B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</w:t>
            </w: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>บวนการหรือระบบที่สำคัญ หรือสร้าง</w:t>
            </w:r>
          </w:p>
          <w:p w:rsidR="00AB509E" w:rsidRPr="005E5682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แบบจำลองเพื่อสนับสนุนภารกิจของหน่วยงาน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5E568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(๑๑ – ๒๐ คะแนน)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เป็นงานที่ต้องใช้ความรู้ ความสามารถในการวิเคราะห์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และสังเคราะห์ข้อมูล เพื่อให้บรรลุผลสัมฤทธิ์ตาม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ภารกิจของหน่วยงาน (๒๑ </w:t>
            </w:r>
            <w:r w:rsidRPr="00AB509E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๓๐ คะแนน)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เป็นงานที่ต้องใช้ความรู้ ความสามารถในการวิเคราะห์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และสังเคราะห์ข้อมูล สำหรับการประเมินสถานการณ์  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เพื่อกำหนดทิศทางในเชิงกลยุทธ์และนโยบายของ</w:t>
            </w:r>
          </w:p>
          <w:p w:rsidR="00AB509E" w:rsidRPr="009B421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มหาวิทยาลัย (๓๑ </w:t>
            </w:r>
            <w:r w:rsidRPr="00AB509E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๔๐ คะแนน)</w:t>
            </w: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E568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9B421E" w:rsidRPr="005E5682" w:rsidRDefault="009B421E" w:rsidP="009B421E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B509E" w:rsidTr="00AB509E">
        <w:tc>
          <w:tcPr>
            <w:tcW w:w="5176" w:type="dxa"/>
            <w:tcBorders>
              <w:top w:val="single" w:sz="4" w:space="0" w:color="auto"/>
            </w:tcBorders>
            <w:vAlign w:val="center"/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AB509E" w:rsidTr="00AB509E">
        <w:tc>
          <w:tcPr>
            <w:tcW w:w="5176" w:type="dxa"/>
          </w:tcPr>
          <w:p w:rsidR="00FD1577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๔.๘ องค์ประกอบด้านอิสระในการปฏิบัติงาน</w:t>
            </w:r>
          </w:p>
          <w:p w:rsidR="00FD1577" w:rsidRPr="00AB509E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เป็นงานที่มีอิสระในการปฏิบัติงานภายใต้นโยบายของ</w:t>
            </w:r>
          </w:p>
          <w:p w:rsidR="00FD1577" w:rsidRPr="00AB509E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หน่วยงานโดยอาจต้องรายงานผลสัมฤทธิ์หรือขอ</w:t>
            </w:r>
          </w:p>
          <w:p w:rsidR="00FD1577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คำปรึกษาตามสมควร (๑ </w:t>
            </w:r>
            <w:r w:rsidRPr="00AB509E">
              <w:rPr>
                <w:rFonts w:ascii="TH SarabunPSK" w:hAnsi="TH SarabunPSK" w:cs="TH SarabunPSK"/>
                <w:sz w:val="32"/>
                <w:szCs w:val="32"/>
              </w:rPr>
              <w:t xml:space="preserve">–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๕ คะแนน)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เป็นงานที่มีอิสระในการปฏิบัติงานหรือให้คำปรึกษา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ภายใต้นโยบายของหน่วยงาน โดยอาจต้องรายงาน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ผลสัมฤทธิ์และขอคำปรึกษาตามสมควร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(๖ – ๑๐ คะแนน)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เป็นงานที่มีอิสระในการบริหารงานให้ได้ผลสัมฤทธิ์ตาม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เป้าหมายของหน่วยงาน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(๑๑ – ๑๕ คะแนน)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เป็นงานที่มีอิสระในการบริหารงานให้ได้ผลสัมฤทธิ์ตาม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เป้าหมายของมหาวิทยาลัย (๑๖ – ๒๐ คะแนน)</w:t>
            </w:r>
          </w:p>
        </w:tc>
        <w:tc>
          <w:tcPr>
            <w:tcW w:w="987" w:type="dxa"/>
          </w:tcPr>
          <w:p w:rsidR="00AB509E" w:rsidRPr="00AB509E" w:rsidRDefault="00FD1577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124" w:type="dxa"/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B509E" w:rsidTr="00AB509E">
        <w:tc>
          <w:tcPr>
            <w:tcW w:w="5176" w:type="dxa"/>
          </w:tcPr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๔.๙ องค์ประกอบด้านผลกระทบจากการปฏิบัติงาน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เป็นงานที่ส่งผลกระทบต่อองค์ประกอบหลายส่วนของ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วัตถุประสงค์หรือภารกิจหลักของหน่วยงาน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 – ๑๐ คะแนน)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เป็นงานที่ส่งผลกระทบต่อการดำเนินงาน แผนปฏิบัติ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งานหรือการวางแผนกลยุทธ์โดยรวมของหน่วยงาน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(๑๑ – ๒๐ คะแนน)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เป็นงานที่ส่งผลกระทบต่อการดำเนินงาน 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แผนปฏิบัติงาน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หรือการวางแผนกลยุทธ์โดยรวมของ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 (๒๑ – ๓๐ คะแนน)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เป็นงานที่ส่งผลกระทบต่อการดำเนินงานโดยรวม</w:t>
            </w:r>
          </w:p>
          <w:p w:rsid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ทั้งหมดของภาครัฐ และยังส่งผลต่อการกำหนดแผน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กลยุทธ์และแผนงานของมหาวิทยาลัย</w:t>
            </w:r>
          </w:p>
          <w:p w:rsidR="00AB509E" w:rsidRPr="00AB509E" w:rsidRDefault="00AB509E" w:rsidP="00AB509E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(๓๑ – ๔๐ คะแนน)</w:t>
            </w:r>
          </w:p>
        </w:tc>
        <w:tc>
          <w:tcPr>
            <w:tcW w:w="987" w:type="dxa"/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24" w:type="dxa"/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AB509E" w:rsidRPr="00AB509E" w:rsidRDefault="00AB509E" w:rsidP="00AB509E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501C" w:rsidTr="007D501C">
        <w:tc>
          <w:tcPr>
            <w:tcW w:w="5176" w:type="dxa"/>
            <w:tcBorders>
              <w:bottom w:val="single" w:sz="4" w:space="0" w:color="auto"/>
            </w:tcBorders>
          </w:tcPr>
          <w:p w:rsidR="007D501C" w:rsidRDefault="007D501C" w:rsidP="007D501C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๔.๑๐ องค์ประกอบด้านลักษณะงานที่ปฏิบัติของตำแหน่ง</w:t>
            </w:r>
          </w:p>
          <w:p w:rsidR="00FD1577" w:rsidRPr="00AB509E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เป็นงานสนับสนุน ประสาน ให้คำปรึกษาแนะนำแก่</w:t>
            </w:r>
          </w:p>
          <w:p w:rsidR="00FD1577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บุคคลหรือหน่ว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ยงานอื่นตามกรอบความรู้หรือแนวทาง</w:t>
            </w:r>
          </w:p>
          <w:p w:rsidR="00FD1577" w:rsidRDefault="00FD1577" w:rsidP="007D50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ที่กำหนดไว้ (๑ – ๑๐ คะแนน)</w:t>
            </w:r>
          </w:p>
          <w:p w:rsidR="00FD1577" w:rsidRPr="00FD1577" w:rsidRDefault="00FD1577" w:rsidP="007D50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๔๐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3" w:type="dxa"/>
            <w:tcBorders>
              <w:bottom w:val="single" w:sz="4" w:space="0" w:color="auto"/>
            </w:tcBorders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501C" w:rsidTr="007D501C">
        <w:tc>
          <w:tcPr>
            <w:tcW w:w="5176" w:type="dxa"/>
            <w:tcBorders>
              <w:top w:val="single" w:sz="4" w:space="0" w:color="auto"/>
            </w:tcBorders>
            <w:vAlign w:val="center"/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124" w:type="dxa"/>
            <w:tcBorders>
              <w:top w:val="single" w:sz="4" w:space="0" w:color="auto"/>
            </w:tcBorders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663" w:type="dxa"/>
            <w:tcBorders>
              <w:top w:val="single" w:sz="4" w:space="0" w:color="auto"/>
            </w:tcBorders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เหตุผลการให้</w:t>
            </w:r>
          </w:p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ค่าคะแนน</w:t>
            </w:r>
          </w:p>
        </w:tc>
      </w:tr>
      <w:tr w:rsidR="007D501C" w:rsidTr="00AB509E">
        <w:tc>
          <w:tcPr>
            <w:tcW w:w="5176" w:type="dxa"/>
          </w:tcPr>
          <w:p w:rsidR="00FD1577" w:rsidRPr="00AB509E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เป็นงานพัฒนาและกำหนดหลักเกณฑ์ ระบบ ต้นแบบ </w:t>
            </w:r>
          </w:p>
          <w:p w:rsidR="00FD1577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คู่มือแนวทาง หรือนโยบายต่าง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ๆ เพื่อให้สามารถ</w:t>
            </w:r>
          </w:p>
          <w:p w:rsidR="00FD1577" w:rsidRPr="00AB509E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นำไปใช้ได้ตามภารกิจของแต่ละหน่วยงาน</w:t>
            </w:r>
          </w:p>
          <w:p w:rsidR="00FD1577" w:rsidRDefault="00FD1577" w:rsidP="00FD1577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(๑๑ – ๒๐ คะแนน)</w:t>
            </w:r>
          </w:p>
          <w:p w:rsidR="007D501C" w:rsidRDefault="007D501C" w:rsidP="007D50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(   ) เป็นงานบริหารจัดการเพื่อให้ได้มาซึ่งผลสัมฤทธิ์ </w:t>
            </w:r>
          </w:p>
          <w:p w:rsidR="007D501C" w:rsidRDefault="007D501C" w:rsidP="007D50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การตัดสินใจมีความสำคัญมากกว่ากระบวนการที่</w:t>
            </w:r>
          </w:p>
          <w:p w:rsidR="007D501C" w:rsidRDefault="007D501C" w:rsidP="007D50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กำหนดไว้ (๒๑ – ๓๐ คะแนน)</w:t>
            </w:r>
          </w:p>
          <w:p w:rsidR="007D501C" w:rsidRPr="00AB509E" w:rsidRDefault="007D501C" w:rsidP="007D50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เป็นงานให้คำปรึกษาโดยใช้ความเชี่ยวชาญเป็นพิเศษใน</w:t>
            </w:r>
          </w:p>
          <w:p w:rsidR="007D501C" w:rsidRPr="00AB509E" w:rsidRDefault="007D501C" w:rsidP="007D50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สายอาชีพซึ่งจะส่งผลต่อการกำหนดกลยุทธ์ของ</w:t>
            </w:r>
          </w:p>
          <w:p w:rsidR="007D501C" w:rsidRPr="00AB509E" w:rsidRDefault="007D501C" w:rsidP="007D501C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หน่วยงาน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509E">
              <w:rPr>
                <w:rFonts w:ascii="TH SarabunPSK" w:hAnsi="TH SarabunPSK" w:cs="TH SarabunPSK"/>
                <w:sz w:val="32"/>
                <w:szCs w:val="32"/>
                <w:cs/>
              </w:rPr>
              <w:t>(๓๑ – ๔๐ คะแนน)</w:t>
            </w:r>
          </w:p>
        </w:tc>
        <w:tc>
          <w:tcPr>
            <w:tcW w:w="987" w:type="dxa"/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4" w:type="dxa"/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D501C" w:rsidTr="00AB509E">
        <w:tc>
          <w:tcPr>
            <w:tcW w:w="5176" w:type="dxa"/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7" w:type="dxa"/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B50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๓๐๐</w:t>
            </w:r>
          </w:p>
        </w:tc>
        <w:tc>
          <w:tcPr>
            <w:tcW w:w="1124" w:type="dxa"/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663" w:type="dxa"/>
          </w:tcPr>
          <w:p w:rsidR="007D501C" w:rsidRPr="00AB509E" w:rsidRDefault="007D501C" w:rsidP="007D501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BA4CD8" w:rsidRPr="00BA4CD8" w:rsidRDefault="00BA4CD8" w:rsidP="00BA4CD8">
      <w:pPr>
        <w:spacing w:after="0"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D501C" w:rsidRDefault="007D501C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8F66CD" w:rsidRPr="008F66CD" w:rsidRDefault="008F66CD" w:rsidP="007D501C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66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สรุปผลการประเมินค่างาน / เหตุผล</w:t>
      </w:r>
    </w:p>
    <w:p w:rsidR="008F66CD" w:rsidRPr="008F66CD" w:rsidRDefault="008F66CD" w:rsidP="008F66CD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F06098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ab/>
        <w:t>(   ) ผ่านการประเมิน</w:t>
      </w:r>
    </w:p>
    <w:p w:rsidR="007D501C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ab/>
        <w:t>(   ) ไม่ผ่านการประเมิน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7D501C" w:rsidRPr="00F06098" w:rsidRDefault="00F06098" w:rsidP="00F06098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06098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คณะกรรมการประเมินค่างานลงนาม</w:t>
      </w:r>
    </w:p>
    <w:p w:rsidR="008F66CD" w:rsidRPr="00F06098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F06098" w:rsidRPr="00F06098" w:rsidRDefault="00F06098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F06098" w:rsidRPr="00F06098" w:rsidRDefault="00F06098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8F66CD">
      <w:pPr>
        <w:spacing w:after="0" w:line="276" w:lineRule="auto"/>
        <w:ind w:left="2880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(ประธานคณะกรรมการ)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8F66CD" w:rsidRPr="00F06098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7D501C" w:rsidRPr="00F06098" w:rsidRDefault="007D501C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F06098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8F66CD">
      <w:pPr>
        <w:spacing w:after="0"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:rsidR="008F66CD" w:rsidRPr="00F06098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7D501C" w:rsidRPr="00F06098" w:rsidRDefault="007D501C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F06098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8F66CD" w:rsidRPr="00F06098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7D501C" w:rsidRPr="00F06098" w:rsidRDefault="007D501C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F06098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7D501C" w:rsidRPr="00F06098" w:rsidRDefault="007D501C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F06098" w:rsidRPr="00F06098" w:rsidRDefault="00F06098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F06098" w:rsidRDefault="008F66CD" w:rsidP="008F66CD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 (กรรมการและเลขานุการ)</w:t>
      </w:r>
    </w:p>
    <w:p w:rsidR="00BA4CD8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F66CD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(.......................................................)</w:t>
      </w:r>
    </w:p>
    <w:p w:rsidR="007D501C" w:rsidRPr="00BA4CD8" w:rsidRDefault="008F66CD" w:rsidP="008F66C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5604E5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5604E5">
        <w:rPr>
          <w:rFonts w:ascii="TH SarabunPSK" w:hAnsi="TH SarabunPSK" w:cs="TH SarabunPSK" w:hint="cs"/>
          <w:sz w:val="32"/>
          <w:szCs w:val="32"/>
          <w:cs/>
        </w:rPr>
        <w:t>ผู้อำนวย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5604E5">
        <w:rPr>
          <w:rFonts w:ascii="TH SarabunPSK" w:hAnsi="TH SarabunPSK" w:cs="TH SarabunPSK" w:hint="cs"/>
          <w:sz w:val="32"/>
          <w:szCs w:val="32"/>
          <w:cs/>
        </w:rPr>
        <w:t>กอง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บริหารงานบุคคล)</w:t>
      </w:r>
    </w:p>
    <w:sectPr w:rsidR="007D501C" w:rsidRPr="00BA4CD8" w:rsidSect="00112024">
      <w:headerReference w:type="default" r:id="rId7"/>
      <w:pgSz w:w="11906" w:h="16838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4FD" w:rsidRDefault="005814FD" w:rsidP="00B24D1F">
      <w:pPr>
        <w:spacing w:after="0" w:line="240" w:lineRule="auto"/>
      </w:pPr>
      <w:r>
        <w:separator/>
      </w:r>
    </w:p>
  </w:endnote>
  <w:endnote w:type="continuationSeparator" w:id="0">
    <w:p w:rsidR="005814FD" w:rsidRDefault="005814FD" w:rsidP="00B24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4FD" w:rsidRDefault="005814FD" w:rsidP="00B24D1F">
      <w:pPr>
        <w:spacing w:after="0" w:line="240" w:lineRule="auto"/>
      </w:pPr>
      <w:r>
        <w:separator/>
      </w:r>
    </w:p>
  </w:footnote>
  <w:footnote w:type="continuationSeparator" w:id="0">
    <w:p w:rsidR="005814FD" w:rsidRDefault="005814FD" w:rsidP="00B24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38747009"/>
      <w:docPartObj>
        <w:docPartGallery w:val="Page Numbers (Top of Page)"/>
        <w:docPartUnique/>
      </w:docPartObj>
    </w:sdtPr>
    <w:sdtEndPr/>
    <w:sdtContent>
      <w:p w:rsidR="00112024" w:rsidRDefault="00BA31F4">
        <w:pPr>
          <w:pStyle w:val="a5"/>
          <w:jc w:val="center"/>
        </w:pPr>
        <w:r w:rsidRPr="00112024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112024" w:rsidRPr="00112024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11202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5274D6" w:rsidRPr="005274D6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๓</w:t>
        </w:r>
        <w:r w:rsidRPr="00112024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B24D1F" w:rsidRDefault="00B24D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4C8"/>
    <w:multiLevelType w:val="multilevel"/>
    <w:tmpl w:val="F474C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">
    <w:nsid w:val="160E4ACC"/>
    <w:multiLevelType w:val="hybridMultilevel"/>
    <w:tmpl w:val="AAFC2AD8"/>
    <w:lvl w:ilvl="0" w:tplc="10CCC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12B"/>
    <w:multiLevelType w:val="hybridMultilevel"/>
    <w:tmpl w:val="83328526"/>
    <w:lvl w:ilvl="0" w:tplc="248469AC">
      <w:start w:val="26"/>
      <w:numFmt w:val="thaiNumbers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E13918"/>
    <w:multiLevelType w:val="hybridMultilevel"/>
    <w:tmpl w:val="7C1CC1E6"/>
    <w:lvl w:ilvl="0" w:tplc="210E938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76BE4"/>
    <w:rsid w:val="00004799"/>
    <w:rsid w:val="000471BA"/>
    <w:rsid w:val="00066B75"/>
    <w:rsid w:val="000D087F"/>
    <w:rsid w:val="00112024"/>
    <w:rsid w:val="00165DCC"/>
    <w:rsid w:val="001B373F"/>
    <w:rsid w:val="00287A44"/>
    <w:rsid w:val="00293A2E"/>
    <w:rsid w:val="00483EA1"/>
    <w:rsid w:val="005274D6"/>
    <w:rsid w:val="005604E5"/>
    <w:rsid w:val="005814FD"/>
    <w:rsid w:val="005D409D"/>
    <w:rsid w:val="005E5682"/>
    <w:rsid w:val="005F661D"/>
    <w:rsid w:val="00670AFA"/>
    <w:rsid w:val="00724819"/>
    <w:rsid w:val="00736FB9"/>
    <w:rsid w:val="00781A2B"/>
    <w:rsid w:val="007D501C"/>
    <w:rsid w:val="00831567"/>
    <w:rsid w:val="00832EFA"/>
    <w:rsid w:val="00876BE4"/>
    <w:rsid w:val="008D3BFB"/>
    <w:rsid w:val="008D5AEF"/>
    <w:rsid w:val="008F66CD"/>
    <w:rsid w:val="0090037B"/>
    <w:rsid w:val="009B421E"/>
    <w:rsid w:val="009C476E"/>
    <w:rsid w:val="00A06FC0"/>
    <w:rsid w:val="00AB4B5B"/>
    <w:rsid w:val="00AB509E"/>
    <w:rsid w:val="00AF29C1"/>
    <w:rsid w:val="00B04C7A"/>
    <w:rsid w:val="00B24D1F"/>
    <w:rsid w:val="00B7302F"/>
    <w:rsid w:val="00BA31F4"/>
    <w:rsid w:val="00BA4CD8"/>
    <w:rsid w:val="00BA5F5D"/>
    <w:rsid w:val="00BC7041"/>
    <w:rsid w:val="00BE7CB3"/>
    <w:rsid w:val="00C97083"/>
    <w:rsid w:val="00DB59B6"/>
    <w:rsid w:val="00ED5AE1"/>
    <w:rsid w:val="00EF3143"/>
    <w:rsid w:val="00F06098"/>
    <w:rsid w:val="00FD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7AF90F-2D86-464C-9F22-F2B520AA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44"/>
    <w:pPr>
      <w:ind w:left="720"/>
      <w:contextualSpacing/>
    </w:pPr>
  </w:style>
  <w:style w:type="table" w:styleId="a4">
    <w:name w:val="Table Grid"/>
    <w:basedOn w:val="a1"/>
    <w:uiPriority w:val="39"/>
    <w:rsid w:val="00B0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24D1F"/>
  </w:style>
  <w:style w:type="paragraph" w:styleId="a7">
    <w:name w:val="footer"/>
    <w:basedOn w:val="a"/>
    <w:link w:val="a8"/>
    <w:uiPriority w:val="99"/>
    <w:unhideWhenUsed/>
    <w:rsid w:val="00B24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24D1F"/>
  </w:style>
  <w:style w:type="paragraph" w:styleId="a9">
    <w:name w:val="Balloon Text"/>
    <w:basedOn w:val="a"/>
    <w:link w:val="aa"/>
    <w:uiPriority w:val="99"/>
    <w:semiHidden/>
    <w:unhideWhenUsed/>
    <w:rsid w:val="005F661D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5F661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13</Pages>
  <Words>3242</Words>
  <Characters>18482</Characters>
  <Application>Microsoft Office Word</Application>
  <DocSecurity>0</DocSecurity>
  <Lines>154</Lines>
  <Paragraphs>43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sutiwa</dc:creator>
  <cp:keywords/>
  <dc:description/>
  <cp:lastModifiedBy>admin</cp:lastModifiedBy>
  <cp:revision>24</cp:revision>
  <cp:lastPrinted>2014-01-13T19:06:00Z</cp:lastPrinted>
  <dcterms:created xsi:type="dcterms:W3CDTF">2013-10-04T06:38:00Z</dcterms:created>
  <dcterms:modified xsi:type="dcterms:W3CDTF">2016-10-26T03:25:00Z</dcterms:modified>
</cp:coreProperties>
</file>