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E9" w:rsidRDefault="00D24D76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คสธ.03</w:t>
      </w:r>
    </w:p>
    <w:p w:rsidR="00D24D76" w:rsidRPr="00D24D76" w:rsidRDefault="00D24D76" w:rsidP="00D24D76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4D76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แนบท้ายประกาศมหาวิทยาลัยราชภัฏเชียงใหม่</w:t>
      </w:r>
    </w:p>
    <w:p w:rsidR="00D24D76" w:rsidRPr="00D24D76" w:rsidRDefault="00D24D76" w:rsidP="00D24D76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4D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หลักเกณฑ์และวิธีการการขอกำหนดระดับตำแหน่งเพื่อแต่งตั้งพนักงานมหาวิทยาลัยสายวิชาการ </w:t>
      </w:r>
    </w:p>
    <w:p w:rsidR="00D24D76" w:rsidRPr="00D24D76" w:rsidRDefault="00D24D76" w:rsidP="00D24D76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24D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สังกัดโรงเรียนสาธิตมหาวิทยาลัยราชภัฏเชียงใหม่ ให้ดำรงตำแหน่งสูงขึ้น </w:t>
      </w:r>
      <w:r w:rsidR="000B07C1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2562</w:t>
      </w:r>
    </w:p>
    <w:p w:rsidR="006F24E9" w:rsidRDefault="00AE06DA" w:rsidP="00D24D76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ณ วันที่ </w:t>
      </w:r>
      <w:r w:rsidR="000B07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16 </w:t>
      </w:r>
      <w:r w:rsidR="009B7358"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</w:t>
      </w:r>
      <w:bookmarkStart w:id="0" w:name="_GoBack"/>
      <w:bookmarkEnd w:id="0"/>
      <w:r w:rsidR="000B07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2562</w:t>
      </w:r>
    </w:p>
    <w:p w:rsidR="006F24E9" w:rsidRPr="00CC69F7" w:rsidRDefault="006F24E9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</w:t>
      </w:r>
    </w:p>
    <w:p w:rsidR="006F24E9" w:rsidRPr="000C1FC5" w:rsidRDefault="006F24E9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F24E9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แบบรายงานด้านที่ 1</w:t>
      </w:r>
      <w:r w:rsidR="006A27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ด้านวินัย คุณธรรม จริยธรรม และจรรยาบรรณวิชาชีพ</w:t>
      </w:r>
    </w:p>
    <w:p w:rsidR="006F24E9" w:rsidRPr="00CC69F7" w:rsidRDefault="006F24E9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ตำแหน่งประเภทวิชาการ </w:t>
      </w:r>
      <w:r w:rsidR="006E5F8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ตำแหน่ง</w:t>
      </w:r>
      <w:r w:rsidR="00DB7F8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ครู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ชำนาญการ</w:t>
      </w:r>
      <w:r w:rsidR="003D2E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B7F8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ครู</w:t>
      </w:r>
      <w:r w:rsidR="003D2E2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ชำนาญการ</w:t>
      </w:r>
      <w:r w:rsidR="003D2E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พิเศษ </w:t>
      </w:r>
      <w:r w:rsidR="00BB3CF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br/>
      </w:r>
      <w:r w:rsidR="00DB7F8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ครู</w:t>
      </w:r>
      <w:r w:rsidR="003D2E2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เชี่ยวชาญ</w:t>
      </w:r>
      <w:r w:rsidR="003D2E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35E78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</w:t>
      </w:r>
      <w:r w:rsidR="00DB7F8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ครู</w:t>
      </w:r>
      <w:r w:rsidR="003D2E2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เชี่ยวชาญพิเศษ</w:t>
      </w:r>
    </w:p>
    <w:p w:rsidR="006F24E9" w:rsidRDefault="006E5F8D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โรงเรียนสาธิต</w:t>
      </w:r>
      <w:r w:rsidR="006F24E9"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มหาวิทยาลัยราชภัฏเชียงใหม่</w:t>
      </w:r>
    </w:p>
    <w:p w:rsidR="00651FFD" w:rsidRDefault="00651FFD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8784"/>
        <w:gridCol w:w="1984"/>
      </w:tblGrid>
      <w:tr w:rsidR="003B1387" w:rsidRPr="00CC69F7" w:rsidTr="003B1387">
        <w:trPr>
          <w:jc w:val="center"/>
        </w:trPr>
        <w:tc>
          <w:tcPr>
            <w:tcW w:w="10768" w:type="dxa"/>
            <w:gridSpan w:val="2"/>
            <w:vAlign w:val="center"/>
          </w:tcPr>
          <w:p w:rsidR="003B1387" w:rsidRPr="001539F9" w:rsidRDefault="003B1387" w:rsidP="003B1387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ส่วนที่ 1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ข้อมูลเบื้องต้นของผู้ขอรับการประเมิน</w:t>
            </w:r>
            <w:r w:rsidRPr="001539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3B1387" w:rsidRPr="00CC69F7" w:rsidTr="003B1387">
        <w:trPr>
          <w:jc w:val="center"/>
        </w:trPr>
        <w:tc>
          <w:tcPr>
            <w:tcW w:w="10768" w:type="dxa"/>
            <w:gridSpan w:val="2"/>
            <w:vAlign w:val="center"/>
          </w:tcPr>
          <w:p w:rsidR="003B1387" w:rsidRPr="00651FFD" w:rsidRDefault="003B1387" w:rsidP="003B1387">
            <w:pPr>
              <w:tabs>
                <w:tab w:val="right" w:pos="8505"/>
              </w:tabs>
              <w:spacing w:before="12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สกุล...........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 w:rsidRPr="00651FFD">
              <w:rPr>
                <w:rFonts w:ascii="TH SarabunIT๙" w:hAnsi="TH SarabunIT๙" w:cs="TH SarabunIT๙"/>
                <w:sz w:val="32"/>
                <w:szCs w:val="32"/>
              </w:rPr>
              <w:t>................</w:t>
            </w:r>
            <w:r w:rsidR="003B4AC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ตำ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แหน่ง.......................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ตำแหน่งเลขที่.......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ดโรงเรียนสาธิตมหาวิทยาลัยราชภัฏเชียงใหม่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03A3F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  <w:r w:rsidRPr="00903A3F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 w:rsidRPr="00903A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.......บาท  (ปีงบประมาณ พ.ศ. .......................)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:rsidR="003B1387" w:rsidRDefault="003B1387" w:rsidP="003B138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ขอรับการประเมินเพื่อแต่งตั้งให้ดำรงตำแหน่งประเภทวิชาการ </w:t>
            </w:r>
          </w:p>
          <w:p w:rsidR="003B1387" w:rsidRDefault="003B1387" w:rsidP="003B138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ครูชำนาญการ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ครูชำนาญการพิเศษ</w:t>
            </w:r>
          </w:p>
          <w:p w:rsidR="003B1387" w:rsidRPr="00651FFD" w:rsidRDefault="003B1387" w:rsidP="003B138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ครูเชี่ยวชาญ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ครูเชี่ยวชาญพิเศษ</w:t>
            </w:r>
          </w:p>
        </w:tc>
      </w:tr>
      <w:tr w:rsidR="003B1387" w:rsidRPr="00CC69F7" w:rsidTr="009C1EE5">
        <w:trPr>
          <w:jc w:val="center"/>
        </w:trPr>
        <w:tc>
          <w:tcPr>
            <w:tcW w:w="8784" w:type="dxa"/>
          </w:tcPr>
          <w:p w:rsidR="003B1387" w:rsidRDefault="003B1387" w:rsidP="00651FFD">
            <w:pPr>
              <w:spacing w:before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ส่วนที่ ๒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651F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รายงานพฤติกรรมที่แสดงถึงความเป็นผู้มีวินัย คุณธรรม จริยธรรม และจรรยาบรรณวิชาชีพ และรวบรวบเอกสารหลักฐานอ้างอิง</w:t>
            </w:r>
          </w:p>
        </w:tc>
        <w:tc>
          <w:tcPr>
            <w:tcW w:w="1984" w:type="dxa"/>
            <w:vAlign w:val="center"/>
          </w:tcPr>
          <w:p w:rsidR="003B1387" w:rsidRPr="003B1387" w:rsidRDefault="003B1387" w:rsidP="003B1387">
            <w:pPr>
              <w:spacing w:before="6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13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เอกสารอ้างอิงหมายเลข</w:t>
            </w:r>
          </w:p>
        </w:tc>
      </w:tr>
      <w:tr w:rsidR="001539F9" w:rsidRPr="00CC69F7" w:rsidTr="009C1EE5">
        <w:trPr>
          <w:jc w:val="center"/>
        </w:trPr>
        <w:tc>
          <w:tcPr>
            <w:tcW w:w="8784" w:type="dxa"/>
          </w:tcPr>
          <w:p w:rsidR="001539F9" w:rsidRPr="006F24E9" w:rsidRDefault="001539F9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๑. </w:t>
            </w:r>
            <w:r w:rsidRPr="006F24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การมีวินัย</w:t>
            </w:r>
          </w:p>
          <w:p w:rsidR="001539F9" w:rsidRDefault="001539F9" w:rsidP="009A5200">
            <w:pPr>
              <w:spacing w:line="276" w:lineRule="auto"/>
              <w:ind w:firstLine="31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๑.๑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การมีวินัยในตนเอง</w:t>
            </w:r>
            <w:r w:rsidRPr="00651FF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ยอมรับและถือปฏิบัติตามกฎ</w:t>
            </w:r>
            <w:r w:rsidRPr="00651FF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กติกา</w:t>
            </w:r>
            <w:r w:rsidRPr="00651FF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มารยาท</w:t>
            </w:r>
            <w:r w:rsidRPr="00651FF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ขนบธรรมเนียม</w:t>
            </w:r>
            <w:r w:rsidRPr="00651FF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และแบบแผนอันดีงามของสังคม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539F9" w:rsidRPr="009A5200" w:rsidRDefault="001539F9" w:rsidP="001539F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9A520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A5200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ให้อธิบายการมีวินัยในตนเอง</w:t>
            </w:r>
            <w:r w:rsidRPr="009A52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A5200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การยอมรับและถือปฏิบัติตามกฎ</w:t>
            </w:r>
            <w:r w:rsidRPr="009A52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A5200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กติกา</w:t>
            </w:r>
            <w:r w:rsidRPr="009A52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A5200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มารยาท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A5200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ขนบธรรมเนียม</w:t>
            </w:r>
            <w:r w:rsidRPr="009A52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9A5200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และแบบแผนอันดีงามของสังคม</w:t>
            </w:r>
            <w:r w:rsidRPr="009A52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A5200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การเป็นแบบอย่างที่ดี</w:t>
            </w:r>
            <w:r w:rsidRPr="009A52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A5200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และการเป็นผู้นำในการเสริมสร้างการพัฒนาผู้อื่น</w:t>
            </w:r>
            <w:r w:rsidRPr="009A520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</w:t>
            </w:r>
          </w:p>
          <w:p w:rsidR="001539F9" w:rsidRPr="009A5200" w:rsidRDefault="001539F9" w:rsidP="00651FF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</w:t>
            </w:r>
          </w:p>
          <w:p w:rsidR="001539F9" w:rsidRPr="00CC69F7" w:rsidRDefault="001539F9" w:rsidP="00651FF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1539F9" w:rsidRPr="00CC69F7" w:rsidRDefault="001539F9" w:rsidP="001539F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539F9" w:rsidRPr="00751F05" w:rsidRDefault="001539F9" w:rsidP="00751F05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984" w:type="dxa"/>
          </w:tcPr>
          <w:p w:rsidR="001539F9" w:rsidRDefault="001539F9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751F05" w:rsidRDefault="00751F05"/>
    <w:tbl>
      <w:tblPr>
        <w:tblStyle w:val="TableGrid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8784"/>
        <w:gridCol w:w="1984"/>
      </w:tblGrid>
      <w:tr w:rsidR="00DC1C25" w:rsidRPr="00CC69F7" w:rsidTr="00751F05">
        <w:trPr>
          <w:tblHeader/>
          <w:jc w:val="center"/>
        </w:trPr>
        <w:tc>
          <w:tcPr>
            <w:tcW w:w="8784" w:type="dxa"/>
          </w:tcPr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๒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651F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รายงานพฤติกรรมที่แสดงถึงความเป็นผู้มีวินัย คุณธรรม จริยธรรม และจรรยาบรรณวิชาชีพ และรวบรวบเอกสารหลักฐานอ้างอิง</w:t>
            </w:r>
            <w:r w:rsidR="00751F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  <w:tc>
          <w:tcPr>
            <w:tcW w:w="1984" w:type="dxa"/>
            <w:vAlign w:val="center"/>
          </w:tcPr>
          <w:p w:rsidR="00DC1C25" w:rsidRDefault="00751F05" w:rsidP="00751F0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เอกสารอ้างอิงหมายเลข</w:t>
            </w:r>
          </w:p>
        </w:tc>
      </w:tr>
      <w:tr w:rsidR="00DC1C25" w:rsidRPr="00CC69F7" w:rsidTr="00751F05">
        <w:trPr>
          <w:jc w:val="center"/>
        </w:trPr>
        <w:tc>
          <w:tcPr>
            <w:tcW w:w="8784" w:type="dxa"/>
          </w:tcPr>
          <w:p w:rsidR="00DC1C25" w:rsidRPr="009A5200" w:rsidRDefault="00DC1C25" w:rsidP="00DC1C25">
            <w:pPr>
              <w:spacing w:line="276" w:lineRule="auto"/>
              <w:ind w:firstLine="31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๑.๒</w:t>
            </w:r>
            <w:r w:rsidRPr="009A5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การรักษาและเสริมสร้างวินัยในตำแหน่ง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หน้าที่ราชการ</w:t>
            </w:r>
            <w:r w:rsidRPr="009A52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การปฏิบัติตามกฎหมาย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ระเบียบแบบแผนของ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</w:p>
          <w:p w:rsidR="00DC1C25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6F24E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6F24E9">
              <w:rPr>
                <w:rFonts w:ascii="TH SarabunIT๙" w:hAnsi="TH SarabunIT๙" w:cs="TH SarabunIT๙"/>
                <w:sz w:val="32"/>
                <w:szCs w:val="32"/>
                <w:cs/>
              </w:rPr>
              <w:t>ให้อธิบายพฤติกรรมที่แสดงถึงการรักษาและเสริมสร้างวินัยในตำแหน่งหน้าที่ราชการ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C1C25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24E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การปฏิบัติตามกฎหมาย</w:t>
            </w:r>
            <w:r w:rsidRPr="006F24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ระเบียบแบบแผนของ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6F24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การมีส่วนร่วมเสริมสร้างวินัยแก่ผู้อื่น</w:t>
            </w:r>
            <w:r w:rsidRPr="006F24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C1C25" w:rsidRPr="006F24E9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24E9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และผลงานเป็นที่ปรากฏเป็นแบบอย่างที่ดี</w:t>
            </w:r>
            <w:r w:rsidRPr="006F24E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DC1C25" w:rsidRPr="009A5200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</w:t>
            </w:r>
          </w:p>
          <w:p w:rsidR="00DC1C25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 </w:t>
            </w:r>
          </w:p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1C25" w:rsidRPr="00CC69F7" w:rsidTr="00751F05">
        <w:trPr>
          <w:jc w:val="center"/>
        </w:trPr>
        <w:tc>
          <w:tcPr>
            <w:tcW w:w="8784" w:type="dxa"/>
          </w:tcPr>
          <w:p w:rsidR="00DC1C25" w:rsidRPr="00BF3675" w:rsidRDefault="00DC1C25" w:rsidP="008A13B3">
            <w:pPr>
              <w:tabs>
                <w:tab w:val="left" w:pos="313"/>
              </w:tabs>
              <w:spacing w:line="276" w:lineRule="auto"/>
              <w:ind w:firstLine="31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๑.๓ </w:t>
            </w:r>
            <w:r w:rsidRPr="00BF3675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การตรงต่อเวลา การอุทิศเวลาให้แก่ทางราชการและผู้เรียนอย่างต่อเนื่อง</w:t>
            </w:r>
          </w:p>
          <w:p w:rsidR="00DC1C25" w:rsidRPr="00BF3675" w:rsidRDefault="00DC1C25" w:rsidP="00DC1C25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F3675">
              <w:rPr>
                <w:rFonts w:ascii="TH SarabunIT๙" w:hAnsi="TH SarabunIT๙" w:cs="TH SarabunIT๙"/>
                <w:sz w:val="32"/>
                <w:szCs w:val="32"/>
                <w:cs/>
              </w:rPr>
              <w:t>(ให้อธิบายพฤติกรรมที่แสดงถึงการตรงต่อเวลา ปฏิบัติงานตามที่ได้รับมอบหมายได้สำเร็จ</w:t>
            </w:r>
          </w:p>
          <w:p w:rsidR="00DC1C25" w:rsidRDefault="00DC1C25" w:rsidP="00DC1C25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F3675">
              <w:rPr>
                <w:rFonts w:ascii="TH SarabunIT๙" w:hAnsi="TH SarabunIT๙" w:cs="TH SarabunIT๙"/>
                <w:sz w:val="32"/>
                <w:szCs w:val="32"/>
                <w:cs/>
              </w:rPr>
              <w:t>และอุทิศเวลาอย่างต่อเนื่อง)</w:t>
            </w:r>
          </w:p>
          <w:p w:rsidR="00DC1C25" w:rsidRPr="009A5200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  <w:r w:rsidR="00751F0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  <w:r w:rsidR="00751F0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</w:t>
            </w:r>
            <w:r w:rsidR="00751F05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</w:t>
            </w:r>
            <w:r w:rsidR="00751F0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</w:t>
            </w:r>
            <w:r w:rsidR="00751F05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</w:t>
            </w:r>
            <w:r w:rsidR="00751F0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</w:t>
            </w:r>
            <w:r w:rsidR="00751F05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</w:t>
            </w:r>
            <w:r w:rsidR="00751F0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</w:t>
            </w:r>
            <w:r w:rsidR="00751F05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1C25" w:rsidRPr="00CC69F7" w:rsidTr="00751F05">
        <w:trPr>
          <w:jc w:val="center"/>
        </w:trPr>
        <w:tc>
          <w:tcPr>
            <w:tcW w:w="8784" w:type="dxa"/>
          </w:tcPr>
          <w:p w:rsidR="00DC1C25" w:rsidRPr="00BF3675" w:rsidRDefault="00DC1C25" w:rsidP="00751F05">
            <w:pPr>
              <w:tabs>
                <w:tab w:val="left" w:pos="313"/>
              </w:tabs>
              <w:spacing w:line="276" w:lineRule="auto"/>
              <w:ind w:firstLine="31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๑.๔ </w:t>
            </w:r>
            <w:r w:rsidRPr="00BF3675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ความซื่อสัตย์</w:t>
            </w:r>
            <w:r w:rsidRPr="00BF36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3675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สุจริตในการปฏิบัติหน้าที่</w:t>
            </w:r>
            <w:r w:rsidRPr="00BF36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3675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การรักษาผลประโยชน์ของ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BF36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3675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และไม่มี</w:t>
            </w:r>
          </w:p>
          <w:p w:rsidR="00DC1C25" w:rsidRPr="00BF3675" w:rsidRDefault="00DC1C25" w:rsidP="00DC1C25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3675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ผลประโยชน์ทับซ้อน</w:t>
            </w:r>
          </w:p>
          <w:p w:rsidR="00DC1C25" w:rsidRPr="00BF3675" w:rsidRDefault="00DC1C25" w:rsidP="00DC1C25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F367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BF3675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ให้อธิบายพฤติกรรมที่แสดงถึงความซื่อสัตย์</w:t>
            </w:r>
            <w:r w:rsidRPr="00BF36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3675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สุจริต</w:t>
            </w:r>
            <w:r w:rsidRPr="00BF36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3675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การรักษาผลประโยชน์ของ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</w:p>
          <w:p w:rsidR="00DC1C25" w:rsidRDefault="00DC1C25" w:rsidP="00DC1C25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F3675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และไม่มีผลประโยชน์ทับซ้อน</w:t>
            </w:r>
            <w:r w:rsidRPr="00BF36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3675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การได้รับการยกย่อง</w:t>
            </w:r>
            <w:r w:rsidRPr="00BF36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3675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ชมเชย</w:t>
            </w:r>
            <w:r w:rsidRPr="00BF36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DC1C25" w:rsidRPr="009A5200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  <w:r w:rsidR="00751F0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  <w:r w:rsidR="00751F0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  <w:r w:rsidR="00751F0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  <w:r w:rsidR="00751F05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</w:t>
            </w:r>
            <w:r w:rsidR="00751F0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</w:t>
            </w:r>
            <w:r w:rsidR="00751F05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</w:t>
            </w:r>
            <w:r w:rsidR="00751F0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</w:t>
            </w:r>
          </w:p>
          <w:p w:rsidR="00DC1C25" w:rsidRPr="00751F05" w:rsidRDefault="00DC1C25" w:rsidP="009A520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1C25" w:rsidRPr="00CC69F7" w:rsidTr="00751F05">
        <w:trPr>
          <w:jc w:val="center"/>
        </w:trPr>
        <w:tc>
          <w:tcPr>
            <w:tcW w:w="8784" w:type="dxa"/>
          </w:tcPr>
          <w:p w:rsidR="00DC1C25" w:rsidRPr="00BF3675" w:rsidRDefault="00DC1C25" w:rsidP="008A13B3">
            <w:pPr>
              <w:tabs>
                <w:tab w:val="left" w:pos="313"/>
              </w:tabs>
              <w:spacing w:line="276" w:lineRule="auto"/>
              <w:ind w:firstLine="313"/>
              <w:rPr>
                <w:rFonts w:ascii="TH SarabunIT๙" w:hAnsi="TH SarabunIT๙" w:cs="TH SarabunIT๙"/>
                <w:sz w:val="32"/>
                <w:szCs w:val="32"/>
              </w:rPr>
            </w:pPr>
            <w:r w:rsidRPr="00BF3675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1.5 </w:t>
            </w:r>
            <w:r w:rsidRPr="00BF3675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การรักษาความสามัคคี</w:t>
            </w:r>
            <w:r w:rsidRPr="00BF36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3675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มีน้ำใจ</w:t>
            </w:r>
            <w:r w:rsidRPr="00BF36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3675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เอื้อเฟื้อเผื่อแผ่ต่อเพื่อนร่วมงาน</w:t>
            </w:r>
            <w:r w:rsidRPr="00BF36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3675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องค์กร</w:t>
            </w:r>
            <w:r w:rsidRPr="00BF36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3675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และชุมชน</w:t>
            </w:r>
          </w:p>
          <w:p w:rsidR="00DC1C25" w:rsidRPr="00BF3675" w:rsidRDefault="00DC1C25" w:rsidP="00DC1C25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F367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BF3675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ให้อธิบายพฤติกรรมที่แสดงถึงการมีน้ำใจ</w:t>
            </w:r>
            <w:r w:rsidRPr="00BF36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3675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เสียสละ</w:t>
            </w:r>
            <w:r w:rsidRPr="00BF36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3675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ทำงานร่วมกับผู้อื่นได้อย่างราบรื่น</w:t>
            </w:r>
          </w:p>
          <w:p w:rsidR="00DC1C25" w:rsidRDefault="00DC1C25" w:rsidP="00DC1C25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F3675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และประสบความสำเร็จจนได้รับการยอมรับจากหน่วยงาน</w:t>
            </w:r>
            <w:r w:rsidRPr="00BF36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3675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หรือองค์กรที่เกี่ยวข้อง</w:t>
            </w:r>
            <w:r w:rsidRPr="00BF3675">
              <w:rPr>
                <w:rFonts w:ascii="TH SarabunIT๙" w:hAnsi="TH SarabunIT๙" w:cs="TH SarabunIT๙"/>
                <w:sz w:val="32"/>
                <w:szCs w:val="32"/>
              </w:rPr>
              <w:t xml:space="preserve"> )</w:t>
            </w:r>
          </w:p>
          <w:p w:rsidR="00DC1C25" w:rsidRPr="009A5200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51F0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51F0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DC1C25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 </w:t>
            </w:r>
          </w:p>
          <w:p w:rsidR="00751F05" w:rsidRPr="00DC1C25" w:rsidRDefault="00DC1C25" w:rsidP="00751F05">
            <w:pPr>
              <w:tabs>
                <w:tab w:val="righ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1C25" w:rsidRPr="00DC1C25" w:rsidRDefault="00DC1C25" w:rsidP="00751F05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1C25" w:rsidRPr="00CC69F7" w:rsidTr="00751F05">
        <w:trPr>
          <w:jc w:val="center"/>
        </w:trPr>
        <w:tc>
          <w:tcPr>
            <w:tcW w:w="8784" w:type="dxa"/>
          </w:tcPr>
          <w:p w:rsidR="00DC1C25" w:rsidRDefault="00DC1C25" w:rsidP="00DC1C25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1C25" w:rsidRPr="00BF3675" w:rsidRDefault="00DC1C25" w:rsidP="00DC1C25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๒. </w:t>
            </w:r>
            <w:r w:rsidRPr="006F24E9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การประพฤติปฏิบัติตนเป็นแบบอย่างที่ดี</w:t>
            </w:r>
          </w:p>
          <w:p w:rsidR="00DC1C25" w:rsidRPr="00BF3675" w:rsidRDefault="00DC1C25" w:rsidP="00DC1C2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 w:rsidRPr="00BF367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2.1 </w:t>
            </w:r>
            <w:r w:rsidRPr="00BF367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ความอุตสาหะ</w:t>
            </w:r>
            <w:r w:rsidRPr="00BF367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BF367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ขยัน</w:t>
            </w:r>
            <w:r w:rsidRPr="00BF367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BF367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อดทน</w:t>
            </w:r>
            <w:r w:rsidRPr="00BF367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BF367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มุ่งมั่นและรับผิดชอบต่อผลสัมฤทธิ์ของงาน</w:t>
            </w:r>
            <w:r w:rsidRPr="00BF367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BF367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โดยยึดหลักประหยัด</w:t>
            </w:r>
            <w:r w:rsidRPr="00BF367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BF367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คุ้มค่า</w:t>
            </w:r>
            <w:r w:rsidRPr="00BF367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BF367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มีประสิทธิภาพ</w:t>
            </w:r>
          </w:p>
          <w:p w:rsidR="00DC1C25" w:rsidRPr="006F24E9" w:rsidRDefault="00DC1C25" w:rsidP="00DC1C2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ให้อธิบายการปฏิบัติงานที่ประสบความสำเร็จ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เป็นที่ยอมรับ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มีผลงานปรากฏชัดเจน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และนำไป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br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เป็นต้นแบบพัฒนาผู้อื่นได้</w:t>
            </w:r>
            <w:r w:rsidRPr="006F24E9">
              <w:rPr>
                <w:rFonts w:ascii="TH SarabunIT๙" w:eastAsia="AngsanaNew-Bold" w:hAnsi="TH SarabunIT๙" w:cs="TH SarabunIT๙"/>
                <w:sz w:val="32"/>
                <w:szCs w:val="32"/>
              </w:rPr>
              <w:t>)</w:t>
            </w:r>
          </w:p>
          <w:p w:rsidR="00DC1C25" w:rsidRPr="009A5200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</w:t>
            </w:r>
            <w:r w:rsidR="00751F0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1C25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 </w:t>
            </w:r>
          </w:p>
          <w:p w:rsidR="00DC1C25" w:rsidRDefault="00DC1C25" w:rsidP="00DC1C25">
            <w:pPr>
              <w:tabs>
                <w:tab w:val="righ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1C25" w:rsidRDefault="00DC1C25" w:rsidP="00751F05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1C25" w:rsidRPr="00CC69F7" w:rsidTr="00751F05">
        <w:trPr>
          <w:jc w:val="center"/>
        </w:trPr>
        <w:tc>
          <w:tcPr>
            <w:tcW w:w="8784" w:type="dxa"/>
          </w:tcPr>
          <w:p w:rsidR="00DC1C25" w:rsidRPr="00BF3675" w:rsidRDefault="00DC1C25" w:rsidP="00DC1C25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  <w:lastRenderedPageBreak/>
              <w:tab/>
            </w:r>
            <w:r w:rsidRPr="00BF367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2.2 </w:t>
            </w:r>
            <w:r w:rsidRPr="00BF367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การยึดมั่นในคุณธรรม</w:t>
            </w:r>
            <w:r w:rsidRPr="00BF367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BF367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จริยธรรม</w:t>
            </w:r>
            <w:r w:rsidRPr="00BF367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BF367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มีความศรัทธาและปฏิบัติตนตามหลักศาสนา</w:t>
            </w:r>
          </w:p>
          <w:p w:rsidR="00DC1C25" w:rsidRPr="006F24E9" w:rsidRDefault="00DC1C25" w:rsidP="00DC1C2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ให้อธิบายพฤติกรรมที่แสดงถึงการยึดมั่นในคุณธรรม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จริยธรรม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มีความศรัทธาและปฏิบัติตน</w:t>
            </w:r>
          </w:p>
          <w:p w:rsidR="00DC1C25" w:rsidRDefault="00DC1C25" w:rsidP="00DC1C2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ตามหลักศาสนา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เป็นแบบอย่างที่ดีได้รับการยกย่อง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ชมเชย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และมีส่วนร่วมเสริมสร้างพัฒนาผู้อื่น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)</w:t>
            </w:r>
          </w:p>
          <w:p w:rsidR="00DC1C25" w:rsidRPr="009A5200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1C25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 </w:t>
            </w:r>
          </w:p>
          <w:p w:rsidR="00DC1C25" w:rsidRDefault="00DC1C25" w:rsidP="00751F05">
            <w:pPr>
              <w:tabs>
                <w:tab w:val="right" w:pos="8505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51F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751F05" w:rsidRDefault="00751F05" w:rsidP="00751F05">
            <w:pPr>
              <w:tabs>
                <w:tab w:val="right" w:pos="8505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1C25" w:rsidRPr="00CC69F7" w:rsidTr="00751F05">
        <w:trPr>
          <w:jc w:val="center"/>
        </w:trPr>
        <w:tc>
          <w:tcPr>
            <w:tcW w:w="8784" w:type="dxa"/>
          </w:tcPr>
          <w:p w:rsidR="00DC1C25" w:rsidRPr="007E1BC2" w:rsidRDefault="00DC1C25" w:rsidP="00DC1C2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 w:rsidRPr="007E1BC2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2.3 </w:t>
            </w:r>
            <w:r w:rsidRPr="007E1BC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การยึดมั่นในหลักนิติธรรม</w:t>
            </w:r>
            <w:r w:rsidRPr="007E1BC2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7E1BC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ยืนหยัดกระทำในสิ่งที่ถูกต้อง</w:t>
            </w:r>
            <w:r w:rsidRPr="007E1BC2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7E1BC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เป็นธรรมและชอบด้วยกฎหมาย</w:t>
            </w:r>
          </w:p>
          <w:p w:rsidR="00DC1C25" w:rsidRDefault="00DC1C25" w:rsidP="00DC1C2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ให้อธิบายพฤติกรรมที่แสดงถึงการยึดมั่นปฏิบัติหน้าที่ตามหลักนิติธรรม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ได้รับการยกย่องชมเชย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และมีการรณรงค์และเสริมสร้างผู้อื่น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)</w:t>
            </w:r>
          </w:p>
          <w:p w:rsidR="00DC1C25" w:rsidRPr="009A5200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1C25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 </w:t>
            </w:r>
          </w:p>
          <w:p w:rsidR="00DC1C25" w:rsidRDefault="00DC1C25" w:rsidP="00DC1C25">
            <w:pPr>
              <w:tabs>
                <w:tab w:val="righ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1C25" w:rsidRDefault="00DC1C25" w:rsidP="00DC1C25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1C25" w:rsidRPr="00CC69F7" w:rsidTr="00751F05">
        <w:trPr>
          <w:jc w:val="center"/>
        </w:trPr>
        <w:tc>
          <w:tcPr>
            <w:tcW w:w="8784" w:type="dxa"/>
          </w:tcPr>
          <w:p w:rsidR="00DC1C25" w:rsidRPr="007E1BC2" w:rsidRDefault="00DC1C25" w:rsidP="00DC1C2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lastRenderedPageBreak/>
              <w:tab/>
            </w:r>
            <w:r w:rsidRPr="007E1BC2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2.4 </w:t>
            </w:r>
            <w:r w:rsidRPr="007E1BC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การยึดมั่นในการปกครองระบอบประชาธิปไตยอันมีพระมหากษัตริย์ทรงเป็นประมุข</w:t>
            </w: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7E1BC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และวางตัวเป็นกลางทางการเมือง</w:t>
            </w:r>
          </w:p>
          <w:p w:rsidR="00DC1C25" w:rsidRDefault="00DC1C25" w:rsidP="00DC1C2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ให้อธิบายพฤติกรรมที่แสดงถึงการใช้สิทธิและหน้าที่ตามระบอบประชาธิปไตย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การมีส่วนร่วมส่งเสริม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สนับสนุนกิจกรรมที่เกี่ยวข้องกับการเลือกตั้ง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การวางตัวเป็นกลางทางการเมือง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และการวาง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br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รากฐานระบอบประชาธิปไตย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)</w:t>
            </w:r>
          </w:p>
          <w:p w:rsidR="00DC1C25" w:rsidRPr="009A5200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1C25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 </w:t>
            </w:r>
          </w:p>
          <w:p w:rsidR="00DC1C25" w:rsidRDefault="00DC1C25" w:rsidP="00DC1C25">
            <w:pPr>
              <w:tabs>
                <w:tab w:val="righ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1C25" w:rsidRDefault="00DC1C25" w:rsidP="00751F0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1C25" w:rsidRPr="00CC69F7" w:rsidTr="00751F05">
        <w:trPr>
          <w:jc w:val="center"/>
        </w:trPr>
        <w:tc>
          <w:tcPr>
            <w:tcW w:w="8784" w:type="dxa"/>
          </w:tcPr>
          <w:p w:rsidR="00DC1C25" w:rsidRPr="007E1BC2" w:rsidRDefault="00DC1C25" w:rsidP="00DC1C25">
            <w:pPr>
              <w:tabs>
                <w:tab w:val="left" w:pos="306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 w:rsidRPr="007E1BC2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2.5 </w:t>
            </w:r>
            <w:r w:rsidRPr="007E1BC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การมีส่วนร่วมอนุรักษ์วัฒนธรรมไทยและสิ่งแวดล้อม</w:t>
            </w:r>
          </w:p>
          <w:p w:rsidR="00DC1C25" w:rsidRPr="006F24E9" w:rsidRDefault="00DC1C25" w:rsidP="00DC1C2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ให้ระบุจำนวนกิจกรรมที่ได้จัดหรือมีส่วนร่วมเกี่ยวกับการอนุรักษ์วัฒนธรรมไทยและสิ่งแวดล้อม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)</w:t>
            </w:r>
          </w:p>
          <w:p w:rsidR="00DC1C25" w:rsidRPr="009A5200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 w:rsidR="00751F0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1C25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 </w:t>
            </w:r>
          </w:p>
          <w:p w:rsidR="00DC1C25" w:rsidRPr="00751F05" w:rsidRDefault="00DC1C25" w:rsidP="00751F05">
            <w:pPr>
              <w:tabs>
                <w:tab w:val="righ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51F05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984" w:type="dxa"/>
          </w:tcPr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1C25" w:rsidRPr="00CC69F7" w:rsidTr="00751F05">
        <w:trPr>
          <w:jc w:val="center"/>
        </w:trPr>
        <w:tc>
          <w:tcPr>
            <w:tcW w:w="8784" w:type="dxa"/>
          </w:tcPr>
          <w:p w:rsidR="00DC1C25" w:rsidRPr="006F24E9" w:rsidRDefault="00DC1C25" w:rsidP="00DC1C2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6F24E9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6F24E9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การดำรงชีวิตอย่างเหมาะสม</w:t>
            </w:r>
          </w:p>
          <w:p w:rsidR="00DC1C25" w:rsidRPr="00E46B66" w:rsidRDefault="00DC1C25" w:rsidP="00DC1C25">
            <w:pPr>
              <w:tabs>
                <w:tab w:val="left" w:pos="349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  <w:tab/>
            </w:r>
            <w:r w:rsidRPr="00E46B66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3.1 </w:t>
            </w:r>
            <w:r w:rsidRPr="00E46B66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การดำรงชีวิตตามแนวทางหลักปรัชญาเศรษฐกิจพอเพียง</w:t>
            </w:r>
          </w:p>
          <w:p w:rsidR="00DC1C25" w:rsidRDefault="00DC1C25" w:rsidP="00DC1C2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ให้อธิบายพฤติกรรม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/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กิจกรรม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ที่แสดงถึงการดำรงชีวิตตามแนวทางหลักปรัชญาเศรษฐกิจพอเพียง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)</w:t>
            </w:r>
          </w:p>
          <w:p w:rsidR="00DC1C25" w:rsidRPr="009A5200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1C25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 </w:t>
            </w:r>
          </w:p>
          <w:p w:rsidR="00DC1C25" w:rsidRDefault="00DC1C25" w:rsidP="00DC1C25">
            <w:pPr>
              <w:tabs>
                <w:tab w:val="righ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1C25" w:rsidRDefault="00DC1C25" w:rsidP="00751F0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1C25" w:rsidRPr="00CC69F7" w:rsidTr="00751F05">
        <w:trPr>
          <w:jc w:val="center"/>
        </w:trPr>
        <w:tc>
          <w:tcPr>
            <w:tcW w:w="8784" w:type="dxa"/>
          </w:tcPr>
          <w:p w:rsidR="00DC1C25" w:rsidRPr="00E46B66" w:rsidRDefault="00DC1C25" w:rsidP="008A13B3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76" w:lineRule="auto"/>
              <w:ind w:firstLine="313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E46B66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3.2 </w:t>
            </w:r>
            <w:r w:rsidRPr="00E46B66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การละเว้นอบายมุขและสิ่งเสพติด</w:t>
            </w:r>
          </w:p>
          <w:p w:rsidR="00DC1C25" w:rsidRDefault="00DC1C25" w:rsidP="00DC1C2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ให้อธิบายพฤติกรรมที่แสดงถึงการเป็นผู้ละเว้นอบายมุขและสิ่งเสพติด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และเป็นผู้นำรณรงค์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br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และเสริมสร้างผู้อื่นอย่างต่อเนื่อง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)</w:t>
            </w:r>
          </w:p>
          <w:p w:rsidR="00DC1C25" w:rsidRPr="009A5200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1C25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 </w:t>
            </w:r>
          </w:p>
          <w:p w:rsidR="00DC1C25" w:rsidRDefault="00DC1C25" w:rsidP="00DC1C25">
            <w:pPr>
              <w:tabs>
                <w:tab w:val="righ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51F05" w:rsidRDefault="00751F05" w:rsidP="00751F0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1C25" w:rsidRPr="00CC69F7" w:rsidTr="00751F05">
        <w:trPr>
          <w:jc w:val="center"/>
        </w:trPr>
        <w:tc>
          <w:tcPr>
            <w:tcW w:w="8784" w:type="dxa"/>
          </w:tcPr>
          <w:p w:rsidR="00DC1C25" w:rsidRPr="00E46B66" w:rsidRDefault="00DC1C25" w:rsidP="008A13B3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ind w:firstLine="313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E46B66">
              <w:rPr>
                <w:rFonts w:ascii="TH SarabunIT๙" w:eastAsia="AngsanaNew-Bold" w:hAnsi="TH SarabunIT๙" w:cs="TH SarabunIT๙"/>
                <w:sz w:val="32"/>
                <w:szCs w:val="32"/>
              </w:rPr>
              <w:lastRenderedPageBreak/>
              <w:t xml:space="preserve">3.3 </w:t>
            </w:r>
            <w:r w:rsidRPr="00E46B66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การใช้หรือให้ข้อมูลข่าวสารส่วนบุคคลและของ</w:t>
            </w:r>
            <w:r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E46B66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ให้เป็นไปด้วยความถูกต้อง</w:t>
            </w:r>
          </w:p>
          <w:p w:rsidR="00DC1C25" w:rsidRDefault="00DC1C25" w:rsidP="00DC1C2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ให้อธิบายพฤติกรรมที่แสดงถึงการใช้หรือให้ข้อมูลข่าวสารส่วนบุคคลและของ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มหาวิทยาลัย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br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ได้ถูกต้องเหมาะสม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และสามารถพัฒนาผู้อื่นจนได้ผลงานเป็นที่ประจักษ์อย่างต่อเนื่องในเรื่องดังกล่าวได้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)</w:t>
            </w:r>
          </w:p>
          <w:p w:rsidR="00DC1C25" w:rsidRPr="009A5200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51F05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563B88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1C25" w:rsidRDefault="00DC1C25" w:rsidP="00751F0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1C25" w:rsidRPr="00CC69F7" w:rsidTr="00751F05">
        <w:trPr>
          <w:jc w:val="center"/>
        </w:trPr>
        <w:tc>
          <w:tcPr>
            <w:tcW w:w="8784" w:type="dxa"/>
          </w:tcPr>
          <w:p w:rsidR="00160389" w:rsidRPr="00E46B66" w:rsidRDefault="00160389" w:rsidP="008A13B3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ind w:firstLine="313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E46B66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3.4 </w:t>
            </w:r>
            <w:r w:rsidRPr="00E46B66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การดำรงตนเป็นแบบอย่างที่ดี</w:t>
            </w:r>
            <w:r w:rsidRPr="00E46B66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E46B66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เหมาะสมกับสถานภาพและตำแหน่งหน้าที่</w:t>
            </w:r>
          </w:p>
          <w:p w:rsidR="00160389" w:rsidRDefault="00160389" w:rsidP="0016038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ให้อธิบายพฤติกรรมที่แสดงถึงการดำรงตนเป็นแบบอย่างที่ดี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เหมาะสมกับสถานภาพและตำแหน่งหน้าที่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การได้รับการยกย่อง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ชมเชย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และการมีส่วนร่วมเสริมสร้างพัฒนาผู้อื่น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)</w:t>
            </w:r>
          </w:p>
          <w:p w:rsidR="00160389" w:rsidRPr="009A5200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  <w:r w:rsidR="00751F0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389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 </w:t>
            </w:r>
          </w:p>
          <w:p w:rsidR="00DC1C25" w:rsidRPr="00563B88" w:rsidRDefault="00160389" w:rsidP="00563B88">
            <w:pPr>
              <w:tabs>
                <w:tab w:val="righ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563B88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984" w:type="dxa"/>
          </w:tcPr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1C25" w:rsidRPr="00CC69F7" w:rsidTr="00751F05">
        <w:trPr>
          <w:jc w:val="center"/>
        </w:trPr>
        <w:tc>
          <w:tcPr>
            <w:tcW w:w="8784" w:type="dxa"/>
          </w:tcPr>
          <w:p w:rsidR="00160389" w:rsidRPr="00E46B66" w:rsidRDefault="00160389" w:rsidP="00160389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  <w:lastRenderedPageBreak/>
              <w:tab/>
            </w:r>
            <w:r w:rsidRPr="00E46B66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3.5 </w:t>
            </w:r>
            <w:r w:rsidRPr="00E46B66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การประหยัด</w:t>
            </w:r>
            <w:r w:rsidRPr="00E46B66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E46B66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มัธยัสถ์</w:t>
            </w:r>
            <w:r w:rsidRPr="00E46B66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E46B66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อดออม</w:t>
            </w:r>
          </w:p>
          <w:p w:rsidR="00160389" w:rsidRPr="006F24E9" w:rsidRDefault="00160389" w:rsidP="0016038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ให้อธิบายพฤติกรรม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/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โครงการ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/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กิจกรรมที่แสดงถึงการประหยัด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มัธยัสถ์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อดออม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ซึ่งมีผลต่อ</w:t>
            </w:r>
          </w:p>
          <w:p w:rsidR="00160389" w:rsidRPr="006F24E9" w:rsidRDefault="00160389" w:rsidP="0016038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การดำรงชีวิตเป็นที่ปรากฏ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การได้รับการยกย่อง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ชมเชย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และการมีส่วนร่วมรณรงค์และเสริมสร้างผู้อื่น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)</w:t>
            </w:r>
          </w:p>
          <w:p w:rsidR="00160389" w:rsidRPr="009A5200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389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  <w:r w:rsidR="00563B88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DC1C25" w:rsidRDefault="00DC1C25" w:rsidP="00563B88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1C25" w:rsidRPr="00CC69F7" w:rsidTr="00751F05">
        <w:trPr>
          <w:jc w:val="center"/>
        </w:trPr>
        <w:tc>
          <w:tcPr>
            <w:tcW w:w="8784" w:type="dxa"/>
          </w:tcPr>
          <w:p w:rsidR="00160389" w:rsidRPr="006F24E9" w:rsidRDefault="00160389" w:rsidP="0016038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6F24E9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6F24E9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ความรักและศรัทธาในวิชาชีพ</w:t>
            </w:r>
          </w:p>
          <w:p w:rsidR="00160389" w:rsidRPr="006C33FB" w:rsidRDefault="00160389" w:rsidP="00160389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4.1 </w:t>
            </w: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การเป็นสมาชิกที่ดี</w:t>
            </w: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สนับสนุนหรือร่วมกิจกรรมของวิชาชีพและทางวิชาการอย่างสร้างสรรค์</w:t>
            </w:r>
          </w:p>
          <w:p w:rsidR="00160389" w:rsidRDefault="00160389" w:rsidP="0016038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ให้อธิบายการมีพฤติกรรมการเป็นสมาชิกที่ดีขององค์กรวิชาชีพและวิชาการ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การนำมาปรับใช้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br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ให้เกิดประโยชน์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การได้รับการยกย่อง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ชมเชย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และการมีส่วนร่วมรณรงค์และเสริมสร้างผู้อื่น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โดยระบุชื่อกิจกรรมดังกล่าวด้วย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)</w:t>
            </w:r>
          </w:p>
          <w:p w:rsidR="00160389" w:rsidRPr="009A5200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389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 </w:t>
            </w:r>
          </w:p>
          <w:p w:rsidR="00160389" w:rsidRDefault="00160389" w:rsidP="00160389">
            <w:pPr>
              <w:tabs>
                <w:tab w:val="righ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389" w:rsidRDefault="00160389" w:rsidP="00563B88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1C25" w:rsidRPr="00CC69F7" w:rsidTr="00751F05">
        <w:trPr>
          <w:jc w:val="center"/>
        </w:trPr>
        <w:tc>
          <w:tcPr>
            <w:tcW w:w="8784" w:type="dxa"/>
          </w:tcPr>
          <w:p w:rsidR="00160389" w:rsidRPr="006C33FB" w:rsidRDefault="00160389" w:rsidP="008A13B3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ind w:firstLine="313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</w:rPr>
              <w:lastRenderedPageBreak/>
              <w:t xml:space="preserve">4.2 </w:t>
            </w: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การศึกษา</w:t>
            </w: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ค้นคว้า</w:t>
            </w: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ริเริ่ม</w:t>
            </w: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สร้างสรรค์ความรู้ใหม่</w:t>
            </w: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ๆ</w:t>
            </w: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มาใช้พัฒนางานในวิชาชีพ</w:t>
            </w:r>
          </w:p>
          <w:p w:rsidR="00160389" w:rsidRPr="006F24E9" w:rsidRDefault="00160389" w:rsidP="0016038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ให้อธิบายถึงการศึกษา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ค้นคว้า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ริเริ่ม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สร้างสรรค์ความรู้ใหม่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ๆ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นวัตกรรมในการพัฒนางาน</w:t>
            </w:r>
          </w:p>
          <w:p w:rsidR="00160389" w:rsidRDefault="00160389" w:rsidP="0016038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ในวิชาชีพจนสำเร็จและเป็นตัวอย่างได้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)</w:t>
            </w:r>
          </w:p>
          <w:p w:rsidR="00160389" w:rsidRPr="009A5200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389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 </w:t>
            </w:r>
          </w:p>
          <w:p w:rsidR="00DC1C25" w:rsidRDefault="00160389" w:rsidP="00563B88">
            <w:pPr>
              <w:tabs>
                <w:tab w:val="right" w:pos="8505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56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1C25" w:rsidRPr="00CC69F7" w:rsidTr="00751F05">
        <w:trPr>
          <w:jc w:val="center"/>
        </w:trPr>
        <w:tc>
          <w:tcPr>
            <w:tcW w:w="8784" w:type="dxa"/>
          </w:tcPr>
          <w:p w:rsidR="00160389" w:rsidRPr="006C33FB" w:rsidRDefault="00160389" w:rsidP="00160389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4.3 </w:t>
            </w: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การมีบทบาทเป็นผู้นำทางวิชาการในวงการวิชาชีพ</w:t>
            </w:r>
          </w:p>
          <w:p w:rsidR="00160389" w:rsidRPr="006F24E9" w:rsidRDefault="00160389" w:rsidP="0016038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ให้อธิบายถึงการมีบทบาทการเป็นผู้นำทางวิชาการในวงการวิชาชีพในระดับจังหวัด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/</w:t>
            </w:r>
          </w:p>
          <w:p w:rsidR="00160389" w:rsidRPr="006F24E9" w:rsidRDefault="00160389" w:rsidP="0016038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เขตพื้นที่การศึกษา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การมีส่วนร่วมในการพัฒนาเสริมสร้างภาวะผู้นำทางวิชาการแก่ผู้อื่น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และมีผลงาน</w:t>
            </w:r>
          </w:p>
          <w:p w:rsidR="00160389" w:rsidRDefault="00160389" w:rsidP="0016038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ปรากฏ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)</w:t>
            </w:r>
          </w:p>
          <w:p w:rsidR="00160389" w:rsidRPr="009A5200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389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 </w:t>
            </w:r>
          </w:p>
          <w:p w:rsidR="00160389" w:rsidRDefault="00160389" w:rsidP="00160389">
            <w:pPr>
              <w:tabs>
                <w:tab w:val="righ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1C25" w:rsidRDefault="00160389" w:rsidP="00563B88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563B88" w:rsidRPr="00160389" w:rsidRDefault="00563B88" w:rsidP="00563B88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1C25" w:rsidRPr="00CC69F7" w:rsidTr="00751F05">
        <w:trPr>
          <w:jc w:val="center"/>
        </w:trPr>
        <w:tc>
          <w:tcPr>
            <w:tcW w:w="8784" w:type="dxa"/>
          </w:tcPr>
          <w:p w:rsidR="00160389" w:rsidRPr="006C33FB" w:rsidRDefault="00160389" w:rsidP="00563B88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ind w:firstLine="313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</w:rPr>
              <w:lastRenderedPageBreak/>
              <w:t xml:space="preserve">4.4 </w:t>
            </w: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การรักษาชื่อเสียง</w:t>
            </w: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ปกป้องศักดิ์ศรีแห่งวิชาชีพและการยกย่องเชิดชูเกียรติ</w:t>
            </w:r>
          </w:p>
          <w:p w:rsidR="00160389" w:rsidRDefault="00160389" w:rsidP="0016038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ให้อธิบายพฤติกรรม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/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โครงการ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/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กิจกรรม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ที่แสดงถึงการรักษาชื่อเสียง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ปกป้องศักดิ์ศรีแห่งวิชาชีพ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และการยกย่องเชิดชูเกียรติที่ดำเนินการอย่างต่อเนื่องเกิดผลดีเป็นที่ยอมรับ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และการมีส่วนร่วมรณรงค์และเสริมสร้างผู้อื่น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)</w:t>
            </w:r>
          </w:p>
          <w:p w:rsidR="00160389" w:rsidRPr="009A5200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389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 </w:t>
            </w:r>
          </w:p>
          <w:p w:rsidR="00160389" w:rsidRPr="00361B9E" w:rsidRDefault="00160389" w:rsidP="00563B88">
            <w:pPr>
              <w:tabs>
                <w:tab w:val="righ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1C25" w:rsidRPr="00563B88" w:rsidRDefault="00160389" w:rsidP="00563B88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1984" w:type="dxa"/>
          </w:tcPr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1C25" w:rsidRPr="00CC69F7" w:rsidTr="00751F05">
        <w:trPr>
          <w:jc w:val="center"/>
        </w:trPr>
        <w:tc>
          <w:tcPr>
            <w:tcW w:w="8784" w:type="dxa"/>
          </w:tcPr>
          <w:p w:rsidR="00160389" w:rsidRPr="006C33FB" w:rsidRDefault="00160389" w:rsidP="00563B88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ind w:firstLine="313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4.5 </w:t>
            </w: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การเสริมสร้างปลูกจิตสำนึกที่ดีแก่ผู้เรียน</w:t>
            </w: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ชุมชน</w:t>
            </w: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สังคม</w:t>
            </w:r>
          </w:p>
          <w:p w:rsidR="00160389" w:rsidRDefault="00160389" w:rsidP="0016038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ให้อธิบายพฤติกรรมที่แสดงถึงการเป็นผู้นำในการเสริมสร้างปลูกจิตสำนึกที่ดีแก่ผู้เรียน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ชุมชน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สังคม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ผลงานที่ปรากฏ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และการได้รับการยกย่อง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ชมเชย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)</w:t>
            </w:r>
          </w:p>
          <w:p w:rsidR="00160389" w:rsidRPr="009A5200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 w:rsidR="00563B8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389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 </w:t>
            </w:r>
          </w:p>
          <w:p w:rsidR="00160389" w:rsidRDefault="00160389" w:rsidP="00160389">
            <w:pPr>
              <w:tabs>
                <w:tab w:val="righ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1C25" w:rsidRDefault="00DC1C25" w:rsidP="00563B88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1C25" w:rsidRPr="00CC69F7" w:rsidTr="00751F05">
        <w:trPr>
          <w:jc w:val="center"/>
        </w:trPr>
        <w:tc>
          <w:tcPr>
            <w:tcW w:w="8784" w:type="dxa"/>
          </w:tcPr>
          <w:p w:rsidR="00160389" w:rsidRPr="006F24E9" w:rsidRDefault="00160389" w:rsidP="0016038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6F24E9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  <w:lastRenderedPageBreak/>
              <w:t xml:space="preserve">5. </w:t>
            </w:r>
            <w:r w:rsidRPr="006F24E9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ความรับผิดชอบในวิชาชีพ</w:t>
            </w:r>
          </w:p>
          <w:p w:rsidR="00160389" w:rsidRPr="004A2755" w:rsidRDefault="00160389" w:rsidP="00160389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  <w:tab/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5.1 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การเอาใจใส่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ถ่ายทอดความรู้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หรือส่งเสริมการแสวงหาความรู้โดยไม่บิดเบือน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ปิดบัง</w:t>
            </w: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br/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หวังสิ่งตอบแทน</w:t>
            </w:r>
          </w:p>
          <w:p w:rsidR="00160389" w:rsidRPr="006F24E9" w:rsidRDefault="00160389" w:rsidP="0016038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ให้อธิบายพฤติกรรมที่แสดงถึงการเอาใจใส่ถ่ายทอดความรู้หรือส่งเสริมการแสวงหาความรู้</w:t>
            </w:r>
          </w:p>
          <w:p w:rsidR="00160389" w:rsidRPr="006F24E9" w:rsidRDefault="00160389" w:rsidP="0016038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โดยไม่บิดเบือน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ปิดบัง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หวังสิ่งตอบแทน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และเกิดผลดีต่องานในหน้าที่และได้รับการยกย่อง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โดยมีผลงาน</w:t>
            </w:r>
          </w:p>
          <w:p w:rsidR="00160389" w:rsidRDefault="00160389" w:rsidP="0016038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ปรากฏอย่างต่อเนื่อง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)</w:t>
            </w:r>
          </w:p>
          <w:p w:rsidR="00160389" w:rsidRPr="009A5200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389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 </w:t>
            </w:r>
          </w:p>
          <w:p w:rsidR="00160389" w:rsidRDefault="00160389" w:rsidP="00160389">
            <w:pPr>
              <w:tabs>
                <w:tab w:val="righ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563B88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</w:t>
            </w:r>
          </w:p>
          <w:p w:rsidR="00DC1C25" w:rsidRDefault="00DC1C25" w:rsidP="00160389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1C25" w:rsidRPr="00CC69F7" w:rsidTr="00751F05">
        <w:trPr>
          <w:jc w:val="center"/>
        </w:trPr>
        <w:tc>
          <w:tcPr>
            <w:tcW w:w="8784" w:type="dxa"/>
          </w:tcPr>
          <w:p w:rsidR="00160389" w:rsidRPr="006F24E9" w:rsidRDefault="00160389" w:rsidP="00160389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5.2 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การเอาใจใส่ช่วยเหลือผู้เรียนและผู้รับบริการเต็มความสามารถตามหลักวิชาชีพอย่างสม่ำเสมอ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br/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เท่าเทียมกัน</w:t>
            </w:r>
          </w:p>
          <w:p w:rsidR="00160389" w:rsidRDefault="00160389" w:rsidP="0016038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ให้อธิบายพฤติกรรม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/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โครงการ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/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กิจกรรมที่แสดงถึงการเอาใจใส่ช่วยเหลือผู้เรียนและผู้รับบริการ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br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เต็มความสามารถตามหลักวิชาชีพ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อย่างสม่ำเสมอ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เท่าเทียมกัน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โดยระบุชื่อกิจกรรมดังกล่าวด้วย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)</w:t>
            </w:r>
          </w:p>
          <w:p w:rsidR="00160389" w:rsidRPr="009A5200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389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 </w:t>
            </w:r>
          </w:p>
          <w:p w:rsidR="00DC1C25" w:rsidRPr="00563B88" w:rsidRDefault="00160389" w:rsidP="00563B88">
            <w:pPr>
              <w:tabs>
                <w:tab w:val="righ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984" w:type="dxa"/>
          </w:tcPr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1C25" w:rsidRPr="00CC69F7" w:rsidTr="00751F05">
        <w:trPr>
          <w:jc w:val="center"/>
        </w:trPr>
        <w:tc>
          <w:tcPr>
            <w:tcW w:w="8784" w:type="dxa"/>
          </w:tcPr>
          <w:p w:rsidR="00160389" w:rsidRPr="004A2755" w:rsidRDefault="00160389" w:rsidP="00160389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lastRenderedPageBreak/>
              <w:tab/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5.3 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การศึกษา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ค้นคว้า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ริเริ่ม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สร้างสรรค์ความรู้ใหม่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นวัตกรรมในการพัฒนางานในหน้าที่</w:t>
            </w:r>
          </w:p>
          <w:p w:rsidR="00160389" w:rsidRDefault="00160389" w:rsidP="0016038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ให้อธิบายเกี่ยวกับการศึกษา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ค้นคว้า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ริเริ่ม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สร้างสรรค์ความรู้ใหม่ๆ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นวัตกรรมในการพัฒนางาน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br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ในหน้าที่จนสำเร็จและเป็นตัวอย่างได้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)</w:t>
            </w:r>
          </w:p>
          <w:p w:rsidR="00160389" w:rsidRPr="009A5200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389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 </w:t>
            </w:r>
          </w:p>
          <w:p w:rsidR="00160389" w:rsidRDefault="00160389" w:rsidP="00160389">
            <w:pPr>
              <w:tabs>
                <w:tab w:val="righ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1C25" w:rsidRDefault="00DC1C25" w:rsidP="00563B88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1C25" w:rsidRPr="00CC69F7" w:rsidTr="00751F05">
        <w:trPr>
          <w:jc w:val="center"/>
        </w:trPr>
        <w:tc>
          <w:tcPr>
            <w:tcW w:w="8784" w:type="dxa"/>
          </w:tcPr>
          <w:p w:rsidR="00160389" w:rsidRPr="004A2755" w:rsidRDefault="00160389" w:rsidP="00160389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5.4 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การประพฤติตนตามจรรยาบรรณของวิชาชีพและแบบแผนพฤติกรรมตามจรรยาบรรณของวิชาชีพ</w:t>
            </w:r>
          </w:p>
          <w:p w:rsidR="00160389" w:rsidRDefault="00160389" w:rsidP="0016038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ให้อธิบายการประพฤติตนตามจรรยาบรรณของวิชาชีพและแบบแผนพฤติกรรมตามจรรยาบรรณของวิชาชีพ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การได้รับการยกย่อง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ชมเชย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ในระดับจังหวัด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/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เขตพื้นที่การศึกษา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/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คุรุสภา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/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องค์กรภายนอก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/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หน่วยงานอื่น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)</w:t>
            </w:r>
          </w:p>
          <w:p w:rsidR="00160389" w:rsidRPr="009A5200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 w:rsidR="00563B8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389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 </w:t>
            </w:r>
          </w:p>
          <w:p w:rsidR="00DC1C25" w:rsidRDefault="00160389" w:rsidP="00563B88">
            <w:pPr>
              <w:tabs>
                <w:tab w:val="right" w:pos="8505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563B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</w:t>
            </w:r>
            <w:r w:rsidR="0056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60389" w:rsidRPr="00CC69F7" w:rsidTr="00751F05">
        <w:trPr>
          <w:jc w:val="center"/>
        </w:trPr>
        <w:tc>
          <w:tcPr>
            <w:tcW w:w="8784" w:type="dxa"/>
          </w:tcPr>
          <w:p w:rsidR="00160389" w:rsidRPr="004A2755" w:rsidRDefault="00160389" w:rsidP="00160389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lastRenderedPageBreak/>
              <w:tab/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5.5 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การมีจิตอาสา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จิตสาธารณะ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และมุ่งประโยชน์ส่วนรวม</w:t>
            </w:r>
          </w:p>
          <w:p w:rsidR="00160389" w:rsidRPr="006F24E9" w:rsidRDefault="00160389" w:rsidP="0016038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ให้อธิบายพฤติกรรมที่แสดงถึงการให้การช่วยเหลือ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หรือให้ความร่วมมือแก่ส่วนรวมอย่างทุ่มเทและเสียสละจนสำเร็จ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เกิดประโยชน์ต่อส่วนรวม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และได้รับการยกย่อง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)</w:t>
            </w:r>
          </w:p>
          <w:p w:rsidR="00160389" w:rsidRPr="009A5200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389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 </w:t>
            </w:r>
          </w:p>
          <w:p w:rsidR="00160389" w:rsidRDefault="00160389" w:rsidP="00160389">
            <w:pPr>
              <w:tabs>
                <w:tab w:val="righ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32213" w:rsidRDefault="00132213" w:rsidP="00563B88">
            <w:pPr>
              <w:autoSpaceDE w:val="0"/>
              <w:autoSpaceDN w:val="0"/>
              <w:adjustRightInd w:val="0"/>
              <w:spacing w:line="276" w:lineRule="auto"/>
              <w:ind w:firstLine="596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563B88" w:rsidRDefault="00563B88" w:rsidP="00563B88">
            <w:pPr>
              <w:autoSpaceDE w:val="0"/>
              <w:autoSpaceDN w:val="0"/>
              <w:adjustRightInd w:val="0"/>
              <w:spacing w:line="276" w:lineRule="auto"/>
              <w:ind w:firstLine="596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ขอรับรองว่าข้อมูลดังกล่าวข้างต้นถูกต้อง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และเป็นความจริง</w:t>
            </w:r>
          </w:p>
          <w:p w:rsidR="00563B88" w:rsidRDefault="00563B88" w:rsidP="00563B88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563B88" w:rsidRPr="004A2755" w:rsidRDefault="00563B88" w:rsidP="00563B88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563B88" w:rsidRPr="004A2755" w:rsidRDefault="00563B88" w:rsidP="00563B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>(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ลงชื่อ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>)</w:t>
            </w:r>
            <w:r w:rsidRPr="004A2755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ผู้ขอรับการประเมิน</w:t>
            </w:r>
          </w:p>
          <w:p w:rsidR="00563B88" w:rsidRPr="006F24E9" w:rsidRDefault="00563B88" w:rsidP="00563B88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  <w:t xml:space="preserve">      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(.............................................)</w:t>
            </w:r>
          </w:p>
          <w:p w:rsidR="00563B88" w:rsidRPr="006F24E9" w:rsidRDefault="00563B88" w:rsidP="00563B88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ตำแหน่ง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................................................</w:t>
            </w:r>
          </w:p>
          <w:p w:rsidR="00563B88" w:rsidRPr="006F24E9" w:rsidRDefault="00563B88" w:rsidP="00563B88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วันที่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.........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เดือน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พ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ศ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 ........</w:t>
            </w:r>
          </w:p>
          <w:p w:rsidR="00563B88" w:rsidRDefault="00563B88" w:rsidP="00563B88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563B88" w:rsidRDefault="00563B88" w:rsidP="00563B88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563B88" w:rsidRDefault="00563B88" w:rsidP="00563B88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563B88" w:rsidRPr="004A2755" w:rsidRDefault="00563B88" w:rsidP="00563B88">
            <w:pPr>
              <w:tabs>
                <w:tab w:val="left" w:pos="215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>(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ลงชื่อ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>)</w:t>
            </w:r>
            <w:r w:rsidRPr="004A2755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.....................................................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ผู้</w:t>
            </w:r>
            <w:r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อำนวยการโรงเรียนสาธิต</w:t>
            </w:r>
            <w:r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  <w:t xml:space="preserve">      </w:t>
            </w:r>
            <w:r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มหาวิทยาลัยราชภัฏเชียงใหม่</w:t>
            </w:r>
          </w:p>
          <w:p w:rsidR="00563B88" w:rsidRPr="006F24E9" w:rsidRDefault="00563B88" w:rsidP="00563B88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  <w:t xml:space="preserve">      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(.............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.....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.........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..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........................)</w:t>
            </w:r>
          </w:p>
          <w:p w:rsidR="00563B88" w:rsidRPr="006F24E9" w:rsidRDefault="00563B88" w:rsidP="00563B88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ตำแหน่ง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...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</w:t>
            </w:r>
          </w:p>
          <w:p w:rsidR="003B1387" w:rsidRPr="00132213" w:rsidRDefault="00563B88" w:rsidP="00132213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วันที่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.........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เดือน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พ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ศ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 ........</w:t>
            </w:r>
          </w:p>
        </w:tc>
        <w:tc>
          <w:tcPr>
            <w:tcW w:w="1984" w:type="dxa"/>
          </w:tcPr>
          <w:p w:rsidR="00160389" w:rsidRDefault="00160389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6F24E9" w:rsidRPr="006F24E9" w:rsidRDefault="006F24E9" w:rsidP="006F24E9">
      <w:pPr>
        <w:autoSpaceDE w:val="0"/>
        <w:autoSpaceDN w:val="0"/>
        <w:adjustRightInd w:val="0"/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sectPr w:rsidR="006F24E9" w:rsidRPr="006F24E9" w:rsidSect="00D24D76">
      <w:headerReference w:type="default" r:id="rId7"/>
      <w:pgSz w:w="11906" w:h="16838"/>
      <w:pgMar w:top="1440" w:right="1440" w:bottom="1440" w:left="1440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B80" w:rsidRDefault="002C3B80" w:rsidP="00D24D76">
      <w:r>
        <w:separator/>
      </w:r>
    </w:p>
  </w:endnote>
  <w:endnote w:type="continuationSeparator" w:id="0">
    <w:p w:rsidR="002C3B80" w:rsidRDefault="002C3B80" w:rsidP="00D2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B80" w:rsidRDefault="002C3B80" w:rsidP="00D24D76">
      <w:r>
        <w:separator/>
      </w:r>
    </w:p>
  </w:footnote>
  <w:footnote w:type="continuationSeparator" w:id="0">
    <w:p w:rsidR="002C3B80" w:rsidRDefault="002C3B80" w:rsidP="00D24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540020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D24D76" w:rsidRPr="00D24D76" w:rsidRDefault="00D24D76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D24D7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D24D76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D24D7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9B7358">
          <w:rPr>
            <w:rFonts w:ascii="TH SarabunIT๙" w:hAnsi="TH SarabunIT๙" w:cs="TH SarabunIT๙"/>
            <w:noProof/>
            <w:sz w:val="32"/>
            <w:szCs w:val="32"/>
            <w:cs/>
          </w:rPr>
          <w:t>๑๓</w:t>
        </w:r>
        <w:r w:rsidRPr="00D24D7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D24D76" w:rsidRDefault="00D24D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47B13"/>
    <w:multiLevelType w:val="hybridMultilevel"/>
    <w:tmpl w:val="59AA4C3C"/>
    <w:lvl w:ilvl="0" w:tplc="EA7EA8C0">
      <w:start w:val="10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8615B"/>
    <w:multiLevelType w:val="hybridMultilevel"/>
    <w:tmpl w:val="C8282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F62E9"/>
    <w:multiLevelType w:val="hybridMultilevel"/>
    <w:tmpl w:val="DD10705C"/>
    <w:lvl w:ilvl="0" w:tplc="E9DA0876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F0"/>
    <w:rsid w:val="00070AE0"/>
    <w:rsid w:val="000B07C1"/>
    <w:rsid w:val="00132213"/>
    <w:rsid w:val="001539F9"/>
    <w:rsid w:val="00160389"/>
    <w:rsid w:val="001D5B08"/>
    <w:rsid w:val="00235E78"/>
    <w:rsid w:val="002B51D7"/>
    <w:rsid w:val="002C3B80"/>
    <w:rsid w:val="002D4AE5"/>
    <w:rsid w:val="003525B5"/>
    <w:rsid w:val="00361B9E"/>
    <w:rsid w:val="003B1387"/>
    <w:rsid w:val="003B4AC8"/>
    <w:rsid w:val="003D2E2C"/>
    <w:rsid w:val="003D361E"/>
    <w:rsid w:val="004A2755"/>
    <w:rsid w:val="00524E8A"/>
    <w:rsid w:val="00563B88"/>
    <w:rsid w:val="00651FFD"/>
    <w:rsid w:val="006A273A"/>
    <w:rsid w:val="006C02BA"/>
    <w:rsid w:val="006C33FB"/>
    <w:rsid w:val="006E5F8D"/>
    <w:rsid w:val="006F24E9"/>
    <w:rsid w:val="007100DA"/>
    <w:rsid w:val="00751F05"/>
    <w:rsid w:val="00772C05"/>
    <w:rsid w:val="007B4949"/>
    <w:rsid w:val="007D7601"/>
    <w:rsid w:val="007E1BC2"/>
    <w:rsid w:val="00833A4A"/>
    <w:rsid w:val="00870CE2"/>
    <w:rsid w:val="008A13B3"/>
    <w:rsid w:val="009864D9"/>
    <w:rsid w:val="009A5200"/>
    <w:rsid w:val="009B7358"/>
    <w:rsid w:val="009C1EE5"/>
    <w:rsid w:val="00AE06DA"/>
    <w:rsid w:val="00AF7565"/>
    <w:rsid w:val="00BB3CF5"/>
    <w:rsid w:val="00BF3675"/>
    <w:rsid w:val="00C03C1C"/>
    <w:rsid w:val="00C77EF0"/>
    <w:rsid w:val="00CE5A45"/>
    <w:rsid w:val="00CF0C81"/>
    <w:rsid w:val="00D24D76"/>
    <w:rsid w:val="00D432C3"/>
    <w:rsid w:val="00DB7F8B"/>
    <w:rsid w:val="00DC1C25"/>
    <w:rsid w:val="00E46B66"/>
    <w:rsid w:val="00F7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C8FEC-CB9E-4033-9A2C-B1074226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4E9"/>
    <w:pPr>
      <w:spacing w:after="0" w:line="240" w:lineRule="auto"/>
    </w:pPr>
    <w:rPr>
      <w:rFonts w:ascii="Times New Roman" w:eastAsia="Times New Roman" w:hAnsi="Times New Roman" w:cs="BrowalliaUP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FFD"/>
    <w:pPr>
      <w:ind w:left="720"/>
      <w:contextualSpacing/>
    </w:pPr>
    <w:rPr>
      <w:rFonts w:cs="Angsana New"/>
      <w:szCs w:val="30"/>
    </w:rPr>
  </w:style>
  <w:style w:type="table" w:styleId="TableGrid">
    <w:name w:val="Table Grid"/>
    <w:basedOn w:val="TableNormal"/>
    <w:uiPriority w:val="59"/>
    <w:rsid w:val="0065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5A45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45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24D76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D24D76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D24D76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D24D76"/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7352</Words>
  <Characters>41907</Characters>
  <Application>Microsoft Office Word</Application>
  <DocSecurity>0</DocSecurity>
  <Lines>349</Lines>
  <Paragraphs>98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Suttiwa</dc:creator>
  <cp:keywords/>
  <dc:description/>
  <cp:lastModifiedBy>กองบริหารงานบุคคล มหาวิทยาลัยราชภัฏเชียงใหม่</cp:lastModifiedBy>
  <cp:revision>35</cp:revision>
  <cp:lastPrinted>2019-09-16T08:43:00Z</cp:lastPrinted>
  <dcterms:created xsi:type="dcterms:W3CDTF">2017-08-09T04:43:00Z</dcterms:created>
  <dcterms:modified xsi:type="dcterms:W3CDTF">2019-09-16T08:43:00Z</dcterms:modified>
</cp:coreProperties>
</file>