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4E9" w:rsidRDefault="00D24D76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แบบ คสธ.</w:t>
      </w:r>
      <w:r w:rsidR="00172D6D">
        <w:rPr>
          <w:rFonts w:ascii="TH SarabunIT๙" w:hAnsi="TH SarabunIT๙" w:cs="TH SarabunIT๙" w:hint="cs"/>
          <w:b/>
          <w:bCs/>
          <w:sz w:val="32"/>
          <w:szCs w:val="32"/>
          <w:cs/>
        </w:rPr>
        <w:t>0</w:t>
      </w:r>
      <w:r w:rsidR="00471DC6">
        <w:rPr>
          <w:rFonts w:ascii="TH SarabunIT๙" w:hAnsi="TH SarabunIT๙" w:cs="TH SarabunIT๙" w:hint="cs"/>
          <w:b/>
          <w:bCs/>
          <w:sz w:val="32"/>
          <w:szCs w:val="32"/>
          <w:cs/>
        </w:rPr>
        <w:t>๔</w:t>
      </w:r>
      <w:r w:rsidR="00721D91">
        <w:rPr>
          <w:rFonts w:ascii="TH SarabunIT๙" w:hAnsi="TH SarabunIT๙" w:cs="TH SarabunIT๙" w:hint="cs"/>
          <w:b/>
          <w:bCs/>
          <w:sz w:val="32"/>
          <w:szCs w:val="32"/>
          <w:cs/>
        </w:rPr>
        <w:t>.2</w:t>
      </w:r>
    </w:p>
    <w:p w:rsidR="00D24D76" w:rsidRPr="00D24D76" w:rsidRDefault="00D24D76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4D76">
        <w:rPr>
          <w:rFonts w:ascii="TH SarabunIT๙" w:hAnsi="TH SarabunIT๙" w:cs="TH SarabunIT๙"/>
          <w:b/>
          <w:bCs/>
          <w:sz w:val="32"/>
          <w:szCs w:val="32"/>
          <w:cs/>
        </w:rPr>
        <w:t>แนบท้ายประกาศมหาวิทยาลัยราชภัฏเชียงใหม่</w:t>
      </w:r>
    </w:p>
    <w:p w:rsidR="00D24D76" w:rsidRPr="00D24D76" w:rsidRDefault="00D24D76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24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เรื่อง หลักเกณฑ์และวิธีการการขอกำหนดระดับตำแหน่งเพื่อแต่งตั้งพนักงานมหาวิทยาลัยสายวิชาการ </w:t>
      </w:r>
    </w:p>
    <w:p w:rsidR="00D24D76" w:rsidRPr="00D24D76" w:rsidRDefault="00D24D76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D24D76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สังกัดโรงเรียนสาธิตมหาวิทยาลัยราชภัฏเชียงใหม่ ให้ดำรงตำแหน่งสูงขึ้น </w:t>
      </w:r>
      <w:r w:rsidR="00986C94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 2562</w:t>
      </w:r>
    </w:p>
    <w:p w:rsidR="006F24E9" w:rsidRDefault="00AE06DA" w:rsidP="00D24D76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ประกาศ ณ วันที่ </w:t>
      </w:r>
      <w:r w:rsidR="00986C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16 </w:t>
      </w:r>
      <w:r w:rsidR="00D91C69">
        <w:rPr>
          <w:rFonts w:ascii="TH SarabunIT๙" w:hAnsi="TH SarabunIT๙" w:cs="TH SarabunIT๙"/>
          <w:b/>
          <w:bCs/>
          <w:sz w:val="32"/>
          <w:szCs w:val="32"/>
          <w:cs/>
        </w:rPr>
        <w:t>กันยายน</w:t>
      </w:r>
      <w:bookmarkStart w:id="0" w:name="_GoBack"/>
      <w:bookmarkEnd w:id="0"/>
      <w:r w:rsidR="00986C94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พ.ศ. 2562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---------------------------------------------</w:t>
      </w:r>
    </w:p>
    <w:p w:rsidR="006F24E9" w:rsidRPr="000C1FC5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แบบรายงานด้านที่ </w:t>
      </w:r>
      <w:r w:rsidR="00B74836">
        <w:rPr>
          <w:rFonts w:ascii="TH SarabunIT๙" w:hAnsi="TH SarabunIT๙" w:cs="TH SarabunIT๙"/>
          <w:b/>
          <w:bCs/>
          <w:sz w:val="32"/>
          <w:szCs w:val="32"/>
        </w:rPr>
        <w:t>2</w:t>
      </w:r>
      <w:r w:rsidRPr="006F24E9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B74836">
        <w:rPr>
          <w:rFonts w:ascii="TH SarabunIT๙" w:hAnsi="TH SarabunIT๙" w:cs="TH SarabunIT๙" w:hint="cs"/>
          <w:b/>
          <w:bCs/>
          <w:sz w:val="32"/>
          <w:szCs w:val="32"/>
          <w:cs/>
        </w:rPr>
        <w:t>ด้านความรู้ความสามารถ</w:t>
      </w:r>
    </w:p>
    <w:p w:rsidR="006F24E9" w:rsidRPr="00CC69F7" w:rsidRDefault="006F24E9" w:rsidP="006F24E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 xml:space="preserve">ตำแหน่งประเภทวิชาการ </w:t>
      </w:r>
      <w:r w:rsidR="006E5F8D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ตำแหน่ง</w:t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3D2E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ชำนาญการ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พิเศษ </w:t>
      </w:r>
      <w:r w:rsidR="00BB3CF5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br/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3D2E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เชี่ยวชาญ</w:t>
      </w:r>
      <w:r w:rsidR="003D2E2C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35E78">
        <w:rPr>
          <w:rFonts w:ascii="TH SarabunIT๙" w:hAnsi="TH SarabunIT๙" w:cs="TH SarabunIT๙" w:hint="cs"/>
          <w:b/>
          <w:bCs/>
          <w:sz w:val="32"/>
          <w:szCs w:val="32"/>
          <w:cs/>
        </w:rPr>
        <w:t>หรือ</w:t>
      </w:r>
      <w:r w:rsidR="00DB7F8B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ครู</w:t>
      </w:r>
      <w:r w:rsidR="003D2E2C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เชี่ยวชาญพิเศษ</w:t>
      </w:r>
    </w:p>
    <w:p w:rsidR="00651FFD" w:rsidRDefault="006E5F8D" w:rsidP="0026253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โรงเรียนสาธิต</w:t>
      </w:r>
      <w:r w:rsidR="006F24E9" w:rsidRPr="00CC69F7">
        <w:rPr>
          <w:rFonts w:ascii="TH SarabunIT๙" w:hAnsi="TH SarabunIT๙" w:cs="TH SarabunIT๙"/>
          <w:b/>
          <w:bCs/>
          <w:sz w:val="32"/>
          <w:szCs w:val="32"/>
          <w:cs/>
        </w:rPr>
        <w:t>มหาวิทยาลัยราชภัฏเชียงใหม่</w:t>
      </w:r>
    </w:p>
    <w:p w:rsidR="00262539" w:rsidRDefault="00262539" w:rsidP="00262539">
      <w:pPr>
        <w:spacing w:line="276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(สำหรับผู้ขอรับการประเมินที่สอนระดับ</w:t>
      </w:r>
      <w:r w:rsidR="00721D91">
        <w:rPr>
          <w:rFonts w:ascii="TH SarabunIT๙" w:hAnsi="TH SarabunIT๙" w:cs="TH SarabunIT๙" w:hint="cs"/>
          <w:b/>
          <w:bCs/>
          <w:sz w:val="32"/>
          <w:szCs w:val="32"/>
          <w:cs/>
        </w:rPr>
        <w:t>ประถมศึกษา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  <w:gridCol w:w="1701"/>
      </w:tblGrid>
      <w:tr w:rsidR="00262539" w:rsidRPr="00CC69F7" w:rsidTr="00D709DF">
        <w:trPr>
          <w:jc w:val="center"/>
        </w:trPr>
        <w:tc>
          <w:tcPr>
            <w:tcW w:w="10768" w:type="dxa"/>
            <w:gridSpan w:val="2"/>
          </w:tcPr>
          <w:p w:rsidR="00262539" w:rsidRPr="00CC69F7" w:rsidRDefault="00262539" w:rsidP="00E46B66">
            <w:pPr>
              <w:spacing w:before="60" w:after="60" w:line="276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</w:pP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1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CC69F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ข้อมูลเบื้องต้นของผู้ขอรับการประเมิน</w:t>
            </w:r>
          </w:p>
        </w:tc>
      </w:tr>
      <w:tr w:rsidR="00721D91" w:rsidRPr="00CC69F7" w:rsidTr="008D035A">
        <w:trPr>
          <w:jc w:val="center"/>
        </w:trPr>
        <w:tc>
          <w:tcPr>
            <w:tcW w:w="10768" w:type="dxa"/>
            <w:gridSpan w:val="2"/>
          </w:tcPr>
          <w:p w:rsidR="00721D91" w:rsidRPr="00651FFD" w:rsidRDefault="00721D91" w:rsidP="00BB3CF5">
            <w:pPr>
              <w:tabs>
                <w:tab w:val="right" w:pos="8505"/>
              </w:tabs>
              <w:spacing w:before="120"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ชื่อ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-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สกุล...........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</w:rPr>
              <w:t>.................</w:t>
            </w:r>
            <w:r w:rsidR="00F8767B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แหน่ง............................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ตำแหน่งเลขที่.......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.......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..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. 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>สังกั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ดโรงเรียนสาธิตมหาวิทยาลัยราชภัฏเชียงใหม่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ค่าจ้าง...........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</w:t>
            </w:r>
            <w:r w:rsidRPr="00903A3F">
              <w:rPr>
                <w:rFonts w:ascii="TH SarabunIT๙" w:hAnsi="TH SarabunIT๙" w:cs="TH SarabunIT๙"/>
                <w:sz w:val="32"/>
                <w:szCs w:val="32"/>
                <w:cs/>
              </w:rPr>
              <w:t>...........</w:t>
            </w:r>
            <w:r w:rsidRPr="00903A3F">
              <w:rPr>
                <w:rFonts w:ascii="TH SarabunIT๙" w:hAnsi="TH SarabunIT๙" w:cs="TH SarabunIT๙" w:hint="cs"/>
                <w:sz w:val="32"/>
                <w:szCs w:val="32"/>
                <w:cs/>
              </w:rPr>
              <w:t>...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.......บาท  (ปีงบประมาณ พ.ศ. .......................)</w:t>
            </w:r>
            <w:r w:rsidRPr="00651FF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</w:t>
            </w:r>
          </w:p>
          <w:p w:rsidR="00721D91" w:rsidRDefault="00721D91" w:rsidP="00651FFD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ขอรับการประเมินเพื่อแต่งตั้งให้ดำรงตำแหน่งประเภทวิชาการ </w:t>
            </w:r>
          </w:p>
          <w:p w:rsidR="00721D91" w:rsidRDefault="00721D91" w:rsidP="00721D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ตำแหน่ง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ครูชำนาญการ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ครูชำนาญการพิเศษ</w:t>
            </w:r>
          </w:p>
          <w:p w:rsidR="00721D91" w:rsidRPr="00651FFD" w:rsidRDefault="00721D91" w:rsidP="00721D91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ครูเชี่ยวชาญ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</w:rPr>
              <w:sym w:font="Wingdings" w:char="F0A8"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ครูเชี่ยวชาญพิเศษ</w:t>
            </w:r>
          </w:p>
        </w:tc>
      </w:tr>
      <w:tr w:rsidR="00262539" w:rsidRPr="00CC69F7" w:rsidTr="00262539">
        <w:trPr>
          <w:jc w:val="center"/>
        </w:trPr>
        <w:tc>
          <w:tcPr>
            <w:tcW w:w="9067" w:type="dxa"/>
            <w:vAlign w:val="center"/>
          </w:tcPr>
          <w:p w:rsidR="00262539" w:rsidRPr="00CC69F7" w:rsidRDefault="00262539" w:rsidP="00D73DCB">
            <w:pPr>
              <w:spacing w:after="12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73D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</w:p>
        </w:tc>
        <w:tc>
          <w:tcPr>
            <w:tcW w:w="1701" w:type="dxa"/>
            <w:vAlign w:val="center"/>
          </w:tcPr>
          <w:p w:rsidR="00262539" w:rsidRPr="00262539" w:rsidRDefault="00262539" w:rsidP="00262539">
            <w:pPr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25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262539" w:rsidRPr="00CC69F7" w:rsidTr="00262539">
        <w:trPr>
          <w:jc w:val="center"/>
        </w:trPr>
        <w:tc>
          <w:tcPr>
            <w:tcW w:w="9067" w:type="dxa"/>
            <w:vAlign w:val="center"/>
          </w:tcPr>
          <w:p w:rsidR="00262539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 </w:t>
            </w:r>
            <w:r w:rsidRPr="00D73DCB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การเป็นผู้มีความสามารถในการจัดการเรียนการสอน</w:t>
            </w:r>
          </w:p>
          <w:p w:rsidR="00262539" w:rsidRPr="000F6E97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1.๑</w:t>
            </w:r>
            <w:r w:rsidRPr="00651FF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ความสามารถในการ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จัดทำหลักสูตรอย่างเป็นระบบโดยมีการดำเนินงาน ดังนี้</w:t>
            </w:r>
          </w:p>
          <w:p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การวิเคราะห์หลักสูตร</w:t>
            </w:r>
          </w:p>
          <w:p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การพัฒนาหลักสูตร</w:t>
            </w:r>
          </w:p>
          <w:p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การนำหลักสูตรไปใช้</w:t>
            </w:r>
          </w:p>
          <w:p w:rsidR="00262539" w:rsidRPr="000F6E97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การประเมินหลักสูตร</w:t>
            </w:r>
          </w:p>
          <w:p w:rsidR="00262539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F6E9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การปรับปรุงหลักสูตร</w:t>
            </w:r>
          </w:p>
          <w:p w:rsidR="00262539" w:rsidRPr="009A5200" w:rsidRDefault="00262539" w:rsidP="00262539">
            <w:pPr>
              <w:spacing w:line="276" w:lineRule="auto"/>
              <w:ind w:firstLine="313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Pr="009A5200">
              <w:rPr>
                <w:rFonts w:ascii="TH SarabunIT๙" w:hAnsi="TH SarabunIT๙" w:cs="TH SarabunIT๙" w:hint="eastAsia"/>
                <w:sz w:val="32"/>
                <w:szCs w:val="32"/>
                <w:cs/>
              </w:rPr>
              <w:t>ให้อธิบาย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มีความสามารถในการจัดทำหลักสูตร มีการวิเคราะห์ มีการพัฒนา มีการนำหลักสูตรไปใช้ มีการประเมินหลักสูตร มีการปรับปรุงหลักสูตรอย่างไร</w:t>
            </w:r>
            <w:r w:rsidRPr="009A5200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</w:tc>
        <w:tc>
          <w:tcPr>
            <w:tcW w:w="1701" w:type="dxa"/>
            <w:vAlign w:val="center"/>
          </w:tcPr>
          <w:p w:rsidR="00262539" w:rsidRPr="00262539" w:rsidRDefault="00262539" w:rsidP="00262539">
            <w:pPr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</w:p>
        </w:tc>
      </w:tr>
    </w:tbl>
    <w:p w:rsidR="00262539" w:rsidRDefault="00262539"/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9067"/>
        <w:gridCol w:w="1701"/>
      </w:tblGrid>
      <w:tr w:rsidR="00262539" w:rsidRPr="00CC69F7" w:rsidTr="00262539">
        <w:trPr>
          <w:tblHeader/>
          <w:jc w:val="center"/>
        </w:trPr>
        <w:tc>
          <w:tcPr>
            <w:tcW w:w="9067" w:type="dxa"/>
            <w:vAlign w:val="center"/>
          </w:tcPr>
          <w:p w:rsidR="00262539" w:rsidRPr="00CC69F7" w:rsidRDefault="00262539" w:rsidP="00262539">
            <w:pPr>
              <w:spacing w:after="120" w:line="276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lastRenderedPageBreak/>
              <w:t>ส่วนที่ ๒</w:t>
            </w: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Pr="00D73DC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รายงานข้อมูล และแนบเอกสารหลักฐานอ้างอิงเพื่อประกอบการพิจารณา</w:t>
            </w:r>
            <w:r w:rsidRPr="002625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(ต่อ)</w:t>
            </w:r>
          </w:p>
        </w:tc>
        <w:tc>
          <w:tcPr>
            <w:tcW w:w="1701" w:type="dxa"/>
            <w:vAlign w:val="center"/>
          </w:tcPr>
          <w:p w:rsidR="00262539" w:rsidRPr="00262539" w:rsidRDefault="00262539" w:rsidP="00262539">
            <w:pPr>
              <w:spacing w:after="120" w:line="276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262539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เอกสารอ้างอิงหมายเลข</w:t>
            </w:r>
          </w:p>
        </w:tc>
      </w:tr>
      <w:tr w:rsidR="00262539" w:rsidRPr="00CC69F7" w:rsidTr="00262539">
        <w:trPr>
          <w:jc w:val="center"/>
        </w:trPr>
        <w:tc>
          <w:tcPr>
            <w:tcW w:w="9067" w:type="dxa"/>
          </w:tcPr>
          <w:p w:rsidR="00262539" w:rsidRPr="00791EF1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1.๒</w:t>
            </w:r>
            <w:r w:rsidRPr="009A5200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แผนการจัดประสบการณ์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ที่สามารถนำไปสู่การ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ปฏิบัติได้โดยมีคุณภาพ</w:t>
            </w:r>
            <w:r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62539" w:rsidRPr="00791EF1" w:rsidRDefault="00172D6D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 xml:space="preserve">(1) 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มีความสอดคล้องกับ</w:t>
            </w:r>
            <w:r w:rsidR="00262539">
              <w:rPr>
                <w:rFonts w:ascii="TH SarabunIT๙" w:hAnsi="TH SarabunIT๙" w:cs="TH SarabunIT๙"/>
                <w:sz w:val="32"/>
                <w:szCs w:val="32"/>
                <w:cs/>
              </w:rPr>
              <w:t>กิจกรรมหลัก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ครอบคลุมพัฒนาการเด็กทุกด้านและมีความสมดุล</w:t>
            </w:r>
          </w:p>
          <w:p w:rsidR="00262539" w:rsidRPr="00791EF1" w:rsidRDefault="00172D6D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มีองค์ประกอบของแผนครบถ้วนสอดคล้องกันและถูกต้องตามหลักวิชาการ</w:t>
            </w:r>
          </w:p>
          <w:p w:rsidR="00262539" w:rsidRPr="00791EF1" w:rsidRDefault="00172D6D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62539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มีการออกแบบการ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เรียนรู้ที่หลากหลายและถูกต้อง</w:t>
            </w:r>
          </w:p>
          <w:p w:rsidR="00262539" w:rsidRPr="00791EF1" w:rsidRDefault="00172D6D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มีการวัดและประเมินผลสอดคล้องกับจุดประสงค์</w:t>
            </w:r>
            <w:r w:rsidR="00262539">
              <w:rPr>
                <w:rFonts w:ascii="TH SarabunIT๙" w:hAnsi="TH SarabunIT๙" w:cs="TH SarabunIT๙"/>
                <w:sz w:val="32"/>
                <w:szCs w:val="32"/>
                <w:cs/>
              </w:rPr>
              <w:t>และกระบวนการจัดการ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เรียนรู้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โดยใช้วิธีการ</w:t>
            </w:r>
          </w:p>
          <w:p w:rsidR="00262539" w:rsidRPr="00791EF1" w:rsidRDefault="00262539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ที่หลากหลาย</w:t>
            </w:r>
          </w:p>
          <w:p w:rsidR="00262539" w:rsidRPr="006F24E9" w:rsidRDefault="00172D6D" w:rsidP="00262539">
            <w:pPr>
              <w:tabs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="00262539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มีการบันทึกผลการ</w:t>
            </w:r>
            <w:r w:rsidR="00262539" w:rsidRPr="00791EF1">
              <w:rPr>
                <w:rFonts w:ascii="TH SarabunIT๙" w:hAnsi="TH SarabunIT๙" w:cs="TH SarabunIT๙"/>
                <w:sz w:val="32"/>
                <w:szCs w:val="32"/>
                <w:cs/>
              </w:rPr>
              <w:t>จัดการเรียนรู้และนำผลจากการบันทึกมาพัฒนาการจัดการเรียนรู้</w:t>
            </w:r>
            <w:r w:rsidR="00262539">
              <w:rPr>
                <w:rFonts w:ascii="TH SarabunIT๙" w:hAnsi="TH SarabunIT๙" w:cs="TH SarabunIT๙"/>
                <w:sz w:val="32"/>
                <w:szCs w:val="32"/>
              </w:rPr>
              <w:tab/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2539" w:rsidRPr="00060020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1.๓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ความสามารถในการเลือก/ออกแบบการผลิต/จัดหา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การนำไปใช้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การประเมินผลและการพัฒนาสื่อ/นวัตกรรม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ที่สอดคล้องกับ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กระบวน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การจัดการเรียนรู้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โดยมีการดำเนินงาน ดังนี้</w:t>
            </w:r>
          </w:p>
          <w:p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การเลือก/ออกแบบ</w:t>
            </w:r>
          </w:p>
          <w:p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การผลิต/จัดหา</w:t>
            </w:r>
          </w:p>
          <w:p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การนำไปใช้</w:t>
            </w:r>
          </w:p>
          <w:p w:rsidR="00262539" w:rsidRPr="00060020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การประเมินผล</w:t>
            </w:r>
          </w:p>
          <w:p w:rsidR="00262539" w:rsidRDefault="00262539" w:rsidP="00262539">
            <w:pPr>
              <w:tabs>
                <w:tab w:val="left" w:pos="596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60020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2258FA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lastRenderedPageBreak/>
              <w:tab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1.๔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ผลงานในแฟ้มสะสมผลงานคัดสรร</w:t>
            </w:r>
          </w:p>
          <w:p w:rsidR="00262539" w:rsidRPr="002258FA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ด้านผู้เรียน</w:t>
            </w:r>
          </w:p>
          <w:p w:rsidR="00262539" w:rsidRPr="002258FA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ด้านสถานศึกษา</w:t>
            </w:r>
          </w:p>
          <w:p w:rsidR="00262539" w:rsidRPr="002258FA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ด้านชุมชน</w:t>
            </w:r>
          </w:p>
          <w:p w:rsidR="00262539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258FA">
              <w:rPr>
                <w:rFonts w:ascii="TH SarabunIT๙" w:hAnsi="TH SarabunIT๙" w:cs="TH SarabunIT๙"/>
                <w:sz w:val="32"/>
                <w:szCs w:val="32"/>
                <w:cs/>
              </w:rPr>
              <w:t>ด้านตนเอง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2539" w:rsidRPr="00DC2D3C" w:rsidRDefault="00262539" w:rsidP="00262539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C2D3C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2. </w:t>
            </w:r>
            <w:r w:rsidRPr="00DC2D3C">
              <w:rPr>
                <w:rFonts w:ascii="TH SarabunIT๙" w:hAnsi="TH SarabunIT๙" w:cs="TH SarabunIT๙"/>
                <w:sz w:val="32"/>
                <w:szCs w:val="32"/>
                <w:cs/>
              </w:rPr>
              <w:t>การพัฒนาตนเองเพื่อเพิ่มพูนความรู้และทักษะในสาขาหรือกลุ่มสาระที่รับผิดชอบหรือในงาน</w:t>
            </w:r>
            <w:r w:rsidRPr="00DC2D3C"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  <w:t>ที่รับผิดชอบ</w:t>
            </w:r>
          </w:p>
          <w:p w:rsidR="00262539" w:rsidRPr="002E3410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2</w:t>
            </w:r>
            <w:r w:rsidRPr="00A4112E">
              <w:rPr>
                <w:rFonts w:ascii="TH SarabunIT๙" w:hAnsi="TH SarabunIT๙" w:cs="TH SarabunIT๙" w:hint="cs"/>
                <w:sz w:val="32"/>
                <w:szCs w:val="32"/>
                <w:cs/>
              </w:rPr>
              <w:t>.1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การศึกษาค้นคว้าห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า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ความรู้ด้วยวิธีการต่าง ๆ ที่ทำให้เกิดความรู้และทักษะเพิ่มขึ้น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62539" w:rsidRPr="002E3410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การประชุมทางวิชาการการอบรม การสัมมนา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การศึกษาต่อ</w:t>
            </w:r>
          </w:p>
          <w:p w:rsidR="00262539" w:rsidRPr="002E3410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การศึกษาเอกสารทางวิชาการ</w:t>
            </w:r>
          </w:p>
          <w:p w:rsidR="00262539" w:rsidRPr="002E3410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3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การศึกษาค้นคว้าจากสื่อ/วิธีการอื่น ๆ เช่น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การทดสอบความรู้การมีส่วนร่วมกิจกรรมในวิชาชีพ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การศึกษาดูงาน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การศึกษาค้นคว้า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ด้วยตนเอง</w:t>
            </w:r>
          </w:p>
          <w:p w:rsidR="00262539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2E3410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2E3410">
              <w:rPr>
                <w:rFonts w:ascii="TH SarabunIT๙" w:hAnsi="TH SarabunIT๙" w:cs="TH SarabunIT๙"/>
                <w:sz w:val="32"/>
                <w:szCs w:val="32"/>
                <w:cs/>
              </w:rPr>
              <w:t>การแลกเปลี่ยนเรียนรู้ทางวิชาการ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b/>
                <w:bCs/>
                <w:sz w:val="32"/>
                <w:szCs w:val="32"/>
              </w:rPr>
              <w:lastRenderedPageBreak/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>2</w:t>
            </w:r>
            <w:r w:rsidRPr="00BF367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.2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การประมวลความรู้เกี่ยวกับการพัฒนา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วิชาการและวิชาชีพและการ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นำไปใช้ในการจัดการเรียน</w:t>
            </w:r>
          </w:p>
          <w:p w:rsidR="00262539" w:rsidRPr="00E4445A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การสอน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ดังนี้</w:t>
            </w:r>
          </w:p>
          <w:p w:rsidR="00262539" w:rsidRPr="00E4445A" w:rsidRDefault="00262539" w:rsidP="00262539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มีเอกสารทางวิชาการที่จัดทำขึ้น</w:t>
            </w:r>
          </w:p>
          <w:p w:rsidR="00262539" w:rsidRDefault="00262539" w:rsidP="00262539">
            <w:pPr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 w:hint="cs"/>
                <w:sz w:val="32"/>
                <w:szCs w:val="32"/>
                <w:cs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E4445A">
              <w:rPr>
                <w:rFonts w:ascii="TH SarabunIT๙" w:hAnsi="TH SarabunIT๙" w:cs="TH SarabunIT๙"/>
                <w:sz w:val="32"/>
                <w:szCs w:val="32"/>
                <w:cs/>
              </w:rPr>
              <w:t>มีการนำเอกสารทางวิชาการที่จัดทำขึ้นไปใช้ในการจัดการเรียนการสอน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262539" w:rsidRDefault="00262539" w:rsidP="0026253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2539" w:rsidRPr="000164AF" w:rsidRDefault="00262539" w:rsidP="00262539">
            <w:pPr>
              <w:tabs>
                <w:tab w:val="left" w:pos="31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>2</w:t>
            </w:r>
            <w:r w:rsidRPr="007E1BC2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.3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การให้บริการทางวิชาการและวิชาชีพ ดังนี้</w:t>
            </w:r>
          </w:p>
          <w:p w:rsidR="00262539" w:rsidRPr="000164AF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(1)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การเป็นวิทยากร</w:t>
            </w:r>
          </w:p>
          <w:p w:rsidR="00262539" w:rsidRPr="000164AF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164AF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การเผยแพร่เอกสาร/สื่อ/นวัตกรรม</w:t>
            </w:r>
          </w:p>
          <w:p w:rsidR="00262539" w:rsidRDefault="00262539" w:rsidP="00262539">
            <w:pPr>
              <w:tabs>
                <w:tab w:val="left" w:pos="738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ab/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>(</w:t>
            </w:r>
            <w:r w:rsidR="00172D6D"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 w:rsidR="00172D6D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</w:t>
            </w:r>
            <w:r w:rsidRPr="000164AF">
              <w:rPr>
                <w:rFonts w:ascii="TH SarabunIT๙" w:hAnsi="TH SarabunIT๙" w:cs="TH SarabunIT๙"/>
                <w:sz w:val="32"/>
                <w:szCs w:val="32"/>
                <w:cs/>
              </w:rPr>
              <w:t>การให้ความร่วมมือด้านวิชาการและวิชาชีพ</w:t>
            </w:r>
          </w:p>
          <w:p w:rsidR="00262539" w:rsidRPr="009A5200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9A5200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CC69F7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Default="00262539" w:rsidP="00262539">
            <w:pPr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......................................................................................................................................................................... </w:t>
            </w:r>
          </w:p>
          <w:p w:rsidR="00262539" w:rsidRDefault="00262539" w:rsidP="0026253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CC69F7">
              <w:rPr>
                <w:rFonts w:ascii="TH SarabunIT๙" w:hAnsi="TH SarabunIT๙" w:cs="TH SarabunIT๙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</w:t>
            </w:r>
          </w:p>
          <w:p w:rsidR="00262539" w:rsidRPr="00BF3675" w:rsidRDefault="00262539" w:rsidP="00262539">
            <w:pPr>
              <w:tabs>
                <w:tab w:val="right" w:pos="8505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701" w:type="dxa"/>
          </w:tcPr>
          <w:p w:rsidR="00262539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262539" w:rsidRDefault="00262539"/>
    <w:tbl>
      <w:tblPr>
        <w:tblStyle w:val="TableGrid"/>
        <w:tblW w:w="10768" w:type="dxa"/>
        <w:jc w:val="center"/>
        <w:tblLayout w:type="fixed"/>
        <w:tblLook w:val="04A0" w:firstRow="1" w:lastRow="0" w:firstColumn="1" w:lastColumn="0" w:noHBand="0" w:noVBand="1"/>
      </w:tblPr>
      <w:tblGrid>
        <w:gridCol w:w="10768"/>
      </w:tblGrid>
      <w:tr w:rsidR="00262539" w:rsidRPr="00CC69F7" w:rsidTr="006337CE">
        <w:trPr>
          <w:jc w:val="center"/>
        </w:trPr>
        <w:tc>
          <w:tcPr>
            <w:tcW w:w="10768" w:type="dxa"/>
          </w:tcPr>
          <w:p w:rsidR="00262539" w:rsidRDefault="00262539" w:rsidP="00262539">
            <w:pPr>
              <w:tabs>
                <w:tab w:val="left" w:pos="313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</w:p>
          <w:p w:rsidR="00262539" w:rsidRDefault="00262539" w:rsidP="00262539">
            <w:pPr>
              <w:tabs>
                <w:tab w:val="left" w:pos="313"/>
              </w:tabs>
              <w:spacing w:line="276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ขอรับรองว่าข้อมูลดังกล่าวข้างต้นถูกต้อง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และเป็นความจริง</w:t>
            </w: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62539" w:rsidRPr="004A2755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62539" w:rsidRPr="004A2755" w:rsidRDefault="00671858" w:rsidP="00671858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 xml:space="preserve">                               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="00262539"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</w:t>
            </w:r>
            <w:r w:rsidR="00262539"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ผู้ขอรับการประเมิน</w:t>
            </w: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(.............................................)</w:t>
            </w: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</w:t>
            </w: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</w:rPr>
            </w:pPr>
          </w:p>
          <w:p w:rsidR="00262539" w:rsidRPr="004A2755" w:rsidRDefault="00262539" w:rsidP="00262539">
            <w:pPr>
              <w:tabs>
                <w:tab w:val="left" w:pos="2154"/>
              </w:tabs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(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ลงชื่อ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</w:rPr>
              <w:t>)</w:t>
            </w:r>
            <w:r w:rsidRPr="004A2755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.....................................................</w:t>
            </w:r>
            <w:r w:rsidRPr="004A2755"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t>ผู้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อำนวยการโรงเรียนสาธิต</w:t>
            </w:r>
            <w:r>
              <w:rPr>
                <w:rFonts w:ascii="TH SarabunIT๙" w:eastAsia="AngsanaNew-Bold" w:hAnsi="TH SarabunIT๙" w:cs="TH SarabunIT๙"/>
                <w:sz w:val="32"/>
                <w:szCs w:val="32"/>
                <w:cs/>
              </w:rPr>
              <w:br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-Bold" w:hAnsi="TH SarabunIT๙" w:cs="TH SarabunIT๙"/>
                <w:sz w:val="32"/>
                <w:szCs w:val="32"/>
              </w:rPr>
              <w:tab/>
              <w:t xml:space="preserve">      </w:t>
            </w:r>
            <w:r>
              <w:rPr>
                <w:rFonts w:ascii="TH SarabunIT๙" w:eastAsia="AngsanaNew-Bold" w:hAnsi="TH SarabunIT๙" w:cs="TH SarabunIT๙" w:hint="cs"/>
                <w:sz w:val="32"/>
                <w:szCs w:val="32"/>
                <w:cs/>
              </w:rPr>
              <w:t>มหาวิทยาลัยราชภัฏเชียงใหม่</w:t>
            </w: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ab/>
              <w:t xml:space="preserve">       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(.............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........................)</w:t>
            </w: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ตำแหน่ง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</w:t>
            </w:r>
            <w:r>
              <w:rPr>
                <w:rFonts w:ascii="TH SarabunIT๙" w:eastAsia="AngsanaNew" w:hAnsi="TH SarabunIT๙" w:cs="TH SarabunIT๙"/>
                <w:sz w:val="32"/>
                <w:szCs w:val="32"/>
              </w:rPr>
              <w:t>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.........................</w:t>
            </w: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ab/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วันที่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 xml:space="preserve"> 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เดือน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....................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พ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  <w:cs/>
              </w:rPr>
              <w:t>ศ</w:t>
            </w:r>
            <w:r w:rsidRPr="006F24E9">
              <w:rPr>
                <w:rFonts w:ascii="TH SarabunIT๙" w:eastAsia="AngsanaNew" w:hAnsi="TH SarabunIT๙" w:cs="TH SarabunIT๙"/>
                <w:sz w:val="32"/>
                <w:szCs w:val="32"/>
              </w:rPr>
              <w:t>. ........</w:t>
            </w: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Pr="006F24E9" w:rsidRDefault="00262539" w:rsidP="00262539">
            <w:pPr>
              <w:autoSpaceDE w:val="0"/>
              <w:autoSpaceDN w:val="0"/>
              <w:adjustRightInd w:val="0"/>
              <w:spacing w:line="276" w:lineRule="auto"/>
              <w:rPr>
                <w:rFonts w:ascii="TH SarabunIT๙" w:eastAsia="AngsanaNew" w:hAnsi="TH SarabunIT๙" w:cs="TH SarabunIT๙"/>
                <w:sz w:val="32"/>
                <w:szCs w:val="32"/>
              </w:rPr>
            </w:pPr>
          </w:p>
          <w:p w:rsidR="00262539" w:rsidRDefault="00262539" w:rsidP="00262539">
            <w:pPr>
              <w:tabs>
                <w:tab w:val="left" w:pos="318"/>
                <w:tab w:val="left" w:pos="454"/>
              </w:tabs>
              <w:spacing w:line="276" w:lineRule="auto"/>
              <w:ind w:right="-108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</w:tbl>
    <w:p w:rsidR="004A2755" w:rsidRPr="006F24E9" w:rsidRDefault="004A2755">
      <w:pPr>
        <w:spacing w:line="276" w:lineRule="auto"/>
        <w:rPr>
          <w:rFonts w:ascii="TH SarabunIT๙" w:hAnsi="TH SarabunIT๙" w:cs="TH SarabunIT๙"/>
          <w:sz w:val="32"/>
          <w:szCs w:val="32"/>
        </w:rPr>
      </w:pPr>
    </w:p>
    <w:sectPr w:rsidR="004A2755" w:rsidRPr="006F24E9" w:rsidSect="00262539">
      <w:headerReference w:type="default" r:id="rId7"/>
      <w:pgSz w:w="11906" w:h="16838"/>
      <w:pgMar w:top="1440" w:right="1440" w:bottom="851" w:left="1440" w:header="709" w:footer="709" w:gutter="0"/>
      <w:pgNumType w:fmt="thaiNumbers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3470" w:rsidRDefault="008B3470" w:rsidP="00D24D76">
      <w:r>
        <w:separator/>
      </w:r>
    </w:p>
  </w:endnote>
  <w:endnote w:type="continuationSeparator" w:id="0">
    <w:p w:rsidR="008B3470" w:rsidRDefault="008B3470" w:rsidP="00D24D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gsan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AngsanaNew">
    <w:altName w:val="Arial Unicode MS"/>
    <w:panose1 w:val="00000000000000000000"/>
    <w:charset w:val="00"/>
    <w:family w:val="roman"/>
    <w:notTrueType/>
    <w:pitch w:val="default"/>
    <w:sig w:usb0="00000003" w:usb1="08080000" w:usb2="00000010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3470" w:rsidRDefault="008B3470" w:rsidP="00D24D76">
      <w:r>
        <w:separator/>
      </w:r>
    </w:p>
  </w:footnote>
  <w:footnote w:type="continuationSeparator" w:id="0">
    <w:p w:rsidR="008B3470" w:rsidRDefault="008B3470" w:rsidP="00D24D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282491865"/>
      <w:docPartObj>
        <w:docPartGallery w:val="Page Numbers (Top of Page)"/>
        <w:docPartUnique/>
      </w:docPartObj>
    </w:sdtPr>
    <w:sdtEndPr>
      <w:rPr>
        <w:rFonts w:ascii="TH SarabunIT๙" w:hAnsi="TH SarabunIT๙" w:cs="TH SarabunIT๙"/>
        <w:noProof/>
        <w:sz w:val="32"/>
        <w:szCs w:val="32"/>
      </w:rPr>
    </w:sdtEndPr>
    <w:sdtContent>
      <w:p w:rsidR="00D24D76" w:rsidRPr="00D24D76" w:rsidRDefault="00D24D76">
        <w:pPr>
          <w:pStyle w:val="Header"/>
          <w:jc w:val="center"/>
          <w:rPr>
            <w:rFonts w:ascii="TH SarabunIT๙" w:hAnsi="TH SarabunIT๙" w:cs="TH SarabunIT๙"/>
            <w:sz w:val="32"/>
            <w:szCs w:val="32"/>
          </w:rPr>
        </w:pPr>
        <w:r w:rsidRPr="00D24D76">
          <w:rPr>
            <w:rFonts w:ascii="TH SarabunIT๙" w:hAnsi="TH SarabunIT๙" w:cs="TH SarabunIT๙"/>
            <w:sz w:val="32"/>
            <w:szCs w:val="32"/>
          </w:rPr>
          <w:fldChar w:fldCharType="begin"/>
        </w:r>
        <w:r w:rsidRPr="00D24D76">
          <w:rPr>
            <w:rFonts w:ascii="TH SarabunIT๙" w:hAnsi="TH SarabunIT๙" w:cs="TH SarabunIT๙"/>
            <w:sz w:val="32"/>
            <w:szCs w:val="32"/>
          </w:rPr>
          <w:instrText xml:space="preserve"> PAGE   \* MERGEFORMAT </w:instrText>
        </w:r>
        <w:r w:rsidRPr="00D24D76">
          <w:rPr>
            <w:rFonts w:ascii="TH SarabunIT๙" w:hAnsi="TH SarabunIT๙" w:cs="TH SarabunIT๙"/>
            <w:sz w:val="32"/>
            <w:szCs w:val="32"/>
          </w:rPr>
          <w:fldChar w:fldCharType="separate"/>
        </w:r>
        <w:r w:rsidR="00D91C69">
          <w:rPr>
            <w:rFonts w:ascii="TH SarabunIT๙" w:hAnsi="TH SarabunIT๙" w:cs="TH SarabunIT๙"/>
            <w:noProof/>
            <w:sz w:val="32"/>
            <w:szCs w:val="32"/>
            <w:cs/>
          </w:rPr>
          <w:t>๕</w:t>
        </w:r>
        <w:r w:rsidRPr="00D24D76">
          <w:rPr>
            <w:rFonts w:ascii="TH SarabunIT๙" w:hAnsi="TH SarabunIT๙" w:cs="TH SarabunIT๙"/>
            <w:noProof/>
            <w:sz w:val="32"/>
            <w:szCs w:val="32"/>
          </w:rPr>
          <w:fldChar w:fldCharType="end"/>
        </w:r>
      </w:p>
    </w:sdtContent>
  </w:sdt>
  <w:p w:rsidR="00D24D76" w:rsidRDefault="00D24D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947B13"/>
    <w:multiLevelType w:val="hybridMultilevel"/>
    <w:tmpl w:val="59AA4C3C"/>
    <w:lvl w:ilvl="0" w:tplc="EA7EA8C0">
      <w:start w:val="10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CC8615B"/>
    <w:multiLevelType w:val="hybridMultilevel"/>
    <w:tmpl w:val="C82822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1F62E9"/>
    <w:multiLevelType w:val="hybridMultilevel"/>
    <w:tmpl w:val="DD10705C"/>
    <w:lvl w:ilvl="0" w:tplc="E9DA0876">
      <w:start w:val="1"/>
      <w:numFmt w:val="thaiNumbers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EF0"/>
    <w:rsid w:val="00015421"/>
    <w:rsid w:val="00070AE0"/>
    <w:rsid w:val="0011478D"/>
    <w:rsid w:val="00172D6D"/>
    <w:rsid w:val="001D5B08"/>
    <w:rsid w:val="00235E78"/>
    <w:rsid w:val="00251EF3"/>
    <w:rsid w:val="00262539"/>
    <w:rsid w:val="003525B5"/>
    <w:rsid w:val="00361B9E"/>
    <w:rsid w:val="003D2E2C"/>
    <w:rsid w:val="003D361E"/>
    <w:rsid w:val="00471DC6"/>
    <w:rsid w:val="004A2755"/>
    <w:rsid w:val="004B7F04"/>
    <w:rsid w:val="00533F31"/>
    <w:rsid w:val="005A3107"/>
    <w:rsid w:val="005B3F01"/>
    <w:rsid w:val="00651FFD"/>
    <w:rsid w:val="00671858"/>
    <w:rsid w:val="006A273A"/>
    <w:rsid w:val="006C33FB"/>
    <w:rsid w:val="006E5F8D"/>
    <w:rsid w:val="006F24E9"/>
    <w:rsid w:val="007100DA"/>
    <w:rsid w:val="00721D91"/>
    <w:rsid w:val="00727D42"/>
    <w:rsid w:val="007B4949"/>
    <w:rsid w:val="007B5743"/>
    <w:rsid w:val="007D7601"/>
    <w:rsid w:val="007E1BC2"/>
    <w:rsid w:val="008B3470"/>
    <w:rsid w:val="00964D31"/>
    <w:rsid w:val="009666A5"/>
    <w:rsid w:val="00970327"/>
    <w:rsid w:val="009864D9"/>
    <w:rsid w:val="00986C94"/>
    <w:rsid w:val="009A5200"/>
    <w:rsid w:val="00A4112E"/>
    <w:rsid w:val="00AE06DA"/>
    <w:rsid w:val="00AF7565"/>
    <w:rsid w:val="00B74836"/>
    <w:rsid w:val="00BB3CF5"/>
    <w:rsid w:val="00BF3675"/>
    <w:rsid w:val="00BF625E"/>
    <w:rsid w:val="00C03C1C"/>
    <w:rsid w:val="00C77EF0"/>
    <w:rsid w:val="00CE5A45"/>
    <w:rsid w:val="00D24D76"/>
    <w:rsid w:val="00D73DCB"/>
    <w:rsid w:val="00D91C69"/>
    <w:rsid w:val="00DB7F8B"/>
    <w:rsid w:val="00DC2D3C"/>
    <w:rsid w:val="00E46B66"/>
    <w:rsid w:val="00E60A8C"/>
    <w:rsid w:val="00E818BF"/>
    <w:rsid w:val="00F8767B"/>
    <w:rsid w:val="00FC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CC8FEC-CB9E-4033-9A2C-B1074226C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24E9"/>
    <w:pPr>
      <w:spacing w:after="0" w:line="240" w:lineRule="auto"/>
    </w:pPr>
    <w:rPr>
      <w:rFonts w:ascii="Times New Roman" w:eastAsia="Times New Roman" w:hAnsi="Times New Roman" w:cs="BrowalliaUPC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1FFD"/>
    <w:pPr>
      <w:ind w:left="720"/>
      <w:contextualSpacing/>
    </w:pPr>
    <w:rPr>
      <w:rFonts w:cs="Angsana New"/>
      <w:szCs w:val="30"/>
    </w:rPr>
  </w:style>
  <w:style w:type="table" w:styleId="TableGrid">
    <w:name w:val="Table Grid"/>
    <w:basedOn w:val="TableNormal"/>
    <w:uiPriority w:val="59"/>
    <w:rsid w:val="00651F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5A45"/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5A45"/>
    <w:rPr>
      <w:rFonts w:ascii="Segoe UI" w:eastAsia="Times New Roman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HeaderChar">
    <w:name w:val="Header Char"/>
    <w:basedOn w:val="DefaultParagraphFont"/>
    <w:link w:val="Header"/>
    <w:uiPriority w:val="99"/>
    <w:rsid w:val="00D24D76"/>
    <w:rPr>
      <w:rFonts w:ascii="Times New Roman" w:eastAsia="Times New Roman" w:hAnsi="Times New Roman" w:cs="Angsana New"/>
      <w:sz w:val="24"/>
      <w:szCs w:val="30"/>
    </w:rPr>
  </w:style>
  <w:style w:type="paragraph" w:styleId="Footer">
    <w:name w:val="footer"/>
    <w:basedOn w:val="Normal"/>
    <w:link w:val="FooterChar"/>
    <w:uiPriority w:val="99"/>
    <w:unhideWhenUsed/>
    <w:rsid w:val="00D24D76"/>
    <w:pPr>
      <w:tabs>
        <w:tab w:val="center" w:pos="4513"/>
        <w:tab w:val="right" w:pos="9026"/>
      </w:tabs>
    </w:pPr>
    <w:rPr>
      <w:rFonts w:cs="Angsana New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D24D76"/>
    <w:rPr>
      <w:rFonts w:ascii="Times New Roman" w:eastAsia="Times New Roman" w:hAnsi="Times New Roman" w:cs="Angsana New"/>
      <w:sz w:val="24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2120</Words>
  <Characters>12084</Characters>
  <Application>Microsoft Office Word</Application>
  <DocSecurity>0</DocSecurity>
  <Lines>100</Lines>
  <Paragraphs>28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Suttiwa</dc:creator>
  <cp:keywords/>
  <dc:description/>
  <cp:lastModifiedBy>กองบริหารงานบุคคล มหาวิทยาลัยราชภัฏเชียงใหม่</cp:lastModifiedBy>
  <cp:revision>8</cp:revision>
  <cp:lastPrinted>2019-09-16T08:44:00Z</cp:lastPrinted>
  <dcterms:created xsi:type="dcterms:W3CDTF">2019-03-29T04:43:00Z</dcterms:created>
  <dcterms:modified xsi:type="dcterms:W3CDTF">2019-09-16T08:44:00Z</dcterms:modified>
</cp:coreProperties>
</file>