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DDA" w:rsidRDefault="000D3303" w:rsidP="007126DC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คสธ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.๐๙</w:t>
      </w:r>
      <w:r w:rsidR="00E3141A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</w:p>
    <w:p w:rsidR="00E3141A" w:rsidRPr="00E3141A" w:rsidRDefault="00E3141A" w:rsidP="00E3141A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3141A">
        <w:rPr>
          <w:rFonts w:ascii="TH SarabunIT๙" w:hAnsi="TH SarabunIT๙" w:cs="TH SarabunIT๙"/>
          <w:b/>
          <w:bCs/>
          <w:sz w:val="32"/>
          <w:szCs w:val="32"/>
          <w:cs/>
        </w:rPr>
        <w:t>แนบท้ายประกาศมหาวิทยาลัยราชภัฏเชียงใหม่</w:t>
      </w:r>
    </w:p>
    <w:p w:rsidR="00E3141A" w:rsidRPr="00E3141A" w:rsidRDefault="00E3141A" w:rsidP="00E3141A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314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หลักเกณฑ์และวิธีการการขอกำหนดระดับตำแหน่งเพื่อแต่งตั้งพนักงานมหาวิทยาลัยสายวิชาการ </w:t>
      </w:r>
    </w:p>
    <w:p w:rsidR="00E3141A" w:rsidRPr="00E3141A" w:rsidRDefault="00E3141A" w:rsidP="00E3141A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314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สังกัดโรงเรียนสาธิตมหาวิทยาลัยราชภัฏเชียงใหม่ ให้ดำรงตำแหน่งสูงขึ้น </w:t>
      </w:r>
      <w:r w:rsidR="00250C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="00C139AA">
        <w:rPr>
          <w:rFonts w:ascii="TH SarabunIT๙" w:hAnsi="TH SarabunIT๙" w:cs="TH SarabunIT๙" w:hint="cs"/>
          <w:b/>
          <w:bCs/>
          <w:sz w:val="32"/>
          <w:szCs w:val="32"/>
          <w:cs/>
        </w:rPr>
        <w:t>2562</w:t>
      </w:r>
    </w:p>
    <w:p w:rsidR="005F3DDA" w:rsidRDefault="00DC6038" w:rsidP="00E3141A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 ณ วันที่ </w:t>
      </w:r>
      <w:r w:rsidR="00C139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16 </w:t>
      </w:r>
      <w:r w:rsidR="00C0456E">
        <w:rPr>
          <w:rFonts w:ascii="TH SarabunIT๙" w:hAnsi="TH SarabunIT๙" w:cs="TH SarabunIT๙"/>
          <w:b/>
          <w:bCs/>
          <w:sz w:val="32"/>
          <w:szCs w:val="32"/>
          <w:cs/>
        </w:rPr>
        <w:t>กันยายน</w:t>
      </w:r>
      <w:r w:rsidR="00C139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2562</w:t>
      </w:r>
      <w:bookmarkStart w:id="0" w:name="_GoBack"/>
      <w:bookmarkEnd w:id="0"/>
    </w:p>
    <w:p w:rsidR="005F3DDA" w:rsidRPr="00CC69F7" w:rsidRDefault="005F3DDA" w:rsidP="005F3DDA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</w:t>
      </w:r>
    </w:p>
    <w:p w:rsidR="00534545" w:rsidRDefault="00534545" w:rsidP="00534545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24E9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</w:t>
      </w:r>
      <w:r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 </w:t>
      </w:r>
      <w:r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ผลการปฏิบัติงาน</w:t>
      </w:r>
    </w:p>
    <w:p w:rsidR="00534545" w:rsidRPr="00CC69F7" w:rsidRDefault="00F42A04" w:rsidP="00534545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ประเมิน</w:t>
      </w:r>
      <w:r w:rsidR="0053454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ตำแหน่งประเภทวิชาการ </w:t>
      </w:r>
      <w:r w:rsidR="00252A69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="001A18FA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  <w:r w:rsidR="00534545" w:rsidRPr="00AC58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ชำนาญการ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(ระดับปฐมวัย)</w:t>
      </w:r>
    </w:p>
    <w:p w:rsidR="005F3DDA" w:rsidRDefault="00252A69" w:rsidP="00534545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โรงเรียนสาธิต</w:t>
      </w:r>
      <w:r w:rsidR="00534545" w:rsidRPr="00CC69F7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มหาวิทยาลัยราช</w:t>
      </w:r>
      <w:proofErr w:type="spellStart"/>
      <w:r w:rsidR="00534545" w:rsidRPr="00CC69F7">
        <w:rPr>
          <w:rFonts w:ascii="TH SarabunIT๙" w:hAnsi="TH SarabunIT๙" w:cs="TH SarabunIT๙"/>
          <w:b/>
          <w:bCs/>
          <w:sz w:val="32"/>
          <w:szCs w:val="32"/>
          <w:cs/>
        </w:rPr>
        <w:t>ภัฏ</w:t>
      </w:r>
      <w:proofErr w:type="spellEnd"/>
      <w:r w:rsidR="00534545" w:rsidRPr="00CC69F7">
        <w:rPr>
          <w:rFonts w:ascii="TH SarabunIT๙" w:hAnsi="TH SarabunIT๙" w:cs="TH SarabunIT๙"/>
          <w:b/>
          <w:bCs/>
          <w:sz w:val="32"/>
          <w:szCs w:val="32"/>
          <w:cs/>
        </w:rPr>
        <w:t>เชียงใหม่</w:t>
      </w:r>
      <w:r w:rsidR="00F42A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42A04" w:rsidRPr="000C1FC5" w:rsidRDefault="00F42A04" w:rsidP="00F42A04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(สำหรับคณะกรรมการชุดที่ ๒)</w:t>
      </w:r>
    </w:p>
    <w:p w:rsidR="005F3DDA" w:rsidRDefault="005F3DDA" w:rsidP="005F3DDA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F3DDA" w:rsidRDefault="005F3DDA" w:rsidP="005F3DDA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F3DDA" w:rsidRDefault="005F3DDA" w:rsidP="005F3DDA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5F3DDA" w:rsidRPr="00CC69F7" w:rsidTr="005F3DDA">
        <w:trPr>
          <w:jc w:val="center"/>
        </w:trPr>
        <w:tc>
          <w:tcPr>
            <w:tcW w:w="9016" w:type="dxa"/>
          </w:tcPr>
          <w:p w:rsidR="005F3DDA" w:rsidRDefault="005F3DDA" w:rsidP="005F3DDA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ข้อมูลผู้ขอรับการประเมิน</w:t>
            </w:r>
          </w:p>
          <w:p w:rsidR="005F3DDA" w:rsidRDefault="005F3DDA" w:rsidP="005F3D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สกุล.........................................................................................................................................................</w:t>
            </w:r>
          </w:p>
          <w:p w:rsidR="005F3DDA" w:rsidRDefault="00252A69" w:rsidP="005F3D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ตำแหน่งครู</w:t>
            </w:r>
            <w:r w:rsidR="001A18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  <w:r w:rsidR="005F3DD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สังกัดโรงเรียนสาธิตมหาวิทยาลัยราชภัฏเชียงใหม่</w:t>
            </w:r>
          </w:p>
          <w:p w:rsidR="005F3DDA" w:rsidRDefault="005F3DDA" w:rsidP="005F3D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ขอรับการประเมินเพื่อแต่งตั้งให้ดำรงตำแหน่งประเภทวิชาการ </w:t>
            </w:r>
            <w:r w:rsidR="00252A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 w:rsidR="006F03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 w:rsidR="00AC58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  <w:p w:rsidR="005F3DDA" w:rsidRPr="001B74E3" w:rsidRDefault="005F3DDA" w:rsidP="00AC581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</w:tbl>
    <w:p w:rsidR="005F3DDA" w:rsidRDefault="005F3DDA" w:rsidP="005F3DDA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5F3DDA" w:rsidRDefault="005F3DDA" w:rsidP="005F3DDA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5F3DDA" w:rsidRDefault="005F3DDA" w:rsidP="005F3DDA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5F3DDA" w:rsidRDefault="005F3DDA" w:rsidP="005F3DDA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5F3DDA" w:rsidRDefault="005F3DDA" w:rsidP="005F3DDA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5F3DDA" w:rsidRDefault="005F3DDA" w:rsidP="005F3DDA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5F3DDA" w:rsidRDefault="005F3DDA" w:rsidP="005F3DDA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5F3DDA" w:rsidRDefault="005F3DDA" w:rsidP="005F3DDA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5F3DDA" w:rsidRDefault="005F3DDA" w:rsidP="005F3DDA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AC6EE3" w:rsidRDefault="00AC6EE3" w:rsidP="005F3DDA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AC6EE3" w:rsidRDefault="00AC6EE3" w:rsidP="005F3DDA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AC6EE3" w:rsidRDefault="00AC6EE3" w:rsidP="005F3DDA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5F3DDA" w:rsidRDefault="005F3DDA" w:rsidP="005F3DDA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5F3DDA" w:rsidRDefault="005F3DDA" w:rsidP="005F3DDA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572A1A" w:rsidRDefault="00572A1A" w:rsidP="005F3DDA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C139AA" w:rsidRDefault="00C139AA" w:rsidP="005F3DDA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8805C3" w:rsidRDefault="008805C3" w:rsidP="008805C3">
      <w:pPr>
        <w:spacing w:after="12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ส่วน</w:t>
      </w:r>
      <w:r w:rsidRPr="00302C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ที่ </w:t>
      </w:r>
      <w:r w:rsidRPr="007B138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</w:t>
      </w:r>
      <w:r w:rsidRPr="007B13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B1385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ผลการพัฒนาคุณภาพผู้เรียน</w:t>
      </w:r>
      <w:r w:rsidRPr="007B13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(คะแนนเต็ม ๖๐ คะแนน)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2553"/>
        <w:gridCol w:w="3827"/>
        <w:gridCol w:w="3969"/>
      </w:tblGrid>
      <w:tr w:rsidR="008805C3" w:rsidTr="0072128B">
        <w:trPr>
          <w:tblHeader/>
        </w:trPr>
        <w:tc>
          <w:tcPr>
            <w:tcW w:w="2553" w:type="dxa"/>
            <w:vAlign w:val="center"/>
          </w:tcPr>
          <w:p w:rsidR="008805C3" w:rsidRPr="00302C03" w:rsidRDefault="008805C3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827" w:type="dxa"/>
            <w:vAlign w:val="center"/>
          </w:tcPr>
          <w:p w:rsidR="008805C3" w:rsidRDefault="008805C3" w:rsidP="0072128B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บันทึกหลักฐานร่องรอย</w:t>
            </w:r>
          </w:p>
          <w:p w:rsidR="008805C3" w:rsidRPr="00302C03" w:rsidRDefault="008805C3" w:rsidP="0072128B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ระบุข้อมูล/สารสนเทศ/เอกสารหลักฐาน</w:t>
            </w:r>
          </w:p>
          <w:p w:rsidR="008805C3" w:rsidRPr="00302C03" w:rsidRDefault="008805C3" w:rsidP="0072128B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ที่สะท้อน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ผลการปฏิบัติงาน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969" w:type="dxa"/>
            <w:vAlign w:val="center"/>
          </w:tcPr>
          <w:p w:rsidR="008805C3" w:rsidRDefault="008805C3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8805C3" w:rsidRPr="00302C03" w:rsidRDefault="008805C3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ให้วงกลมล้อมรอบตัวเลข 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ระดับคุณภาพที่สอดคล้องกับ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หลักฐานร่องรอยที่บันทึกไว้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8805C3" w:rsidTr="0072128B">
        <w:tc>
          <w:tcPr>
            <w:tcW w:w="10349" w:type="dxa"/>
            <w:gridSpan w:val="3"/>
            <w:vAlign w:val="center"/>
          </w:tcPr>
          <w:p w:rsidR="008805C3" w:rsidRPr="00E701A9" w:rsidRDefault="008805C3" w:rsidP="00901D5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Pr="008805C3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พัฒนาการตามมาตรฐานคุณลักษณะอันพึงป</w:t>
            </w:r>
            <w:r w:rsidR="00E423C2">
              <w:rPr>
                <w:rFonts w:ascii="TH SarabunIT๙" w:hAnsi="TH SarabunIT๙" w:cs="TH SarabunIT๙"/>
                <w:sz w:val="32"/>
                <w:szCs w:val="32"/>
                <w:cs/>
              </w:rPr>
              <w:t>ระสงค์ตามหลักสูตรการศึกษาปฐมวัย</w:t>
            </w:r>
            <w:r w:rsidR="00901D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30 คะแนน)</w:t>
            </w:r>
          </w:p>
        </w:tc>
      </w:tr>
      <w:tr w:rsidR="008805C3" w:rsidRPr="00E701A9" w:rsidTr="0072128B">
        <w:tc>
          <w:tcPr>
            <w:tcW w:w="2553" w:type="dxa"/>
          </w:tcPr>
          <w:p w:rsidR="008805C3" w:rsidRPr="008805C3" w:rsidRDefault="008805C3" w:rsidP="008805C3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805C3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ผู้เรียนที่มีพัฒนาการ</w:t>
            </w:r>
          </w:p>
          <w:p w:rsidR="008805C3" w:rsidRPr="008805C3" w:rsidRDefault="008805C3" w:rsidP="008805C3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805C3">
              <w:rPr>
                <w:rFonts w:ascii="TH SarabunIT๙" w:hAnsi="TH SarabunIT๙" w:cs="TH SarabunIT๙"/>
                <w:sz w:val="32"/>
                <w:szCs w:val="32"/>
                <w:cs/>
              </w:rPr>
              <w:t>ตามมาตรฐานคุณลักษณะ</w:t>
            </w:r>
          </w:p>
          <w:p w:rsidR="008805C3" w:rsidRDefault="008805C3" w:rsidP="008805C3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805C3">
              <w:rPr>
                <w:rFonts w:ascii="TH SarabunIT๙" w:hAnsi="TH SarabunIT๙" w:cs="TH SarabunIT๙"/>
                <w:sz w:val="32"/>
                <w:szCs w:val="32"/>
                <w:cs/>
              </w:rPr>
              <w:t>อันพึงประสงค์</w:t>
            </w:r>
          </w:p>
          <w:p w:rsidR="008805C3" w:rsidRDefault="008805C3" w:rsidP="008805C3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E314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คะแนนเต็ม ๑๕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3827" w:type="dxa"/>
          </w:tcPr>
          <w:p w:rsidR="008805C3" w:rsidRPr="000F6E97" w:rsidRDefault="008805C3" w:rsidP="007212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901D54" w:rsidRDefault="008805C3" w:rsidP="008805C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805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4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8805C3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ผู้เรียนร้อยละ 80 ขึ้นไป มีพัฒนาการ</w:t>
            </w:r>
            <w:r w:rsidR="00CB525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B5255" w:rsidRPr="008805C3">
              <w:rPr>
                <w:rFonts w:ascii="TH SarabunIT๙" w:hAnsi="TH SarabunIT๙" w:cs="TH SarabunIT๙"/>
                <w:sz w:val="32"/>
                <w:szCs w:val="32"/>
                <w:cs/>
              </w:rPr>
              <w:t>ตาม</w:t>
            </w:r>
            <w:r w:rsidRPr="008805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มาตรฐานคุณลักษณะอันพึงประสงค์ </w:t>
            </w:r>
            <w:r w:rsidR="00CB525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805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12 ข้อ ตามหลักสูตรการศึกษาปฐมวัย </w:t>
            </w:r>
            <w:r w:rsidR="00CB525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805C3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สอดคล้องกับพัฒนาการตามวัย และ</w:t>
            </w:r>
          </w:p>
          <w:p w:rsidR="008805C3" w:rsidRPr="008805C3" w:rsidRDefault="00901D54" w:rsidP="008805C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8805C3" w:rsidRPr="008805C3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ถูกต้องตามหลักวิชาการ</w:t>
            </w:r>
          </w:p>
          <w:p w:rsidR="00CB5255" w:rsidRDefault="008805C3" w:rsidP="008805C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805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3 </w:t>
            </w:r>
            <w:r w:rsidR="00CB52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ผู้เรียนไม่น้อยกว่าร้อยละ 75 แต่ไม่ถึง</w:t>
            </w:r>
          </w:p>
          <w:p w:rsidR="00E423C2" w:rsidRDefault="00CB5255" w:rsidP="008805C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8805C3"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80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805C3"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มีพัฒนาการตามมาตรฐาน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8805C3"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คุณลักษณะอันพึงประสงค์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805C3"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12 ข้อ ตาม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8805C3"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หลักสูตรการศึกษาปฐมวัย สอดคล้องกับ</w:t>
            </w:r>
          </w:p>
          <w:p w:rsidR="00E423C2" w:rsidRDefault="00E423C2" w:rsidP="008805C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8805C3"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พัฒนาการตามวัย และถูกต้องตามหลัก</w:t>
            </w:r>
          </w:p>
          <w:p w:rsidR="008805C3" w:rsidRPr="00CB5255" w:rsidRDefault="00E423C2" w:rsidP="008805C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8805C3"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  <w:p w:rsidR="00E423C2" w:rsidRDefault="008805C3" w:rsidP="008805C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805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2 </w:t>
            </w:r>
            <w:r w:rsidR="00CB525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ผู้เรียนไม่น้อยกว่าร้อยละ 70 แต่ไม่ถึง</w:t>
            </w:r>
            <w:r w:rsidR="00CB525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75</w:t>
            </w:r>
            <w:r w:rsidR="00CB525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มีพัฒนาการตามมาตรฐาน</w:t>
            </w:r>
            <w:r w:rsidR="00CB525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คุณลักษณะอันพึงประสงค์</w:t>
            </w:r>
            <w:r w:rsidR="00CB525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12 ข้อ ตาม</w:t>
            </w:r>
            <w:r w:rsidR="00CB525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หลักสูตรการศึกษาปฐมวัย สอดคล้องกับ</w:t>
            </w:r>
          </w:p>
          <w:p w:rsidR="00E423C2" w:rsidRDefault="00E423C2" w:rsidP="008805C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8805C3"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พัฒนาการตามวัย และถูกต้องตามหลัก</w:t>
            </w:r>
          </w:p>
          <w:p w:rsidR="008805C3" w:rsidRPr="008805C3" w:rsidRDefault="00E423C2" w:rsidP="008805C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8805C3"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  <w:p w:rsidR="00CB5255" w:rsidRDefault="008805C3" w:rsidP="008805C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805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 </w:t>
            </w:r>
            <w:r w:rsidR="00CB525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ผู้เรียนต่ำกว่าร้อยละ 70 มีพัฒนาการ</w:t>
            </w:r>
          </w:p>
          <w:p w:rsidR="00901D54" w:rsidRDefault="00CB5255" w:rsidP="008805C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8805C3"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ตามมาตรฐานคุณลักษณะอันพึงประสงค์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8805C3"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12 ข้อ ตามหลักสูตรการศึกษาปฐมวัย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8805C3"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สอดคล้องกับพัฒนาการตามวัย และ</w:t>
            </w:r>
          </w:p>
          <w:p w:rsidR="00E423C2" w:rsidRDefault="00901D54" w:rsidP="008805C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8805C3"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 ตามหลักวิชาการ</w:t>
            </w:r>
          </w:p>
        </w:tc>
      </w:tr>
      <w:tr w:rsidR="00625217" w:rsidRPr="00E701A9" w:rsidTr="0072128B">
        <w:tc>
          <w:tcPr>
            <w:tcW w:w="2553" w:type="dxa"/>
          </w:tcPr>
          <w:p w:rsidR="00625217" w:rsidRPr="00625217" w:rsidRDefault="00625217" w:rsidP="00625217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ระดับ/คะแนนก่อน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พัฒนาและหลังพัฒนา</w:t>
            </w:r>
          </w:p>
          <w:p w:rsidR="00625217" w:rsidRDefault="00625217" w:rsidP="00625217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>ในปีปัจจุบันสูงกว่าปี</w:t>
            </w:r>
          </w:p>
          <w:p w:rsidR="00625217" w:rsidRPr="00625217" w:rsidRDefault="00625217" w:rsidP="00625217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>ที่ผ่านมา</w:t>
            </w:r>
          </w:p>
          <w:p w:rsidR="00625217" w:rsidRPr="00302C03" w:rsidRDefault="00625217" w:rsidP="00625217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="00E3141A">
              <w:rPr>
                <w:rFonts w:ascii="TH SarabunIT๙" w:hAnsi="TH SarabunIT๙" w:cs="TH SarabunIT๙"/>
                <w:sz w:val="32"/>
                <w:szCs w:val="32"/>
                <w:cs/>
              </w:rPr>
              <w:t>1๕</w:t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3827" w:type="dxa"/>
          </w:tcPr>
          <w:p w:rsidR="00625217" w:rsidRPr="000F6E97" w:rsidRDefault="00625217" w:rsidP="007212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625217" w:rsidRDefault="00625217" w:rsidP="00625217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6252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6252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ระดับ/คะแนนพัฒนาการทั้ง </w:t>
            </w:r>
            <w:r w:rsidRPr="0062521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ของผู้เรียนในปีปัจจุบันสูงกว่าปีที่ผ่านมา </w:t>
            </w:r>
          </w:p>
          <w:p w:rsidR="00625217" w:rsidRPr="00625217" w:rsidRDefault="00625217" w:rsidP="00625217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ไม่น้อยกว่าร้อยละ </w:t>
            </w:r>
            <w:r w:rsidRPr="00625217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625217" w:rsidRDefault="00625217" w:rsidP="00625217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6252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6252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ระดับ/คะแนนพัฒนาการทั้ง </w:t>
            </w:r>
            <w:r w:rsidRPr="0062521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ของผู้เรียนในปีปัจจุบันสูงกว่าปีที่ผ่านมา </w:t>
            </w:r>
          </w:p>
          <w:p w:rsidR="00625217" w:rsidRDefault="00625217" w:rsidP="00625217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ไม่น้อยกว่าร้อยละ </w:t>
            </w:r>
            <w:r w:rsidRPr="0062521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แต่ไม่ถึงร้อยละ </w:t>
            </w:r>
            <w:r w:rsidRPr="00625217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901D54" w:rsidRPr="00625217" w:rsidRDefault="00901D54" w:rsidP="00625217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5217" w:rsidRDefault="00625217" w:rsidP="00625217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6252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2</w:t>
            </w:r>
            <w:r w:rsidRPr="006252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ระดับ/คะแนนพัฒนาการทั้ง </w:t>
            </w:r>
            <w:r w:rsidRPr="0062521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</w:t>
            </w:r>
          </w:p>
          <w:p w:rsidR="00625217" w:rsidRPr="00625217" w:rsidRDefault="00625217" w:rsidP="00625217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องผู้เรียนในปีปัจจุบันสูงกว่าปีที่ผ่านมา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ไม่น้อยกว่าร้อยละ </w:t>
            </w:r>
            <w:r w:rsidRPr="0062521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แต่ไม่ถึงร้อยละ </w:t>
            </w:r>
            <w:r w:rsidRPr="0062521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625217" w:rsidRDefault="00625217" w:rsidP="00625217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6252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6252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ระดับ/คะแนนพัฒนาการทั้ง </w:t>
            </w:r>
            <w:r w:rsidRPr="0062521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</w:t>
            </w:r>
          </w:p>
          <w:p w:rsidR="00625217" w:rsidRPr="00625217" w:rsidRDefault="00625217" w:rsidP="00625217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ของผู้เรียนในปีปัจจุบันสูงกว่าปีที่ผ่านมา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ต่ำกว่าร้อยละ </w:t>
            </w:r>
            <w:r w:rsidRPr="0062521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0D4C25" w:rsidRPr="00E701A9" w:rsidTr="0072128B">
        <w:tc>
          <w:tcPr>
            <w:tcW w:w="2553" w:type="dxa"/>
          </w:tcPr>
          <w:p w:rsidR="000D4C25" w:rsidRPr="000D4C25" w:rsidRDefault="000D4C25" w:rsidP="00981EC0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D4C2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2.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D4C25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ผลการพัฒนา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D4C25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</w:t>
            </w:r>
            <w:r w:rsidR="00981EC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D4C25">
              <w:rPr>
                <w:rFonts w:ascii="TH SarabunIT๙" w:hAnsi="TH SarabunIT๙" w:cs="TH SarabunIT๙"/>
                <w:sz w:val="32"/>
                <w:szCs w:val="32"/>
                <w:cs/>
              </w:rPr>
              <w:t>อันพึงประสงค์ของผู้เรียน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D4C25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เพิ่มเติมจากที่กำหนด</w:t>
            </w:r>
          </w:p>
          <w:p w:rsidR="00901D54" w:rsidRDefault="000D4C25" w:rsidP="00901D54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D4C25">
              <w:rPr>
                <w:rFonts w:ascii="TH SarabunIT๙" w:hAnsi="TH SarabunIT๙" w:cs="TH SarabunIT๙"/>
                <w:sz w:val="32"/>
                <w:szCs w:val="32"/>
                <w:cs/>
              </w:rPr>
              <w:t>ในหลักสูตรการศึกษา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D4C25">
              <w:rPr>
                <w:rFonts w:ascii="TH SarabunIT๙" w:hAnsi="TH SarabunIT๙" w:cs="TH SarabunIT๙"/>
                <w:sz w:val="32"/>
                <w:szCs w:val="32"/>
                <w:cs/>
              </w:rPr>
              <w:t>ปฐมวัย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D4C25" w:rsidRPr="00393277" w:rsidRDefault="000D4C25" w:rsidP="00901D54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4C2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0D4C25">
              <w:rPr>
                <w:rFonts w:ascii="TH SarabunIT๙" w:hAnsi="TH SarabunIT๙" w:cs="TH SarabunIT๙"/>
                <w:sz w:val="32"/>
                <w:szCs w:val="32"/>
                <w:cs/>
              </w:rPr>
              <w:t>20 คะแนน)</w:t>
            </w:r>
          </w:p>
        </w:tc>
        <w:tc>
          <w:tcPr>
            <w:tcW w:w="3827" w:type="dxa"/>
          </w:tcPr>
          <w:p w:rsidR="000D4C25" w:rsidRPr="000F6E97" w:rsidRDefault="000D4C25" w:rsidP="007212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C77623" w:rsidRPr="00C77623" w:rsidRDefault="00C77623" w:rsidP="00C7762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7762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C776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ผู้เรียนร้อยละ </w:t>
            </w:r>
            <w:r w:rsidRPr="00C77623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ขึ้นไป มีผลการพัฒนา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คุณลักษณะอันพึงประสงค์ของผู้เรียน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เพิ่มเติมจากที่กำหนดไว้ในหลักสูตร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การศึกษาปฐมวัย จำนวน </w:t>
            </w:r>
            <w:r w:rsidRPr="00C7762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คุณลักษณะ</w:t>
            </w:r>
          </w:p>
          <w:p w:rsidR="00C77623" w:rsidRDefault="00C77623" w:rsidP="00C7762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7762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C776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ผู้เรียนไม่น้อยกว่าร้อยละ </w:t>
            </w:r>
            <w:r w:rsidRPr="00C77623">
              <w:rPr>
                <w:rFonts w:ascii="TH SarabunIT๙" w:hAnsi="TH SarabunIT๙" w:cs="TH SarabunIT๙"/>
                <w:sz w:val="32"/>
                <w:szCs w:val="32"/>
              </w:rPr>
              <w:t>75</w:t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</w:t>
            </w:r>
          </w:p>
          <w:p w:rsidR="00C77623" w:rsidRDefault="00C77623" w:rsidP="00C7762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C77623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มีผลการพัฒนาคุณลักษณะ</w:t>
            </w:r>
          </w:p>
          <w:p w:rsidR="00C77623" w:rsidRPr="00C77623" w:rsidRDefault="00C77623" w:rsidP="00C7762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>อันพึงประสงค์ของผู้เรียนเพิ่มเติมจาก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>ที่กำหนดไว้ในหลักสูตรการศึกษาปฐมวัย</w:t>
            </w:r>
          </w:p>
          <w:p w:rsidR="00C77623" w:rsidRPr="00C77623" w:rsidRDefault="00C77623" w:rsidP="00C7762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C7762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คุณลักษณะ</w:t>
            </w:r>
          </w:p>
          <w:p w:rsidR="00C77623" w:rsidRPr="00C77623" w:rsidRDefault="00C77623" w:rsidP="00C7762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7762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C776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ผู้เรียนร้อยละ </w:t>
            </w:r>
            <w:r w:rsidRPr="00C77623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ขึ้นไป มีผลการพัฒนา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คุณลักษณะอันพึงประสงค์ของผู้เรียน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เพิ่มเติมจากที่กำหนดไว้ในหลักสูตร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การศึกษาปฐมวัย </w:t>
            </w:r>
            <w:r w:rsidR="00AC2B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</w:t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นวน </w:t>
            </w:r>
            <w:r w:rsidRPr="00C7762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คุณลักษณะ</w:t>
            </w:r>
          </w:p>
          <w:p w:rsidR="00C77623" w:rsidRDefault="00C77623" w:rsidP="00C7762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7762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C776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ผู้เรียนไม่น้อยกว่าร้อยละ </w:t>
            </w:r>
            <w:r w:rsidRPr="00C77623">
              <w:rPr>
                <w:rFonts w:ascii="TH SarabunIT๙" w:hAnsi="TH SarabunIT๙" w:cs="TH SarabunIT๙"/>
                <w:sz w:val="32"/>
                <w:szCs w:val="32"/>
              </w:rPr>
              <w:t>75</w:t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</w:t>
            </w:r>
          </w:p>
          <w:p w:rsidR="00C77623" w:rsidRDefault="00C77623" w:rsidP="00C7762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C77623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มีผลการพัฒนาคุณลักษณะ</w:t>
            </w:r>
          </w:p>
          <w:p w:rsidR="00C77623" w:rsidRDefault="00C77623" w:rsidP="00C7762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>อันพึงประสงค์ของผู้เรียนเพิ่มเติมจาก</w:t>
            </w:r>
          </w:p>
          <w:p w:rsidR="00C77623" w:rsidRPr="00C77623" w:rsidRDefault="00C77623" w:rsidP="00C77623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>ที่กำหนดไว้ในหลักสูตรการศึกษาปฐมวัย</w:t>
            </w:r>
          </w:p>
          <w:p w:rsidR="000D4C25" w:rsidRPr="00393277" w:rsidRDefault="00C77623" w:rsidP="00901D54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="00AC2BBA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="00AC2BBA">
              <w:rPr>
                <w:rFonts w:ascii="TH SarabunIT๙" w:hAnsi="TH SarabunIT๙" w:cs="TH SarabunIT๙"/>
                <w:sz w:val="32"/>
                <w:szCs w:val="32"/>
                <w:cs/>
              </w:rPr>
              <w:t>คุ</w:t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>ณลักษณะ</w:t>
            </w:r>
          </w:p>
        </w:tc>
      </w:tr>
      <w:tr w:rsidR="00A362C6" w:rsidRPr="00E701A9" w:rsidTr="0072128B">
        <w:tc>
          <w:tcPr>
            <w:tcW w:w="2553" w:type="dxa"/>
          </w:tcPr>
          <w:p w:rsidR="0074223F" w:rsidRDefault="0074223F" w:rsidP="00A362C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362C6"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362C6"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การใช้แหล่งเรียนรู้</w:t>
            </w:r>
          </w:p>
          <w:p w:rsidR="0074223F" w:rsidRDefault="0074223F" w:rsidP="00A362C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362C6"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หรือกิจกรรม</w:t>
            </w:r>
          </w:p>
          <w:p w:rsidR="00A362C6" w:rsidRPr="00A362C6" w:rsidRDefault="0074223F" w:rsidP="00A362C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362C6"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พิเศษ</w:t>
            </w:r>
            <w:r w:rsidR="00A362C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362C6"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สอดคล้องการจัด</w:t>
            </w:r>
          </w:p>
          <w:p w:rsidR="00A362C6" w:rsidRDefault="0074223F" w:rsidP="00A362C6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362C6"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กิจกรรมประจำวัน</w:t>
            </w:r>
          </w:p>
          <w:p w:rsidR="00A362C6" w:rsidRPr="00A362C6" w:rsidRDefault="0074223F" w:rsidP="00901D54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10 คะแนน)</w:t>
            </w:r>
          </w:p>
        </w:tc>
        <w:tc>
          <w:tcPr>
            <w:tcW w:w="3827" w:type="dxa"/>
          </w:tcPr>
          <w:p w:rsidR="00A362C6" w:rsidRPr="000F6E97" w:rsidRDefault="00A362C6" w:rsidP="007212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A362C6" w:rsidRPr="00A362C6" w:rsidRDefault="00A362C6" w:rsidP="00A362C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36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4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มีการใช้แหล่งเรียนรู้ โครงการหรือ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กิจกรรมพิเศษสอดคล้องการจัดกิจกรรม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ประจำวัน อย่างน้อย 8 ครั้งต่อปี</w:t>
            </w:r>
          </w:p>
          <w:p w:rsidR="00A362C6" w:rsidRPr="00A362C6" w:rsidRDefault="00A362C6" w:rsidP="00A362C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36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3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มีการใช้แหล่งเรียนรู้ โครงการหรือ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กิจกรรมพิเศษสอดคล้องการจัดกิจกรรม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ประจำวันอย่างน้อย 6-7 ครั้งต่อปี</w:t>
            </w:r>
          </w:p>
          <w:p w:rsidR="00A362C6" w:rsidRPr="00A362C6" w:rsidRDefault="00A362C6" w:rsidP="00A362C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36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2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มีการใช้แหล่งเรียนรู้ โครงการหรือ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กิจกรรมพิเศษสอดคล้องการจัดกิจกรรม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ประจำวัน อย่างน้อย 4-5 ครั้งต่อปี</w:t>
            </w:r>
          </w:p>
          <w:p w:rsidR="00A362C6" w:rsidRPr="00393277" w:rsidRDefault="00A362C6" w:rsidP="00A362C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6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มีการใช้แหล่งเรียนรู้ โครงการหรือ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กิจกรรมพิเศษสอดคล้องการจัดกิจกรรม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ประจำวัน อย่างน้อย 2-3 ครั้งต่อปี</w:t>
            </w:r>
          </w:p>
        </w:tc>
      </w:tr>
    </w:tbl>
    <w:p w:rsidR="00901D54" w:rsidRDefault="00901D54" w:rsidP="00252A69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01D54" w:rsidRDefault="00901D54" w:rsidP="00252A69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01D54" w:rsidRDefault="00901D54" w:rsidP="00252A69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01D54" w:rsidRDefault="00901D54" w:rsidP="00252A69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01D54" w:rsidRDefault="00901D54" w:rsidP="00252A69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01D54" w:rsidRDefault="00901D54" w:rsidP="00252A69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01D54" w:rsidRDefault="00901D54" w:rsidP="00252A69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01D54" w:rsidRDefault="00901D54" w:rsidP="00252A69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01D54" w:rsidRDefault="00901D54" w:rsidP="00252A69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01D54" w:rsidRDefault="00901D54" w:rsidP="00252A69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01D54" w:rsidRDefault="00901D54" w:rsidP="00252A69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01D54" w:rsidRDefault="00901D54" w:rsidP="00252A69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01D54" w:rsidRDefault="00901D54" w:rsidP="00252A69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01D54" w:rsidRDefault="00901D54" w:rsidP="00252A69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01D54" w:rsidRDefault="00901D54" w:rsidP="00252A69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01D54" w:rsidRDefault="00901D54" w:rsidP="00252A69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01D54" w:rsidRDefault="00901D54" w:rsidP="00252A69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01D54" w:rsidRDefault="00901D54" w:rsidP="00252A69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01D54" w:rsidRDefault="00901D54" w:rsidP="00252A69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01D54" w:rsidRDefault="00901D54" w:rsidP="00252A69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01D54" w:rsidRDefault="00901D54" w:rsidP="00252A69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01D54" w:rsidRDefault="00901D54" w:rsidP="00252A69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01D54" w:rsidRDefault="00901D54" w:rsidP="00252A69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01D54" w:rsidRDefault="00901D54" w:rsidP="00252A69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01D54" w:rsidRDefault="00901D54" w:rsidP="00252A69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01D54" w:rsidRPr="00901D54" w:rsidRDefault="00901D54" w:rsidP="00252A69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252A69" w:rsidRDefault="00252A69" w:rsidP="00252A69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ส่วนที่ 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รายงานการสังเคราะห์ผลการแก้ปัญหาและพัฒนาผู้เรียน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68FD">
        <w:rPr>
          <w:rFonts w:ascii="TH SarabunIT๙" w:hAnsi="TH SarabunIT๙" w:cs="TH SarabunIT๙" w:hint="cs"/>
          <w:b/>
          <w:bCs/>
          <w:sz w:val="32"/>
          <w:szCs w:val="32"/>
          <w:cs/>
        </w:rPr>
        <w:t>(คะแนนเต็ม ๔๐ คะแนน)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2553"/>
        <w:gridCol w:w="3827"/>
        <w:gridCol w:w="3969"/>
      </w:tblGrid>
      <w:tr w:rsidR="00252A69" w:rsidRPr="00302C03" w:rsidTr="00E8507D">
        <w:trPr>
          <w:tblHeader/>
        </w:trPr>
        <w:tc>
          <w:tcPr>
            <w:tcW w:w="2553" w:type="dxa"/>
            <w:vAlign w:val="center"/>
          </w:tcPr>
          <w:p w:rsidR="00252A69" w:rsidRPr="00302C03" w:rsidRDefault="00252A69" w:rsidP="00E8507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827" w:type="dxa"/>
            <w:vAlign w:val="center"/>
          </w:tcPr>
          <w:p w:rsidR="00252A69" w:rsidRDefault="00252A69" w:rsidP="00E8507D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บันทึกหลักฐานร่องรอย</w:t>
            </w:r>
          </w:p>
          <w:p w:rsidR="00252A69" w:rsidRPr="00302C03" w:rsidRDefault="00252A69" w:rsidP="00E8507D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ระบุข้อมูล/สารสนเทศ/เอกสารหลักฐาน</w:t>
            </w:r>
          </w:p>
          <w:p w:rsidR="00252A69" w:rsidRPr="00302C03" w:rsidRDefault="00252A69" w:rsidP="00E8507D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ที่สะท้อน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ผลการปฏิบัติงาน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969" w:type="dxa"/>
            <w:vAlign w:val="center"/>
          </w:tcPr>
          <w:p w:rsidR="00252A69" w:rsidRPr="000720DF" w:rsidRDefault="00252A69" w:rsidP="00E8507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252A69" w:rsidTr="00E8507D">
        <w:tc>
          <w:tcPr>
            <w:tcW w:w="2553" w:type="dxa"/>
          </w:tcPr>
          <w:p w:rsidR="00252A69" w:rsidRDefault="00252A69" w:rsidP="00E8507D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การระบุปัญหาและการ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กำหนดขอบเขตของ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</w:t>
            </w:r>
          </w:p>
          <w:p w:rsidR="00252A69" w:rsidRDefault="00252A69" w:rsidP="00E8507D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972E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A972E9">
              <w:rPr>
                <w:rFonts w:ascii="TH SarabunIT๙" w:hAnsi="TH SarabunIT๙" w:cs="TH SarabunIT๙"/>
                <w:sz w:val="32"/>
                <w:szCs w:val="32"/>
                <w:cs/>
              </w:rPr>
              <w:t>5 คะแนน)</w:t>
            </w:r>
          </w:p>
        </w:tc>
        <w:tc>
          <w:tcPr>
            <w:tcW w:w="3827" w:type="dxa"/>
          </w:tcPr>
          <w:p w:rsidR="00252A69" w:rsidRPr="000F6E97" w:rsidRDefault="00252A69" w:rsidP="00E8507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252A69" w:rsidRDefault="00252A69" w:rsidP="00E8507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2A69" w:rsidRPr="000720DF" w:rsidTr="00E8507D">
        <w:tc>
          <w:tcPr>
            <w:tcW w:w="2553" w:type="dxa"/>
          </w:tcPr>
          <w:p w:rsidR="00252A69" w:rsidRDefault="00252A69" w:rsidP="00E8507D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รูปแบบ เทคนิค วิธีการ</w:t>
            </w:r>
          </w:p>
          <w:p w:rsidR="00252A69" w:rsidRDefault="00252A69" w:rsidP="00E8507D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แก้ปัญหาและพัฒนา</w:t>
            </w:r>
          </w:p>
          <w:p w:rsidR="00252A69" w:rsidRDefault="00252A69" w:rsidP="00E8507D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72E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คะแนนเต็ม ๑</w:t>
            </w:r>
            <w:r w:rsidRPr="00A972E9">
              <w:rPr>
                <w:rFonts w:ascii="TH SarabunIT๙" w:hAnsi="TH SarabunIT๙" w:cs="TH SarabunIT๙"/>
                <w:sz w:val="32"/>
                <w:szCs w:val="32"/>
                <w:cs/>
              </w:rPr>
              <w:t>5 คะแนน)</w:t>
            </w:r>
          </w:p>
        </w:tc>
        <w:tc>
          <w:tcPr>
            <w:tcW w:w="3827" w:type="dxa"/>
          </w:tcPr>
          <w:p w:rsidR="00252A69" w:rsidRPr="000F6E97" w:rsidRDefault="00252A69" w:rsidP="00E8507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252A69" w:rsidRDefault="00252A69" w:rsidP="00E8507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2A69" w:rsidRPr="000720DF" w:rsidTr="00E8507D">
        <w:tc>
          <w:tcPr>
            <w:tcW w:w="2553" w:type="dxa"/>
          </w:tcPr>
          <w:p w:rsidR="00252A69" w:rsidRDefault="00252A69" w:rsidP="00E8507D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 การนำรูปแบบ เทคนิค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วิธีการแก้ปัญหาและ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พัฒนาไปใช้แก้ปัญหา</w:t>
            </w:r>
          </w:p>
          <w:p w:rsidR="00252A69" w:rsidRDefault="00252A69" w:rsidP="00E8507D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และพัฒนา และผลที่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เกิดขึ้น</w:t>
            </w:r>
          </w:p>
          <w:p w:rsidR="00252A69" w:rsidRDefault="00252A69" w:rsidP="00E8507D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72E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คะแนนเต็ม ๑</w:t>
            </w:r>
            <w:r w:rsidRPr="00A972E9">
              <w:rPr>
                <w:rFonts w:ascii="TH SarabunIT๙" w:hAnsi="TH SarabunIT๙" w:cs="TH SarabunIT๙"/>
                <w:sz w:val="32"/>
                <w:szCs w:val="32"/>
                <w:cs/>
              </w:rPr>
              <w:t>5 คะแนน)</w:t>
            </w:r>
          </w:p>
        </w:tc>
        <w:tc>
          <w:tcPr>
            <w:tcW w:w="3827" w:type="dxa"/>
          </w:tcPr>
          <w:p w:rsidR="00252A69" w:rsidRPr="000F6E97" w:rsidRDefault="00252A69" w:rsidP="00E8507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252A69" w:rsidRDefault="00252A69" w:rsidP="00E8507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2A69" w:rsidRPr="000720DF" w:rsidTr="00E8507D">
        <w:tc>
          <w:tcPr>
            <w:tcW w:w="2553" w:type="dxa"/>
          </w:tcPr>
          <w:p w:rsidR="00252A69" w:rsidRDefault="00252A69" w:rsidP="00E8507D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F06AC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ข้อเสนอเชิงนโยบายใน</w:t>
            </w:r>
          </w:p>
          <w:p w:rsidR="00252A69" w:rsidRDefault="00252A69" w:rsidP="00E8507D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F06AC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การแก้ปัญหาและพัฒนา</w:t>
            </w:r>
          </w:p>
          <w:p w:rsidR="00252A69" w:rsidRDefault="00252A69" w:rsidP="00E8507D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F06AC">
              <w:rPr>
                <w:rFonts w:ascii="TH SarabunIT๙" w:hAnsi="TH SarabunIT๙" w:cs="TH SarabunIT๙"/>
                <w:sz w:val="32"/>
                <w:szCs w:val="32"/>
                <w:cs/>
              </w:rPr>
              <w:t>ในอนาคต</w:t>
            </w:r>
          </w:p>
          <w:p w:rsidR="00252A69" w:rsidRDefault="00252A69" w:rsidP="00E8507D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72E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A972E9">
              <w:rPr>
                <w:rFonts w:ascii="TH SarabunIT๙" w:hAnsi="TH SarabunIT๙" w:cs="TH SarabunIT๙"/>
                <w:sz w:val="32"/>
                <w:szCs w:val="32"/>
                <w:cs/>
              </w:rPr>
              <w:t>5 คะแนน)</w:t>
            </w:r>
          </w:p>
        </w:tc>
        <w:tc>
          <w:tcPr>
            <w:tcW w:w="3827" w:type="dxa"/>
          </w:tcPr>
          <w:p w:rsidR="00252A69" w:rsidRPr="000F6E97" w:rsidRDefault="00252A69" w:rsidP="00E8507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252A69" w:rsidRDefault="00252A69" w:rsidP="00E8507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01D54" w:rsidRDefault="00901D54" w:rsidP="007B1385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7B1385" w:rsidRPr="005F00D9" w:rsidRDefault="007B1385" w:rsidP="007B1385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F00D9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เกณฑ์การให้คะแนน</w:t>
      </w:r>
    </w:p>
    <w:p w:rsidR="007B1385" w:rsidRDefault="007B1385" w:rsidP="007B1385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2128B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ประเมินด้านที่ ๓ ส่วนที่ ๑ ผลการพัฒนาคุณภาพผู้เรียน กำหนดให้มีเกณฑ์การประเมิน</w:t>
      </w:r>
    </w:p>
    <w:p w:rsidR="007B1385" w:rsidRDefault="007B1385" w:rsidP="007B1385">
      <w:pPr>
        <w:spacing w:after="12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เป็นระดับคุณภาพ ๔ ระดับ คือ ระดับ ๔ ระดับ ๓ ระดับ ๒ และระดับ ๑ ในแต่ละระดับคุณภาพ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กำหนดค่าคะแนน 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4"/>
        <w:gridCol w:w="1453"/>
        <w:gridCol w:w="1559"/>
        <w:gridCol w:w="1559"/>
        <w:gridCol w:w="1559"/>
      </w:tblGrid>
      <w:tr w:rsidR="007B1385" w:rsidTr="0072128B">
        <w:trPr>
          <w:jc w:val="center"/>
        </w:trPr>
        <w:tc>
          <w:tcPr>
            <w:tcW w:w="1524" w:type="dxa"/>
            <w:vMerge w:val="restart"/>
            <w:vAlign w:val="center"/>
          </w:tcPr>
          <w:p w:rsidR="007B1385" w:rsidRPr="005F00D9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00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6130" w:type="dxa"/>
            <w:gridSpan w:val="4"/>
          </w:tcPr>
          <w:p w:rsidR="007B1385" w:rsidRPr="005F00D9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7B1385" w:rsidTr="0072128B">
        <w:trPr>
          <w:jc w:val="center"/>
        </w:trPr>
        <w:tc>
          <w:tcPr>
            <w:tcW w:w="1524" w:type="dxa"/>
            <w:vMerge/>
          </w:tcPr>
          <w:p w:rsidR="007B1385" w:rsidRPr="005F00D9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:rsidR="007B1385" w:rsidRPr="005F00D9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๕</w:t>
            </w:r>
          </w:p>
        </w:tc>
        <w:tc>
          <w:tcPr>
            <w:tcW w:w="1559" w:type="dxa"/>
          </w:tcPr>
          <w:p w:rsidR="007B1385" w:rsidRPr="005F00D9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๑๐</w:t>
            </w:r>
          </w:p>
        </w:tc>
        <w:tc>
          <w:tcPr>
            <w:tcW w:w="1559" w:type="dxa"/>
          </w:tcPr>
          <w:p w:rsidR="007B1385" w:rsidRPr="005F00D9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๑๕</w:t>
            </w:r>
          </w:p>
        </w:tc>
        <w:tc>
          <w:tcPr>
            <w:tcW w:w="1559" w:type="dxa"/>
          </w:tcPr>
          <w:p w:rsidR="007B1385" w:rsidRPr="005F00D9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๒๐</w:t>
            </w:r>
          </w:p>
        </w:tc>
      </w:tr>
      <w:tr w:rsidR="007B1385" w:rsidTr="0072128B">
        <w:trPr>
          <w:jc w:val="center"/>
        </w:trPr>
        <w:tc>
          <w:tcPr>
            <w:tcW w:w="1524" w:type="dxa"/>
          </w:tcPr>
          <w:p w:rsidR="007B1385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53" w:type="dxa"/>
          </w:tcPr>
          <w:p w:rsidR="007B1385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</w:tcPr>
          <w:p w:rsidR="007B1385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  <w:tc>
          <w:tcPr>
            <w:tcW w:w="1559" w:type="dxa"/>
          </w:tcPr>
          <w:p w:rsidR="007B1385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15.00</w:t>
            </w:r>
          </w:p>
        </w:tc>
        <w:tc>
          <w:tcPr>
            <w:tcW w:w="1559" w:type="dxa"/>
          </w:tcPr>
          <w:p w:rsidR="007B1385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20.00</w:t>
            </w:r>
          </w:p>
        </w:tc>
      </w:tr>
      <w:tr w:rsidR="007B1385" w:rsidTr="0072128B">
        <w:trPr>
          <w:jc w:val="center"/>
        </w:trPr>
        <w:tc>
          <w:tcPr>
            <w:tcW w:w="1524" w:type="dxa"/>
          </w:tcPr>
          <w:p w:rsidR="007B1385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53" w:type="dxa"/>
          </w:tcPr>
          <w:p w:rsidR="007B1385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3.75</w:t>
            </w:r>
          </w:p>
        </w:tc>
        <w:tc>
          <w:tcPr>
            <w:tcW w:w="1559" w:type="dxa"/>
          </w:tcPr>
          <w:p w:rsidR="007B1385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7.50</w:t>
            </w:r>
          </w:p>
        </w:tc>
        <w:tc>
          <w:tcPr>
            <w:tcW w:w="1559" w:type="dxa"/>
          </w:tcPr>
          <w:p w:rsidR="007B1385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11.25</w:t>
            </w:r>
          </w:p>
        </w:tc>
        <w:tc>
          <w:tcPr>
            <w:tcW w:w="1559" w:type="dxa"/>
          </w:tcPr>
          <w:p w:rsidR="007B1385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15.00</w:t>
            </w:r>
          </w:p>
        </w:tc>
      </w:tr>
      <w:tr w:rsidR="007B1385" w:rsidTr="0072128B">
        <w:trPr>
          <w:jc w:val="center"/>
        </w:trPr>
        <w:tc>
          <w:tcPr>
            <w:tcW w:w="1524" w:type="dxa"/>
          </w:tcPr>
          <w:p w:rsidR="007B1385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53" w:type="dxa"/>
          </w:tcPr>
          <w:p w:rsidR="007B1385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2.50</w:t>
            </w:r>
          </w:p>
        </w:tc>
        <w:tc>
          <w:tcPr>
            <w:tcW w:w="1559" w:type="dxa"/>
          </w:tcPr>
          <w:p w:rsidR="007B1385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</w:tcPr>
          <w:p w:rsidR="007B1385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7.50</w:t>
            </w:r>
          </w:p>
        </w:tc>
        <w:tc>
          <w:tcPr>
            <w:tcW w:w="1559" w:type="dxa"/>
          </w:tcPr>
          <w:p w:rsidR="007B1385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</w:tr>
      <w:tr w:rsidR="007B1385" w:rsidTr="0072128B">
        <w:trPr>
          <w:jc w:val="center"/>
        </w:trPr>
        <w:tc>
          <w:tcPr>
            <w:tcW w:w="1524" w:type="dxa"/>
          </w:tcPr>
          <w:p w:rsidR="007B1385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53" w:type="dxa"/>
          </w:tcPr>
          <w:p w:rsidR="007B1385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1.25</w:t>
            </w:r>
          </w:p>
        </w:tc>
        <w:tc>
          <w:tcPr>
            <w:tcW w:w="1559" w:type="dxa"/>
          </w:tcPr>
          <w:p w:rsidR="007B1385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2.50</w:t>
            </w:r>
          </w:p>
        </w:tc>
        <w:tc>
          <w:tcPr>
            <w:tcW w:w="1559" w:type="dxa"/>
          </w:tcPr>
          <w:p w:rsidR="007B1385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3.75</w:t>
            </w:r>
          </w:p>
        </w:tc>
        <w:tc>
          <w:tcPr>
            <w:tcW w:w="1559" w:type="dxa"/>
          </w:tcPr>
          <w:p w:rsidR="007B1385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</w:tr>
    </w:tbl>
    <w:p w:rsidR="007B1385" w:rsidRDefault="007B1385" w:rsidP="007B1385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252A69" w:rsidRDefault="00252A69" w:rsidP="007B1385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7B1385" w:rsidRDefault="007B1385" w:rsidP="007B1385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บันทึกสรุปคะแนนรายตัวบ่งชี้และคะแนนรวม</w:t>
      </w:r>
    </w:p>
    <w:p w:rsidR="007B1385" w:rsidRPr="002E176A" w:rsidRDefault="007B1385" w:rsidP="007B1385">
      <w:pPr>
        <w:spacing w:line="276" w:lineRule="auto"/>
        <w:jc w:val="center"/>
        <w:rPr>
          <w:rFonts w:ascii="TH SarabunIT๙" w:hAnsi="TH SarabunIT๙" w:cs="TH SarabunIT๙"/>
          <w:sz w:val="12"/>
          <w:szCs w:val="12"/>
        </w:rPr>
      </w:pPr>
    </w:p>
    <w:tbl>
      <w:tblPr>
        <w:tblStyle w:val="TableGrid"/>
        <w:tblW w:w="9795" w:type="dxa"/>
        <w:jc w:val="center"/>
        <w:tblLayout w:type="fixed"/>
        <w:tblLook w:val="04A0" w:firstRow="1" w:lastRow="0" w:firstColumn="1" w:lastColumn="0" w:noHBand="0" w:noVBand="1"/>
      </w:tblPr>
      <w:tblGrid>
        <w:gridCol w:w="723"/>
        <w:gridCol w:w="4942"/>
        <w:gridCol w:w="875"/>
        <w:gridCol w:w="567"/>
        <w:gridCol w:w="567"/>
        <w:gridCol w:w="567"/>
        <w:gridCol w:w="567"/>
        <w:gridCol w:w="987"/>
      </w:tblGrid>
      <w:tr w:rsidR="007B1385" w:rsidTr="0072128B">
        <w:trPr>
          <w:trHeight w:val="693"/>
          <w:jc w:val="center"/>
        </w:trPr>
        <w:tc>
          <w:tcPr>
            <w:tcW w:w="723" w:type="dxa"/>
            <w:vMerge w:val="restart"/>
            <w:vAlign w:val="center"/>
          </w:tcPr>
          <w:p w:rsidR="007B1385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</w:t>
            </w:r>
          </w:p>
          <w:p w:rsidR="007B1385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942" w:type="dxa"/>
            <w:vMerge w:val="restart"/>
            <w:vAlign w:val="center"/>
          </w:tcPr>
          <w:p w:rsidR="007B1385" w:rsidRPr="00DC45AE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875" w:type="dxa"/>
            <w:vMerge w:val="restart"/>
            <w:vAlign w:val="center"/>
          </w:tcPr>
          <w:p w:rsidR="007B1385" w:rsidRDefault="007B1385" w:rsidP="0072128B">
            <w:pPr>
              <w:spacing w:line="276" w:lineRule="auto"/>
              <w:ind w:left="-131" w:right="-8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:rsidR="007B1385" w:rsidRPr="00DC45AE" w:rsidRDefault="007B1385" w:rsidP="0072128B">
            <w:pPr>
              <w:spacing w:line="276" w:lineRule="auto"/>
              <w:ind w:left="-131" w:right="-8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2268" w:type="dxa"/>
            <w:gridSpan w:val="4"/>
            <w:vAlign w:val="center"/>
          </w:tcPr>
          <w:p w:rsidR="007B1385" w:rsidRPr="00DC45AE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987" w:type="dxa"/>
            <w:vMerge w:val="restart"/>
            <w:vAlign w:val="center"/>
          </w:tcPr>
          <w:p w:rsidR="007B1385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:rsidR="007B1385" w:rsidRPr="00566C7F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7B1385" w:rsidTr="0072128B">
        <w:trPr>
          <w:jc w:val="center"/>
        </w:trPr>
        <w:tc>
          <w:tcPr>
            <w:tcW w:w="723" w:type="dxa"/>
            <w:vMerge/>
          </w:tcPr>
          <w:p w:rsidR="007B1385" w:rsidRPr="00DC45AE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42" w:type="dxa"/>
            <w:vMerge/>
            <w:vAlign w:val="center"/>
          </w:tcPr>
          <w:p w:rsidR="007B1385" w:rsidRPr="00DC45AE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75" w:type="dxa"/>
            <w:vMerge/>
            <w:vAlign w:val="center"/>
          </w:tcPr>
          <w:p w:rsidR="007B1385" w:rsidRPr="00DC45AE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7B1385" w:rsidRPr="00DC45AE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567" w:type="dxa"/>
            <w:vAlign w:val="center"/>
          </w:tcPr>
          <w:p w:rsidR="007B1385" w:rsidRPr="00DC45AE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567" w:type="dxa"/>
            <w:vAlign w:val="center"/>
          </w:tcPr>
          <w:p w:rsidR="007B1385" w:rsidRPr="00DC45AE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567" w:type="dxa"/>
            <w:vAlign w:val="center"/>
          </w:tcPr>
          <w:p w:rsidR="007B1385" w:rsidRPr="00DC45AE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987" w:type="dxa"/>
            <w:vMerge/>
            <w:vAlign w:val="center"/>
          </w:tcPr>
          <w:p w:rsidR="007B1385" w:rsidRPr="00DC45AE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4223F" w:rsidTr="0072128B">
        <w:trPr>
          <w:jc w:val="center"/>
        </w:trPr>
        <w:tc>
          <w:tcPr>
            <w:tcW w:w="723" w:type="dxa"/>
            <w:vMerge w:val="restart"/>
          </w:tcPr>
          <w:p w:rsidR="0074223F" w:rsidRPr="00991A8F" w:rsidRDefault="0074223F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9072" w:type="dxa"/>
            <w:gridSpan w:val="7"/>
          </w:tcPr>
          <w:p w:rsidR="0074223F" w:rsidRPr="00991A8F" w:rsidRDefault="0074223F" w:rsidP="0072128B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1A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ผลการพัฒนาคุณภาพผู้เรียน</w:t>
            </w:r>
            <w:r w:rsidRPr="00991A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91A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91A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คะแนนเต็ม </w:t>
            </w:r>
            <w:r w:rsidRPr="00991A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60 คะแนน)</w:t>
            </w:r>
          </w:p>
        </w:tc>
      </w:tr>
      <w:tr w:rsidR="0074223F" w:rsidTr="0072128B">
        <w:trPr>
          <w:jc w:val="center"/>
        </w:trPr>
        <w:tc>
          <w:tcPr>
            <w:tcW w:w="723" w:type="dxa"/>
            <w:vMerge/>
          </w:tcPr>
          <w:p w:rsidR="0074223F" w:rsidRPr="00E93397" w:rsidRDefault="0074223F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72" w:type="dxa"/>
            <w:gridSpan w:val="7"/>
          </w:tcPr>
          <w:p w:rsidR="0074223F" w:rsidRDefault="0074223F" w:rsidP="00901D54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Pr="008805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พัฒนาการตามมาตรฐานคุณลักษณะอันพึงประสงค์ตามหลักสูตรการศึกษาปฐมวัย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(คะแนนเต็ม ๓๐ คะแนน)</w:t>
            </w:r>
          </w:p>
        </w:tc>
      </w:tr>
      <w:tr w:rsidR="0074223F" w:rsidTr="0072128B">
        <w:trPr>
          <w:jc w:val="center"/>
        </w:trPr>
        <w:tc>
          <w:tcPr>
            <w:tcW w:w="723" w:type="dxa"/>
            <w:vMerge/>
          </w:tcPr>
          <w:p w:rsidR="0074223F" w:rsidRDefault="0074223F" w:rsidP="0072128B">
            <w:pPr>
              <w:tabs>
                <w:tab w:val="left" w:pos="31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42" w:type="dxa"/>
          </w:tcPr>
          <w:p w:rsidR="0074223F" w:rsidRPr="007B1385" w:rsidRDefault="0074223F" w:rsidP="007B1385">
            <w:pPr>
              <w:tabs>
                <w:tab w:val="left" w:pos="31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๑.๑ </w:t>
            </w:r>
            <w:r w:rsidRPr="007B1385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ผู้เรียนที่มีพัฒนาการตามมาตรฐานคุณลักษณะ</w:t>
            </w:r>
          </w:p>
          <w:p w:rsidR="0074223F" w:rsidRPr="00ED2832" w:rsidRDefault="0074223F" w:rsidP="007B1385">
            <w:pPr>
              <w:tabs>
                <w:tab w:val="left" w:pos="31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B1385">
              <w:rPr>
                <w:rFonts w:ascii="TH SarabunIT๙" w:hAnsi="TH SarabunIT๙" w:cs="TH SarabunIT๙"/>
                <w:sz w:val="32"/>
                <w:szCs w:val="32"/>
                <w:cs/>
              </w:rPr>
              <w:t>อันพึงประสงค์</w:t>
            </w:r>
          </w:p>
        </w:tc>
        <w:tc>
          <w:tcPr>
            <w:tcW w:w="875" w:type="dxa"/>
          </w:tcPr>
          <w:p w:rsidR="0074223F" w:rsidRDefault="0074223F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567" w:type="dxa"/>
          </w:tcPr>
          <w:p w:rsidR="0074223F" w:rsidRDefault="0074223F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4223F" w:rsidRDefault="0074223F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4223F" w:rsidRDefault="0074223F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4223F" w:rsidRDefault="0074223F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74223F" w:rsidRDefault="0074223F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223F" w:rsidTr="0072128B">
        <w:trPr>
          <w:jc w:val="center"/>
        </w:trPr>
        <w:tc>
          <w:tcPr>
            <w:tcW w:w="723" w:type="dxa"/>
            <w:vMerge/>
          </w:tcPr>
          <w:p w:rsidR="0074223F" w:rsidRPr="00024D71" w:rsidRDefault="0074223F" w:rsidP="0072128B">
            <w:pPr>
              <w:tabs>
                <w:tab w:val="left" w:pos="313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42" w:type="dxa"/>
          </w:tcPr>
          <w:p w:rsidR="0074223F" w:rsidRDefault="0074223F" w:rsidP="007B1385">
            <w:pPr>
              <w:tabs>
                <w:tab w:val="left" w:pos="313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</w:rPr>
              <w:t>1.2</w:t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ระดับ/คะแนนก่อนพั</w:t>
            </w:r>
            <w:r w:rsidRPr="007B1385">
              <w:rPr>
                <w:rFonts w:ascii="TH SarabunIT๙" w:hAnsi="TH SarabunIT๙" w:cs="TH SarabunIT๙"/>
                <w:sz w:val="32"/>
                <w:szCs w:val="32"/>
                <w:cs/>
              </w:rPr>
              <w:t>ฒนาและหลังพัฒนาในปีปัจจุบันสูงกว่าปีที่ผ่านมา</w:t>
            </w:r>
          </w:p>
        </w:tc>
        <w:tc>
          <w:tcPr>
            <w:tcW w:w="875" w:type="dxa"/>
          </w:tcPr>
          <w:p w:rsidR="0074223F" w:rsidRDefault="0074223F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567" w:type="dxa"/>
          </w:tcPr>
          <w:p w:rsidR="0074223F" w:rsidRDefault="0074223F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4223F" w:rsidRDefault="0074223F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4223F" w:rsidRDefault="0074223F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4223F" w:rsidRDefault="0074223F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74223F" w:rsidRDefault="0074223F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223F" w:rsidTr="0072128B">
        <w:trPr>
          <w:jc w:val="center"/>
        </w:trPr>
        <w:tc>
          <w:tcPr>
            <w:tcW w:w="723" w:type="dxa"/>
            <w:vMerge/>
          </w:tcPr>
          <w:p w:rsidR="0074223F" w:rsidRDefault="0074223F" w:rsidP="007212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42" w:type="dxa"/>
          </w:tcPr>
          <w:p w:rsidR="0074223F" w:rsidRDefault="0074223F" w:rsidP="00381433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</w:t>
            </w:r>
            <w:r w:rsidRPr="000D4C25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ผลการพัฒนาคุณลักษณะ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อันพึงประสงค์ของผู้เรียน</w:t>
            </w:r>
            <w:r w:rsidRPr="000D4C25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เพิ่มเติมจากที่กำหนดในหลักสูตรการศึกษาปฐมวัย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875" w:type="dxa"/>
          </w:tcPr>
          <w:p w:rsidR="0074223F" w:rsidRDefault="0074223F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2๐</w:t>
            </w:r>
          </w:p>
        </w:tc>
        <w:tc>
          <w:tcPr>
            <w:tcW w:w="567" w:type="dxa"/>
          </w:tcPr>
          <w:p w:rsidR="0074223F" w:rsidRDefault="0074223F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4223F" w:rsidRDefault="0074223F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4223F" w:rsidRDefault="0074223F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4223F" w:rsidRDefault="0074223F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74223F" w:rsidRDefault="0074223F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223F" w:rsidTr="0072128B">
        <w:trPr>
          <w:jc w:val="center"/>
        </w:trPr>
        <w:tc>
          <w:tcPr>
            <w:tcW w:w="723" w:type="dxa"/>
            <w:vMerge/>
          </w:tcPr>
          <w:p w:rsidR="0074223F" w:rsidRDefault="0074223F" w:rsidP="007212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42" w:type="dxa"/>
          </w:tcPr>
          <w:p w:rsidR="0074223F" w:rsidRDefault="0074223F" w:rsidP="00901D54">
            <w:pPr>
              <w:tabs>
                <w:tab w:val="left" w:pos="30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B3115">
              <w:rPr>
                <w:rFonts w:ascii="TH SarabunIT๙" w:hAnsi="TH SarabunIT๙" w:cs="TH SarabunIT๙"/>
                <w:sz w:val="32"/>
                <w:szCs w:val="32"/>
                <w:cs/>
              </w:rPr>
              <w:t>3. ปริมาณงาน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875" w:type="dxa"/>
          </w:tcPr>
          <w:p w:rsidR="0074223F" w:rsidRDefault="0074223F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567" w:type="dxa"/>
          </w:tcPr>
          <w:p w:rsidR="0074223F" w:rsidRDefault="0074223F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4223F" w:rsidRDefault="0074223F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4223F" w:rsidRDefault="0074223F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4223F" w:rsidRDefault="0074223F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74223F" w:rsidRDefault="0074223F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223F" w:rsidTr="0072128B">
        <w:trPr>
          <w:jc w:val="center"/>
        </w:trPr>
        <w:tc>
          <w:tcPr>
            <w:tcW w:w="723" w:type="dxa"/>
            <w:vMerge/>
          </w:tcPr>
          <w:p w:rsidR="0074223F" w:rsidRPr="00ED2832" w:rsidRDefault="0074223F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42" w:type="dxa"/>
          </w:tcPr>
          <w:p w:rsidR="0074223F" w:rsidRPr="00ED2832" w:rsidRDefault="0074223F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28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ผลรวมคะแนนที่ได้ ส่วนที่ ๑</w:t>
            </w:r>
          </w:p>
        </w:tc>
        <w:tc>
          <w:tcPr>
            <w:tcW w:w="875" w:type="dxa"/>
          </w:tcPr>
          <w:p w:rsidR="0074223F" w:rsidRPr="00ED2832" w:rsidRDefault="0074223F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D28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3255" w:type="dxa"/>
            <w:gridSpan w:val="5"/>
          </w:tcPr>
          <w:p w:rsidR="0074223F" w:rsidRDefault="0074223F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1385" w:rsidTr="0072128B">
        <w:trPr>
          <w:jc w:val="center"/>
        </w:trPr>
        <w:tc>
          <w:tcPr>
            <w:tcW w:w="723" w:type="dxa"/>
            <w:vMerge w:val="restart"/>
          </w:tcPr>
          <w:p w:rsidR="007B1385" w:rsidRPr="00566C7F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9072" w:type="dxa"/>
            <w:gridSpan w:val="7"/>
          </w:tcPr>
          <w:p w:rsidR="007B1385" w:rsidRPr="00566C7F" w:rsidRDefault="00BF011B" w:rsidP="0072128B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011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รายงานการสังเคราะห์ผลการแก้ปัญหาและพัฒนาผู้เรียน</w:t>
            </w:r>
            <w:r w:rsidR="007B13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B1385" w:rsidRPr="00566C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7B1385" w:rsidRPr="00566C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คะแนนเต็ม </w:t>
            </w:r>
            <w:r w:rsidR="007B1385" w:rsidRPr="00566C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 คะแนน)</w:t>
            </w:r>
          </w:p>
        </w:tc>
      </w:tr>
      <w:tr w:rsidR="007B1385" w:rsidTr="0072128B">
        <w:trPr>
          <w:jc w:val="center"/>
        </w:trPr>
        <w:tc>
          <w:tcPr>
            <w:tcW w:w="723" w:type="dxa"/>
            <w:vMerge/>
          </w:tcPr>
          <w:p w:rsidR="007B1385" w:rsidRPr="00E158EB" w:rsidRDefault="007B1385" w:rsidP="007212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42" w:type="dxa"/>
          </w:tcPr>
          <w:p w:rsidR="007B1385" w:rsidRPr="00E158EB" w:rsidRDefault="00BF011B" w:rsidP="007212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Pr="00BF011B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การระบุปัญหาและการกำหนดขอบเขตของปัญหา</w:t>
            </w:r>
          </w:p>
        </w:tc>
        <w:tc>
          <w:tcPr>
            <w:tcW w:w="875" w:type="dxa"/>
          </w:tcPr>
          <w:p w:rsidR="007B1385" w:rsidRPr="00E158EB" w:rsidRDefault="00BF011B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567" w:type="dxa"/>
          </w:tcPr>
          <w:p w:rsidR="007B1385" w:rsidRPr="00E158EB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385" w:rsidRPr="00E158EB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385" w:rsidRPr="00E158EB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385" w:rsidRPr="00E158EB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7B1385" w:rsidRPr="00E158EB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1385" w:rsidTr="0072128B">
        <w:trPr>
          <w:jc w:val="center"/>
        </w:trPr>
        <w:tc>
          <w:tcPr>
            <w:tcW w:w="723" w:type="dxa"/>
            <w:vMerge/>
          </w:tcPr>
          <w:p w:rsidR="007B1385" w:rsidRPr="00E158EB" w:rsidRDefault="007B1385" w:rsidP="007212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42" w:type="dxa"/>
          </w:tcPr>
          <w:p w:rsidR="007B1385" w:rsidRPr="00E158EB" w:rsidRDefault="00BF011B" w:rsidP="007212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Pr="00BF011B">
              <w:rPr>
                <w:rFonts w:ascii="TH SarabunIT๙" w:hAnsi="TH SarabunIT๙" w:cs="TH SarabunIT๙"/>
                <w:sz w:val="32"/>
                <w:szCs w:val="32"/>
                <w:cs/>
              </w:rPr>
              <w:t>รูปแบบ เทคนิค วิธีการแก้ปัญหาและพัฒนา</w:t>
            </w:r>
          </w:p>
        </w:tc>
        <w:tc>
          <w:tcPr>
            <w:tcW w:w="875" w:type="dxa"/>
          </w:tcPr>
          <w:p w:rsidR="007B1385" w:rsidRPr="00E158EB" w:rsidRDefault="00BF011B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567" w:type="dxa"/>
          </w:tcPr>
          <w:p w:rsidR="007B1385" w:rsidRPr="00E158EB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385" w:rsidRPr="00E158EB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385" w:rsidRPr="00E158EB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385" w:rsidRPr="00E158EB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7B1385" w:rsidRPr="00E158EB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1385" w:rsidTr="0072128B">
        <w:trPr>
          <w:jc w:val="center"/>
        </w:trPr>
        <w:tc>
          <w:tcPr>
            <w:tcW w:w="723" w:type="dxa"/>
            <w:vMerge/>
          </w:tcPr>
          <w:p w:rsidR="007B1385" w:rsidRPr="00E158EB" w:rsidRDefault="007B1385" w:rsidP="007212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42" w:type="dxa"/>
          </w:tcPr>
          <w:p w:rsidR="00BF011B" w:rsidRDefault="00BF011B" w:rsidP="007212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 </w:t>
            </w:r>
            <w:r w:rsidRPr="00BF01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การนำรูปแบบ เทคนิค วิธีการแก้ปัญหาและพัฒนา </w:t>
            </w:r>
          </w:p>
          <w:p w:rsidR="007B1385" w:rsidRPr="00E158EB" w:rsidRDefault="00BF011B" w:rsidP="007212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011B">
              <w:rPr>
                <w:rFonts w:ascii="TH SarabunIT๙" w:hAnsi="TH SarabunIT๙" w:cs="TH SarabunIT๙"/>
                <w:sz w:val="32"/>
                <w:szCs w:val="32"/>
                <w:cs/>
              </w:rPr>
              <w:t>ไปใช้แก้ปัญหาและพัฒนา และผลที่เกิดขึ้น</w:t>
            </w:r>
          </w:p>
        </w:tc>
        <w:tc>
          <w:tcPr>
            <w:tcW w:w="875" w:type="dxa"/>
          </w:tcPr>
          <w:p w:rsidR="007B1385" w:rsidRPr="00E158EB" w:rsidRDefault="00BF011B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567" w:type="dxa"/>
          </w:tcPr>
          <w:p w:rsidR="007B1385" w:rsidRPr="00E158EB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385" w:rsidRPr="00E158EB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385" w:rsidRPr="00E158EB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7B1385" w:rsidRPr="00E158EB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7B1385" w:rsidRPr="00E158EB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52A69" w:rsidTr="0072128B">
        <w:trPr>
          <w:jc w:val="center"/>
        </w:trPr>
        <w:tc>
          <w:tcPr>
            <w:tcW w:w="723" w:type="dxa"/>
            <w:vMerge/>
          </w:tcPr>
          <w:p w:rsidR="00252A69" w:rsidRPr="00E158EB" w:rsidRDefault="00252A69" w:rsidP="007212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42" w:type="dxa"/>
          </w:tcPr>
          <w:p w:rsidR="00BF011B" w:rsidRDefault="00BF011B" w:rsidP="007212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 </w:t>
            </w:r>
            <w:r w:rsidRPr="00BF011B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ข้อเสนอเชิงนโยบายในการแก้ปัญหาและพัฒนา</w:t>
            </w:r>
          </w:p>
          <w:p w:rsidR="00252A69" w:rsidRPr="00E158EB" w:rsidRDefault="00BF011B" w:rsidP="007212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011B">
              <w:rPr>
                <w:rFonts w:ascii="TH SarabunIT๙" w:hAnsi="TH SarabunIT๙" w:cs="TH SarabunIT๙"/>
                <w:sz w:val="32"/>
                <w:szCs w:val="32"/>
                <w:cs/>
              </w:rPr>
              <w:t>ในอนาคต</w:t>
            </w:r>
          </w:p>
        </w:tc>
        <w:tc>
          <w:tcPr>
            <w:tcW w:w="875" w:type="dxa"/>
          </w:tcPr>
          <w:p w:rsidR="00252A69" w:rsidRPr="00E158EB" w:rsidRDefault="00BF011B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567" w:type="dxa"/>
          </w:tcPr>
          <w:p w:rsidR="00252A69" w:rsidRPr="00E158EB" w:rsidRDefault="00252A69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52A69" w:rsidRPr="00E158EB" w:rsidRDefault="00252A69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52A69" w:rsidRPr="00E158EB" w:rsidRDefault="00252A69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252A69" w:rsidRPr="00E158EB" w:rsidRDefault="00252A69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252A69" w:rsidRPr="00E158EB" w:rsidRDefault="00252A69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1385" w:rsidTr="0072128B">
        <w:trPr>
          <w:jc w:val="center"/>
        </w:trPr>
        <w:tc>
          <w:tcPr>
            <w:tcW w:w="723" w:type="dxa"/>
            <w:vMerge/>
          </w:tcPr>
          <w:p w:rsidR="007B1385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42" w:type="dxa"/>
          </w:tcPr>
          <w:p w:rsidR="007B1385" w:rsidRPr="00E158EB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ผลรวมคะแนนที่ได้ ส่วนที่ ๒</w:t>
            </w:r>
          </w:p>
        </w:tc>
        <w:tc>
          <w:tcPr>
            <w:tcW w:w="875" w:type="dxa"/>
          </w:tcPr>
          <w:p w:rsidR="007B1385" w:rsidRPr="009D53E7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53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3255" w:type="dxa"/>
            <w:gridSpan w:val="5"/>
          </w:tcPr>
          <w:p w:rsidR="007B1385" w:rsidRPr="00E158EB" w:rsidRDefault="007B1385" w:rsidP="007212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1385" w:rsidTr="0072128B">
        <w:trPr>
          <w:jc w:val="center"/>
        </w:trPr>
        <w:tc>
          <w:tcPr>
            <w:tcW w:w="723" w:type="dxa"/>
          </w:tcPr>
          <w:p w:rsidR="007B1385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42" w:type="dxa"/>
          </w:tcPr>
          <w:p w:rsidR="007B1385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 ทั้งส่วนที่ ๑ และ ๒</w:t>
            </w:r>
          </w:p>
        </w:tc>
        <w:tc>
          <w:tcPr>
            <w:tcW w:w="875" w:type="dxa"/>
          </w:tcPr>
          <w:p w:rsidR="007B1385" w:rsidRPr="009D53E7" w:rsidRDefault="007B1385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3255" w:type="dxa"/>
            <w:gridSpan w:val="5"/>
          </w:tcPr>
          <w:p w:rsidR="007B1385" w:rsidRPr="00E158EB" w:rsidRDefault="007B1385" w:rsidP="0072128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B1385" w:rsidRDefault="007B1385" w:rsidP="007B1385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B1385" w:rsidRDefault="007B1385" w:rsidP="007B1385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B1385" w:rsidRDefault="007B1385" w:rsidP="007B1385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3141A" w:rsidRDefault="00E3141A" w:rsidP="007B1385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B1385" w:rsidRDefault="007B1385" w:rsidP="007B1385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B1385" w:rsidRDefault="007B1385" w:rsidP="007B1385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B1385" w:rsidRDefault="007B1385" w:rsidP="007B1385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80671" w:rsidRDefault="00180671" w:rsidP="007B1385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80671" w:rsidRDefault="00180671" w:rsidP="007B1385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80671" w:rsidRDefault="00180671" w:rsidP="007B1385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F011B" w:rsidRDefault="007B1385" w:rsidP="007B1385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บันทึก</w:t>
      </w:r>
      <w:r w:rsidRPr="002E176A">
        <w:rPr>
          <w:rFonts w:ascii="TH SarabunIT๙" w:hAnsi="TH SarabunIT๙" w:cs="TH SarabunIT๙"/>
          <w:b/>
          <w:bCs/>
          <w:sz w:val="32"/>
          <w:szCs w:val="32"/>
          <w:cs/>
        </w:rPr>
        <w:t>ข้อสังเกต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ในการประเมิน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เกี่ยวกับผลการพัฒนาคุณภาพผู้เรีย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นและ</w:t>
      </w:r>
      <w:r w:rsidR="00BF011B" w:rsidRPr="00BF011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รายงานการสังเคราะห์</w:t>
      </w:r>
    </w:p>
    <w:p w:rsidR="007B1385" w:rsidRDefault="00BF011B" w:rsidP="007B1385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F011B">
        <w:rPr>
          <w:rFonts w:ascii="TH SarabunIT๙" w:hAnsi="TH SarabunIT๙" w:cs="TH SarabunIT๙"/>
          <w:b/>
          <w:bCs/>
          <w:sz w:val="32"/>
          <w:szCs w:val="32"/>
          <w:cs/>
        </w:rPr>
        <w:t>ผลการแก้ปัญหาและพัฒนาผู้เรียน</w:t>
      </w:r>
    </w:p>
    <w:p w:rsidR="007B1385" w:rsidRPr="00BB7E0A" w:rsidRDefault="007B1385" w:rsidP="007B1385">
      <w:pPr>
        <w:spacing w:line="276" w:lineRule="auto"/>
        <w:jc w:val="center"/>
        <w:rPr>
          <w:rFonts w:ascii="TH SarabunIT๙" w:hAnsi="TH SarabunIT๙" w:cs="TH SarabunIT๙"/>
        </w:rPr>
      </w:pPr>
    </w:p>
    <w:p w:rsidR="007B1385" w:rsidRPr="002E176A" w:rsidRDefault="007B1385" w:rsidP="007B1385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ส่วนที่ ๑  </w:t>
      </w:r>
      <w:r w:rsidRPr="00BB7E0A">
        <w:rPr>
          <w:rFonts w:ascii="TH SarabunIT๙" w:hAnsi="TH SarabunIT๙" w:cs="TH SarabunIT๙"/>
          <w:sz w:val="32"/>
          <w:szCs w:val="32"/>
          <w:cs/>
        </w:rPr>
        <w:t>ผลการพัฒนาคุณภาพผู้เรียน</w:t>
      </w:r>
    </w:p>
    <w:p w:rsidR="007B1385" w:rsidRPr="002E176A" w:rsidRDefault="007B1385" w:rsidP="007B1385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7B1385" w:rsidRPr="002E176A" w:rsidRDefault="007B1385" w:rsidP="007B1385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7B1385" w:rsidRPr="002E176A" w:rsidRDefault="007B1385" w:rsidP="007B1385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245D54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7B1385" w:rsidRPr="002E176A" w:rsidRDefault="007B1385" w:rsidP="007B1385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245D54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7B1385" w:rsidRPr="002E176A" w:rsidRDefault="007B1385" w:rsidP="007B1385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7B1385" w:rsidRPr="002E176A" w:rsidRDefault="007B1385" w:rsidP="007B1385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7B1385" w:rsidRPr="002E176A" w:rsidRDefault="007B1385" w:rsidP="007B1385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7B1385" w:rsidRPr="002E176A" w:rsidRDefault="007B1385" w:rsidP="007B1385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245D54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7B1385" w:rsidRPr="002E176A" w:rsidRDefault="007B1385" w:rsidP="007B138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7B1385" w:rsidRPr="002E176A" w:rsidRDefault="007B1385" w:rsidP="007B1385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ส่วนที่ ๒  </w:t>
      </w:r>
      <w:r w:rsidR="00BF011B" w:rsidRPr="00BF011B">
        <w:rPr>
          <w:rFonts w:ascii="TH SarabunIT๙" w:hAnsi="TH SarabunIT๙" w:cs="TH SarabunIT๙"/>
          <w:sz w:val="32"/>
          <w:szCs w:val="32"/>
          <w:cs/>
        </w:rPr>
        <w:t>รายงานการสังเคราะห์ผลการแก้ปัญหาและพัฒนาผู้เรียน</w:t>
      </w:r>
    </w:p>
    <w:p w:rsidR="007B1385" w:rsidRPr="002E176A" w:rsidRDefault="007B1385" w:rsidP="007B1385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7B1385" w:rsidRPr="002E176A" w:rsidRDefault="007B1385" w:rsidP="007B1385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7B1385" w:rsidRPr="002E176A" w:rsidRDefault="007B1385" w:rsidP="007B1385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245D54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7B1385" w:rsidRPr="002E176A" w:rsidRDefault="007B1385" w:rsidP="007B1385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245D54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7B1385" w:rsidRPr="002E176A" w:rsidRDefault="007B1385" w:rsidP="007B1385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7B1385" w:rsidRPr="002E176A" w:rsidRDefault="007B1385" w:rsidP="007B1385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7B1385" w:rsidRPr="002E176A" w:rsidRDefault="007B1385" w:rsidP="007B1385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7B1385" w:rsidRPr="002E176A" w:rsidRDefault="007B1385" w:rsidP="007B1385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245D54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7B1385" w:rsidRDefault="007B1385" w:rsidP="007B138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7B1385" w:rsidRPr="002E176A" w:rsidRDefault="007B1385" w:rsidP="007B1385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7B1385" w:rsidRPr="002E176A" w:rsidRDefault="007B1385" w:rsidP="007B1385">
      <w:pPr>
        <w:tabs>
          <w:tab w:val="left" w:pos="3402"/>
        </w:tabs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ลงชื่อ 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  <w:cs/>
        </w:rPr>
        <w:t>กรรมการผู้ประเมิน</w:t>
      </w:r>
    </w:p>
    <w:p w:rsidR="007B1385" w:rsidRDefault="007B1385" w:rsidP="007B1385">
      <w:pPr>
        <w:spacing w:line="276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(...............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Pr="002E176A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2E176A">
        <w:rPr>
          <w:rFonts w:ascii="TH SarabunIT๙" w:hAnsi="TH SarabunIT๙" w:cs="TH SarabunIT๙"/>
          <w:sz w:val="32"/>
          <w:szCs w:val="32"/>
        </w:rPr>
        <w:t>..............)</w:t>
      </w:r>
    </w:p>
    <w:p w:rsidR="007B1385" w:rsidRDefault="007B1385" w:rsidP="007B1385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:rsidR="007B1385" w:rsidRDefault="007B1385" w:rsidP="007B1385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2E176A">
        <w:rPr>
          <w:rFonts w:ascii="TH SarabunIT๙" w:hAnsi="TH SarabunIT๙" w:cs="TH SarabunIT๙"/>
          <w:sz w:val="32"/>
          <w:szCs w:val="32"/>
          <w:cs/>
        </w:rPr>
        <w:t>นที่......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.เดือน................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.....พ.ศ. 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</w:t>
      </w:r>
    </w:p>
    <w:p w:rsidR="00093C61" w:rsidRDefault="00093C61" w:rsidP="007B1385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F1FD6" w:rsidRDefault="000D3303" w:rsidP="000F1FD6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เอกสารแนบท้ายแบบ คสธ.๐๙</w:t>
      </w:r>
      <w:r w:rsidR="000F1FD6">
        <w:rPr>
          <w:rFonts w:ascii="TH SarabunIT๙" w:hAnsi="TH SarabunIT๙" w:cs="TH SarabunIT๙" w:hint="cs"/>
          <w:b/>
          <w:bCs/>
          <w:sz w:val="32"/>
          <w:szCs w:val="32"/>
          <w:cs/>
        </w:rPr>
        <w:t>.๑</w:t>
      </w:r>
    </w:p>
    <w:p w:rsidR="000F1FD6" w:rsidRPr="00093C61" w:rsidRDefault="000F1FD6" w:rsidP="000F1FD6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3C61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คำอธิบายรายการและตัวบ่งชี้</w:t>
      </w:r>
    </w:p>
    <w:p w:rsidR="000F1FD6" w:rsidRPr="00165BE2" w:rsidRDefault="000F1FD6" w:rsidP="00165BE2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3C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การประเมินด้านที่ </w:t>
      </w:r>
      <w:r w:rsidRPr="00093C61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093C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93C61">
        <w:rPr>
          <w:rFonts w:ascii="TH SarabunIT๙" w:hAnsi="TH SarabunIT๙" w:cs="TH SarabunIT๙"/>
          <w:b/>
          <w:bCs/>
          <w:sz w:val="32"/>
          <w:szCs w:val="32"/>
          <w:cs/>
        </w:rPr>
        <w:t>ด้านผลการปฏิบัติงาน</w:t>
      </w:r>
    </w:p>
    <w:p w:rsidR="000F1FD6" w:rsidRPr="00093C61" w:rsidRDefault="000F1FD6" w:rsidP="000F1FD6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3C61">
        <w:rPr>
          <w:rFonts w:ascii="TH SarabunIT๙" w:hAnsi="TH SarabunIT๙" w:cs="TH SarabunIT๙"/>
          <w:sz w:val="32"/>
          <w:szCs w:val="32"/>
          <w:cs/>
        </w:rPr>
        <w:t xml:space="preserve">การประเมินด้านที่ </w:t>
      </w:r>
      <w:r w:rsidRPr="00093C61">
        <w:rPr>
          <w:rFonts w:ascii="TH SarabunIT๙" w:hAnsi="TH SarabunIT๙" w:cs="TH SarabunIT๙"/>
          <w:sz w:val="32"/>
          <w:szCs w:val="32"/>
        </w:rPr>
        <w:t>3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ด้านผลการปฏิบัติงาน มีคะแนนเต็ม </w:t>
      </w:r>
      <w:r w:rsidRPr="00093C61">
        <w:rPr>
          <w:rFonts w:ascii="TH SarabunIT๙" w:hAnsi="TH SarabunIT๙" w:cs="TH SarabunIT๙"/>
          <w:sz w:val="32"/>
          <w:szCs w:val="32"/>
        </w:rPr>
        <w:t>100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คะแนน ประกอบด้วย </w:t>
      </w:r>
      <w:r w:rsidRPr="00093C61">
        <w:rPr>
          <w:rFonts w:ascii="TH SarabunIT๙" w:hAnsi="TH SarabunIT๙" w:cs="TH SarabunIT๙"/>
          <w:sz w:val="32"/>
          <w:szCs w:val="32"/>
        </w:rPr>
        <w:t>2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ส่วน คือ ส่วนที่ </w:t>
      </w:r>
      <w:r w:rsidRPr="00093C61">
        <w:rPr>
          <w:rFonts w:ascii="TH SarabunIT๙" w:hAnsi="TH SarabunIT๙" w:cs="TH SarabunIT๙"/>
          <w:sz w:val="32"/>
          <w:szCs w:val="32"/>
        </w:rPr>
        <w:t>1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ผลการพัฒนาคุณภาพผู้เรียน </w:t>
      </w:r>
      <w:r w:rsidRPr="00093C61">
        <w:rPr>
          <w:rFonts w:ascii="TH SarabunIT๙" w:hAnsi="TH SarabunIT๙" w:cs="TH SarabunIT๙"/>
          <w:sz w:val="32"/>
          <w:szCs w:val="32"/>
        </w:rPr>
        <w:t>60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คะแนน มีจำนวน </w:t>
      </w:r>
      <w:r w:rsidRPr="00093C61">
        <w:rPr>
          <w:rFonts w:ascii="TH SarabunIT๙" w:hAnsi="TH SarabunIT๙" w:cs="TH SarabunIT๙"/>
          <w:sz w:val="32"/>
          <w:szCs w:val="32"/>
        </w:rPr>
        <w:t>6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ตัวบ่งชี้ และส่วนที่ </w:t>
      </w:r>
      <w:r w:rsidRPr="00093C61">
        <w:rPr>
          <w:rFonts w:ascii="TH SarabunIT๙" w:hAnsi="TH SarabunIT๙" w:cs="TH SarabunIT๙"/>
          <w:sz w:val="32"/>
          <w:szCs w:val="32"/>
        </w:rPr>
        <w:t>2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รายงานการสังเคราะห์ผลการแก้ปัญหาและพัฒนาผู้เรียน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93C61">
        <w:rPr>
          <w:rFonts w:ascii="TH SarabunIT๙" w:hAnsi="TH SarabunIT๙" w:cs="TH SarabunIT๙"/>
          <w:sz w:val="32"/>
          <w:szCs w:val="32"/>
        </w:rPr>
        <w:t>40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คะแนน ดังนี้</w:t>
      </w:r>
    </w:p>
    <w:p w:rsidR="000F1FD6" w:rsidRPr="00F74A06" w:rsidRDefault="000F1FD6" w:rsidP="000F1FD6">
      <w:pPr>
        <w:spacing w:before="12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F74A06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ผลการพัฒนาคุณภาพผู้เรียน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F74A06"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คะแนน)</w:t>
      </w:r>
    </w:p>
    <w:p w:rsidR="000F1FD6" w:rsidRPr="00F74A06" w:rsidRDefault="000F1FD6" w:rsidP="000F1FD6">
      <w:pPr>
        <w:spacing w:line="276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74A0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>พัฒนาการตามมาตรฐานคุณลักษณะอันพึงประสงค์ตามหลักสูตรการศึกษาปฐมวัย</w:t>
      </w:r>
    </w:p>
    <w:p w:rsidR="000F1FD6" w:rsidRDefault="000F1FD6" w:rsidP="000F1FD6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Pr="00F74A06">
        <w:rPr>
          <w:rFonts w:ascii="TH SarabunIT๙" w:hAnsi="TH SarabunIT๙" w:cs="TH SarabunIT๙"/>
          <w:b/>
          <w:bCs/>
          <w:sz w:val="32"/>
          <w:szCs w:val="32"/>
        </w:rPr>
        <w:t>1.1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ผู้เรียนที่มีพัฒนาการตามมาตรฐานคุณลักษณะอันพึงประสงค์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93C61">
        <w:rPr>
          <w:rFonts w:ascii="TH SarabunIT๙" w:hAnsi="TH SarabunIT๙" w:cs="TH SarabunIT๙"/>
          <w:sz w:val="32"/>
          <w:szCs w:val="32"/>
          <w:cs/>
        </w:rPr>
        <w:t>หมายถ</w:t>
      </w:r>
      <w:r>
        <w:rPr>
          <w:rFonts w:ascii="TH SarabunIT๙" w:hAnsi="TH SarabunIT๙" w:cs="TH SarabunIT๙"/>
          <w:sz w:val="32"/>
          <w:szCs w:val="32"/>
          <w:cs/>
        </w:rPr>
        <w:t>ึง</w:t>
      </w:r>
    </w:p>
    <w:p w:rsidR="000F1FD6" w:rsidRPr="00093C61" w:rsidRDefault="000F1FD6" w:rsidP="000F1FD6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093C61">
        <w:rPr>
          <w:rFonts w:ascii="TH SarabunIT๙" w:hAnsi="TH SarabunIT๙" w:cs="TH SarabunIT๙"/>
          <w:sz w:val="32"/>
          <w:szCs w:val="32"/>
          <w:cs/>
        </w:rPr>
        <w:t xml:space="preserve">ผู้เรียนมีพัฒนาการตามมาตรฐานคุณลักษณะอันพึงประสงค์ </w:t>
      </w:r>
      <w:r w:rsidRPr="00093C61">
        <w:rPr>
          <w:rFonts w:ascii="TH SarabunIT๙" w:hAnsi="TH SarabunIT๙" w:cs="TH SarabunIT๙"/>
          <w:sz w:val="32"/>
          <w:szCs w:val="32"/>
        </w:rPr>
        <w:t>12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ข้อ ตามหลักสูตรการศึกษาปฐมวัย </w:t>
      </w:r>
    </w:p>
    <w:p w:rsidR="000F1FD6" w:rsidRDefault="000F1FD6" w:rsidP="000F1FD6">
      <w:pPr>
        <w:spacing w:line="276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Pr="00F74A06">
        <w:rPr>
          <w:rFonts w:ascii="TH SarabunIT๙" w:hAnsi="TH SarabunIT๙" w:cs="TH SarabunIT๙"/>
          <w:b/>
          <w:bCs/>
          <w:sz w:val="32"/>
          <w:szCs w:val="32"/>
        </w:rPr>
        <w:t>1.2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ระดับ/คะแนนพัฒนาการก่อนพัฒนาและหลังพัฒนา ในปีปัจจุบัน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สูงกว่าปี</w:t>
      </w:r>
    </w:p>
    <w:p w:rsidR="000F1FD6" w:rsidRDefault="000F1FD6" w:rsidP="000F1FD6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ที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>ผ่านมา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หมายถึง ระดับ/คะแนนของผู้เรียนพัฒนาการของผู้เรียนทั้ง </w:t>
      </w:r>
      <w:r w:rsidRPr="00093C61">
        <w:rPr>
          <w:rFonts w:ascii="TH SarabunIT๙" w:hAnsi="TH SarabunIT๙" w:cs="TH SarabunIT๙"/>
          <w:sz w:val="32"/>
          <w:szCs w:val="32"/>
        </w:rPr>
        <w:t>4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ด้าน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93C61">
        <w:rPr>
          <w:rFonts w:ascii="TH SarabunIT๙" w:hAnsi="TH SarabunIT๙" w:cs="TH SarabunIT๙"/>
          <w:sz w:val="32"/>
          <w:szCs w:val="32"/>
          <w:cs/>
        </w:rPr>
        <w:t>โดยเปรียบเทียบปีที่ผ่านมากับ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ปีปัจจุบัน (ระดับชั้นอนุบาล </w:t>
      </w:r>
      <w:r w:rsidRPr="00093C61">
        <w:rPr>
          <w:rFonts w:ascii="TH SarabunIT๙" w:hAnsi="TH SarabunIT๙" w:cs="TH SarabunIT๙"/>
          <w:sz w:val="32"/>
          <w:szCs w:val="32"/>
        </w:rPr>
        <w:t>1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หมายถึง ความก้าวหน้าทางพัฒนาการของผู้เรียนที่ศึกษาในปีการศึกษาต่างกัน </w:t>
      </w:r>
      <w:r>
        <w:rPr>
          <w:rFonts w:ascii="TH SarabunIT๙" w:hAnsi="TH SarabunIT๙" w:cs="TH SarabunIT๙"/>
          <w:sz w:val="32"/>
          <w:szCs w:val="32"/>
          <w:cs/>
        </w:rPr>
        <w:br/>
        <w:t>หรือ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ระดับชั้นอนุบาล </w:t>
      </w:r>
      <w:r w:rsidRPr="00093C61">
        <w:rPr>
          <w:rFonts w:ascii="TH SarabunIT๙" w:hAnsi="TH SarabunIT๙" w:cs="TH SarabunIT๙"/>
          <w:sz w:val="32"/>
          <w:szCs w:val="32"/>
        </w:rPr>
        <w:t>2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หรือระดับชั้นอนุบาล </w:t>
      </w:r>
      <w:r w:rsidRPr="00093C61">
        <w:rPr>
          <w:rFonts w:ascii="TH SarabunIT๙" w:hAnsi="TH SarabunIT๙" w:cs="TH SarabunIT๙"/>
          <w:sz w:val="32"/>
          <w:szCs w:val="32"/>
        </w:rPr>
        <w:t>3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หมายถึง ระดับ/คะแนนพัฒนาการของผู้เรียนกลุ่มเดียวกัน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93C61">
        <w:rPr>
          <w:rFonts w:ascii="TH SarabunIT๙" w:hAnsi="TH SarabunIT๙" w:cs="TH SarabunIT๙"/>
          <w:sz w:val="32"/>
          <w:szCs w:val="32"/>
          <w:cs/>
        </w:rPr>
        <w:t>ที่เลื่อนระดับชั้นสูงขึ้น โดยเปรียบเทียบระหว่างระดับ/คะแนนพัฒนาการ ชั้นปีที่ผ่านมากับปีปัจจุบัน)</w:t>
      </w:r>
    </w:p>
    <w:p w:rsidR="000F1FD6" w:rsidRPr="00093C61" w:rsidRDefault="000F1FD6" w:rsidP="000F1FD6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74A0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ผลการพัฒนาผู้เรียนด้านอื่น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>ๆ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พิจารณาตามตัวบ่งชี้ ดังนี้</w:t>
      </w:r>
    </w:p>
    <w:p w:rsidR="000F1FD6" w:rsidRPr="00093C61" w:rsidRDefault="000F1FD6" w:rsidP="000F1FD6">
      <w:pPr>
        <w:spacing w:line="276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F1FD6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ผลการพัฒนาคุณลักษณะอันพึงประสงค์ของผู้เรียนเพิ่มเติมจากที่กำหนด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0F1FD6">
        <w:rPr>
          <w:rFonts w:ascii="TH SarabunIT๙" w:hAnsi="TH SarabunIT๙" w:cs="TH SarabunIT๙"/>
          <w:b/>
          <w:bCs/>
          <w:sz w:val="32"/>
          <w:szCs w:val="32"/>
          <w:cs/>
        </w:rPr>
        <w:t>ในหลักสูตรการศึกษาปฐมวัย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หมายถึง คุณลักษณะอันพึงประสงค์ของผู้เรียนที่ครูกำหนดเพิ่มเติมจาก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93C61">
        <w:rPr>
          <w:rFonts w:ascii="TH SarabunIT๙" w:hAnsi="TH SarabunIT๙" w:cs="TH SarabunIT๙"/>
          <w:sz w:val="32"/>
          <w:szCs w:val="32"/>
          <w:cs/>
        </w:rPr>
        <w:t>ที่กำหนดในหลักสูตรการศึกษาปฐมวัย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93C61">
        <w:rPr>
          <w:rFonts w:ascii="TH SarabunIT๙" w:hAnsi="TH SarabunIT๙" w:cs="TH SarabunIT๙"/>
          <w:sz w:val="32"/>
          <w:szCs w:val="32"/>
          <w:cs/>
        </w:rPr>
        <w:t>ซึ่งสอดคล้องกับหลักการจัดการศึกษาปฐมวัย</w:t>
      </w:r>
    </w:p>
    <w:p w:rsidR="000F1FD6" w:rsidRPr="00093C61" w:rsidRDefault="000F1FD6" w:rsidP="000F1FD6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74A0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>ปริมาณงาน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พิจารณาตามตัวบ่งชี้ ดังนี้</w:t>
      </w:r>
    </w:p>
    <w:p w:rsidR="000F1FD6" w:rsidRDefault="000F1FD6" w:rsidP="000F1FD6">
      <w:pPr>
        <w:spacing w:line="276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ปริมาณงานการใช้แหล่งเรียนรู้ โครงการหรือกิจกรรมพิเศษสอดคล้อง</w:t>
      </w:r>
    </w:p>
    <w:p w:rsidR="000F1FD6" w:rsidRPr="00093C61" w:rsidRDefault="000F1FD6" w:rsidP="000F1FD6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การจัดกิจกรรมประจำวัน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หมายถึง กิจกรรมหรือประสบการณ์การเรียนรู้ที่ครูจัดเพิ่มเติมจากตารางกิจกรรมประจำวันเพื่อเสริมการเรียนรู้ตามหน่วยงานการเรียนรู้ที่จัดให้กับผู้เรียนหรือเพื่อขยายประสบการณ์ในการดำเนินชีวิตที่เหมาะสมกับวัยของผู้เรียน</w:t>
      </w:r>
    </w:p>
    <w:p w:rsidR="000F1FD6" w:rsidRPr="009A7489" w:rsidRDefault="000F1FD6" w:rsidP="000F1FD6">
      <w:pPr>
        <w:spacing w:before="12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A7489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รายงานการสังเคราะห์ผลการแก้ปัญหาและพัฒนาผู้เรียน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๔๐ คะแนน</w:t>
      </w:r>
      <w:r w:rsidRPr="009A748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0F1FD6" w:rsidRPr="002A5B2B" w:rsidRDefault="000F1FD6" w:rsidP="000F1FD6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  <w:cs/>
        </w:rPr>
        <w:t xml:space="preserve">หมายถึง การรายงานการแก้ปัญหาและพัฒนาผู้เรียนอย่างเป็นระบบ ตั้งแต่การระบุปัญหาที่มีลักษณะเหมือนกันหรือใกล้เคียงกันมากกว่า </w:t>
      </w:r>
      <w:r w:rsidRPr="002A5B2B">
        <w:rPr>
          <w:rFonts w:ascii="TH SarabunIT๙" w:hAnsi="TH SarabunIT๙" w:cs="TH SarabunIT๙"/>
          <w:sz w:val="32"/>
          <w:szCs w:val="32"/>
        </w:rPr>
        <w:t>1</w:t>
      </w:r>
      <w:r w:rsidRPr="002A5B2B">
        <w:rPr>
          <w:rFonts w:ascii="TH SarabunIT๙" w:hAnsi="TH SarabunIT๙" w:cs="TH SarabunIT๙"/>
          <w:sz w:val="32"/>
          <w:szCs w:val="32"/>
          <w:cs/>
        </w:rPr>
        <w:t xml:space="preserve"> ปัญหา และนำมากำหนดขอบเขตในการแก้ปัญหาและพัฒนา จัดทำ รูปแบบ เทคนิค วิธีการแก้ปัญหาและพัฒนาแล้วนำไปใช้แก้ปัญหาและพัฒนา สรุปผลที่เกิดขึ้นจากการแก้ปัญหาและพัฒนา และนำเสนอวิธีการในเชิงนโยบายว่าจะนำไปใช้ปรับปรุงแก้ปัญหาและพัฒนาผู้เรียน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A5B2B">
        <w:rPr>
          <w:rFonts w:ascii="TH SarabunIT๙" w:hAnsi="TH SarabunIT๙" w:cs="TH SarabunIT๙"/>
          <w:sz w:val="32"/>
          <w:szCs w:val="32"/>
          <w:cs/>
        </w:rPr>
        <w:t>ในอนาคตอย่างไร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A5B2B">
        <w:rPr>
          <w:rFonts w:ascii="TH SarabunIT๙" w:hAnsi="TH SarabunIT๙" w:cs="TH SarabunIT๙"/>
          <w:sz w:val="32"/>
          <w:szCs w:val="32"/>
          <w:cs/>
        </w:rPr>
        <w:t>พิจารณาจาก</w:t>
      </w:r>
    </w:p>
    <w:p w:rsidR="000F1FD6" w:rsidRPr="002A5B2B" w:rsidRDefault="000F1FD6" w:rsidP="000F1FD6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t xml:space="preserve">1. </w:t>
      </w:r>
      <w:r w:rsidRPr="002A5B2B">
        <w:rPr>
          <w:rFonts w:ascii="TH SarabunIT๙" w:hAnsi="TH SarabunIT๙" w:cs="TH SarabunIT๙"/>
          <w:sz w:val="32"/>
          <w:szCs w:val="32"/>
          <w:cs/>
        </w:rPr>
        <w:t>การระบุปัญหาและการกำหนดขอบเขตของปัญหา</w:t>
      </w:r>
    </w:p>
    <w:p w:rsidR="000F1FD6" w:rsidRPr="002A5B2B" w:rsidRDefault="000F1FD6" w:rsidP="000F1FD6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t xml:space="preserve">2. </w:t>
      </w:r>
      <w:r w:rsidRPr="002A5B2B">
        <w:rPr>
          <w:rFonts w:ascii="TH SarabunIT๙" w:hAnsi="TH SarabunIT๙" w:cs="TH SarabunIT๙"/>
          <w:sz w:val="32"/>
          <w:szCs w:val="32"/>
          <w:cs/>
        </w:rPr>
        <w:t>รูปแบบ เทคนิค วิธีการแก้ปัญหาและพัฒนา</w:t>
      </w:r>
    </w:p>
    <w:p w:rsidR="000F1FD6" w:rsidRPr="002A5B2B" w:rsidRDefault="000F1FD6" w:rsidP="000F1FD6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t xml:space="preserve">3. </w:t>
      </w:r>
      <w:r w:rsidRPr="002A5B2B">
        <w:rPr>
          <w:rFonts w:ascii="TH SarabunIT๙" w:hAnsi="TH SarabunIT๙" w:cs="TH SarabunIT๙"/>
          <w:sz w:val="32"/>
          <w:szCs w:val="32"/>
          <w:cs/>
        </w:rPr>
        <w:t>การนำรูปแบบ เทคนิค วิธีการแก้ปัญหาและพัฒนา ไปใช้แก้ปัญหาและพัฒนา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A5B2B">
        <w:rPr>
          <w:rFonts w:ascii="TH SarabunIT๙" w:hAnsi="TH SarabunIT๙" w:cs="TH SarabunIT๙"/>
          <w:sz w:val="32"/>
          <w:szCs w:val="32"/>
          <w:cs/>
        </w:rPr>
        <w:t>และผลที่เกิดขึ้น</w:t>
      </w:r>
    </w:p>
    <w:p w:rsidR="000F1FD6" w:rsidRDefault="000F1FD6" w:rsidP="000F1FD6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  <w:cs/>
        </w:rPr>
        <w:sectPr w:rsidR="000F1FD6" w:rsidSect="00F21FF8">
          <w:headerReference w:type="default" r:id="rId8"/>
          <w:headerReference w:type="first" r:id="rId9"/>
          <w:pgSz w:w="11906" w:h="16838"/>
          <w:pgMar w:top="1440" w:right="1440" w:bottom="851" w:left="1440" w:header="709" w:footer="709" w:gutter="0"/>
          <w:pgNumType w:fmt="thaiNumbers" w:start="1"/>
          <w:cols w:space="708"/>
          <w:titlePg/>
          <w:docGrid w:linePitch="360"/>
        </w:sectPr>
      </w:pPr>
      <w:r w:rsidRPr="002A5B2B">
        <w:rPr>
          <w:rFonts w:ascii="TH SarabunIT๙" w:hAnsi="TH SarabunIT๙" w:cs="TH SarabunIT๙"/>
          <w:sz w:val="32"/>
          <w:szCs w:val="32"/>
        </w:rPr>
        <w:t xml:space="preserve">4. </w:t>
      </w:r>
      <w:r w:rsidRPr="002A5B2B">
        <w:rPr>
          <w:rFonts w:ascii="TH SarabunIT๙" w:hAnsi="TH SarabunIT๙" w:cs="TH SarabunIT๙"/>
          <w:sz w:val="32"/>
          <w:szCs w:val="32"/>
          <w:cs/>
        </w:rPr>
        <w:t>ข้อเสนอเชิงนโยบายในการแก้ปัญหาและพัฒนาในอนาคต</w:t>
      </w:r>
    </w:p>
    <w:p w:rsidR="000F1FD6" w:rsidRDefault="000F1FD6" w:rsidP="000F1FD6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05D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กรอบการประเมินด้านที่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 </w:t>
      </w:r>
      <w:r w:rsidRPr="001B05D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B05DF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ผลการปฏิบัติงาน</w:t>
      </w:r>
    </w:p>
    <w:p w:rsidR="000F1FD6" w:rsidRDefault="000F1FD6" w:rsidP="000F1FD6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(สำหรับผู้ขอรับการประเมินที่สอนระดับปฐมวัย)</w:t>
      </w:r>
    </w:p>
    <w:p w:rsidR="000F1FD6" w:rsidRDefault="000F1FD6" w:rsidP="000F1FD6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F1FD6" w:rsidRDefault="000F1FD6" w:rsidP="000F1FD6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E850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E8507D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E8507D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ผลการพัฒนาคุณภาพผู้เรียน</w:t>
      </w:r>
      <w:r w:rsidRPr="00E8507D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E8507D">
        <w:rPr>
          <w:rFonts w:ascii="TH SarabunIT๙" w:hAnsi="TH SarabunIT๙" w:cs="TH SarabunIT๙"/>
          <w:sz w:val="32"/>
          <w:szCs w:val="32"/>
        </w:rPr>
        <w:t xml:space="preserve">60 </w:t>
      </w:r>
      <w:r w:rsidRPr="00E8507D">
        <w:rPr>
          <w:rFonts w:ascii="TH SarabunIT๙" w:hAnsi="TH SarabunIT๙" w:cs="TH SarabunIT๙"/>
          <w:sz w:val="32"/>
          <w:szCs w:val="32"/>
          <w:cs/>
        </w:rPr>
        <w:t>คะแนน)</w:t>
      </w:r>
    </w:p>
    <w:tbl>
      <w:tblPr>
        <w:tblStyle w:val="TableGrid"/>
        <w:tblW w:w="14743" w:type="dxa"/>
        <w:tblInd w:w="-431" w:type="dxa"/>
        <w:tblLook w:val="04A0" w:firstRow="1" w:lastRow="0" w:firstColumn="1" w:lastColumn="0" w:noHBand="0" w:noVBand="1"/>
      </w:tblPr>
      <w:tblGrid>
        <w:gridCol w:w="1702"/>
        <w:gridCol w:w="3119"/>
        <w:gridCol w:w="6237"/>
        <w:gridCol w:w="3685"/>
      </w:tblGrid>
      <w:tr w:rsidR="000F1FD6" w:rsidTr="00C54275">
        <w:trPr>
          <w:tblHeader/>
        </w:trPr>
        <w:tc>
          <w:tcPr>
            <w:tcW w:w="1702" w:type="dxa"/>
          </w:tcPr>
          <w:p w:rsidR="000F1FD6" w:rsidRDefault="000F1FD6" w:rsidP="00C54275">
            <w:pPr>
              <w:tabs>
                <w:tab w:val="left" w:pos="318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119" w:type="dxa"/>
            <w:vAlign w:val="center"/>
          </w:tcPr>
          <w:p w:rsidR="000F1FD6" w:rsidRPr="00302C03" w:rsidRDefault="000F1FD6" w:rsidP="00C5427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6237" w:type="dxa"/>
            <w:vAlign w:val="center"/>
          </w:tcPr>
          <w:p w:rsidR="000F1FD6" w:rsidRPr="00302C03" w:rsidRDefault="000F1FD6" w:rsidP="00C54275">
            <w:pPr>
              <w:tabs>
                <w:tab w:val="left" w:pos="8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3685" w:type="dxa"/>
          </w:tcPr>
          <w:p w:rsidR="000F1FD6" w:rsidRDefault="000F1FD6" w:rsidP="00C5427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 / เครื่องมือ / แหล่งข้อมูล</w:t>
            </w:r>
          </w:p>
        </w:tc>
      </w:tr>
      <w:tr w:rsidR="000F1FD6" w:rsidRPr="00E701A9" w:rsidTr="00C54275">
        <w:tc>
          <w:tcPr>
            <w:tcW w:w="1702" w:type="dxa"/>
          </w:tcPr>
          <w:p w:rsidR="000F1FD6" w:rsidRPr="00D32309" w:rsidRDefault="000F1FD6" w:rsidP="00C54275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32309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32309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พัฒนาการตาม</w:t>
            </w:r>
          </w:p>
          <w:p w:rsidR="000F1FD6" w:rsidRPr="00D32309" w:rsidRDefault="000F1FD6" w:rsidP="00C54275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32309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</w:t>
            </w:r>
          </w:p>
          <w:p w:rsidR="000F1FD6" w:rsidRPr="00D32309" w:rsidRDefault="000F1FD6" w:rsidP="00C54275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32309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</w:t>
            </w:r>
          </w:p>
          <w:p w:rsidR="000F1FD6" w:rsidRPr="00D32309" w:rsidRDefault="000F1FD6" w:rsidP="00C54275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32309">
              <w:rPr>
                <w:rFonts w:ascii="TH SarabunIT๙" w:hAnsi="TH SarabunIT๙" w:cs="TH SarabunIT๙"/>
                <w:sz w:val="32"/>
                <w:szCs w:val="32"/>
                <w:cs/>
              </w:rPr>
              <w:t>อันพึงประสงค์</w:t>
            </w:r>
          </w:p>
          <w:p w:rsidR="000F1FD6" w:rsidRPr="00D32309" w:rsidRDefault="000F1FD6" w:rsidP="00C54275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32309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ตามหลักสูตร</w:t>
            </w:r>
          </w:p>
          <w:p w:rsidR="000F1FD6" w:rsidRPr="00D32309" w:rsidRDefault="000F1FD6" w:rsidP="00C54275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32309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32309">
              <w:rPr>
                <w:rFonts w:ascii="TH SarabunIT๙" w:hAnsi="TH SarabunIT๙" w:cs="TH SarabunIT๙"/>
                <w:sz w:val="32"/>
                <w:szCs w:val="32"/>
                <w:cs/>
              </w:rPr>
              <w:t>ปฐมวัย</w:t>
            </w:r>
          </w:p>
          <w:p w:rsidR="000F1FD6" w:rsidRPr="00302C03" w:rsidRDefault="000F1FD6" w:rsidP="00C54275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32309">
              <w:rPr>
                <w:rFonts w:ascii="TH SarabunIT๙" w:hAnsi="TH SarabunIT๙" w:cs="TH SarabunIT๙"/>
                <w:sz w:val="32"/>
                <w:szCs w:val="32"/>
                <w:cs/>
              </w:rPr>
              <w:t>(30 คะแนน)</w:t>
            </w:r>
          </w:p>
        </w:tc>
        <w:tc>
          <w:tcPr>
            <w:tcW w:w="3119" w:type="dxa"/>
          </w:tcPr>
          <w:p w:rsidR="000F1FD6" w:rsidRDefault="000F1FD6" w:rsidP="00C54275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805C3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ผู้เรียนที่มีพัฒนาการตาม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805C3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มาตรฐานคุณลักษณะอันพึง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805C3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ประสงค์</w:t>
            </w:r>
          </w:p>
          <w:p w:rsidR="000F1FD6" w:rsidRDefault="000F1FD6" w:rsidP="00C54275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6237" w:type="dxa"/>
          </w:tcPr>
          <w:p w:rsidR="000F1FD6" w:rsidRDefault="000F1FD6" w:rsidP="00C54275">
            <w:pPr>
              <w:tabs>
                <w:tab w:val="left" w:pos="351"/>
                <w:tab w:val="left" w:pos="884"/>
                <w:tab w:val="left" w:pos="118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8805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4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8805C3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ผู้เรียนร้อยละ 80 ขึ้นไป มีพัฒนาการตามมาตรฐานคุณลักษณะ</w:t>
            </w:r>
          </w:p>
          <w:p w:rsidR="000F1FD6" w:rsidRDefault="000F1FD6" w:rsidP="00C54275">
            <w:pPr>
              <w:tabs>
                <w:tab w:val="left" w:pos="351"/>
                <w:tab w:val="left" w:pos="884"/>
                <w:tab w:val="left" w:pos="118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805C3">
              <w:rPr>
                <w:rFonts w:ascii="TH SarabunIT๙" w:hAnsi="TH SarabunIT๙" w:cs="TH SarabunIT๙"/>
                <w:sz w:val="32"/>
                <w:szCs w:val="32"/>
                <w:cs/>
              </w:rPr>
              <w:t>อันพึงประสงค์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805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12 ข้อ ตามหลักสูตรการศึกษาปฐมวัย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0F1FD6" w:rsidRPr="008805C3" w:rsidRDefault="000F1FD6" w:rsidP="00C54275">
            <w:pPr>
              <w:tabs>
                <w:tab w:val="left" w:pos="351"/>
                <w:tab w:val="left" w:pos="884"/>
                <w:tab w:val="left" w:pos="118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805C3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สอดคล้องกับพัฒนาการตามวัย และถูกต้องตามหลักวิชาการ</w:t>
            </w:r>
          </w:p>
          <w:p w:rsidR="000F1FD6" w:rsidRDefault="000F1FD6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8805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3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ผู้เรียนไม่น้อยกว่าร้อยละ 75 แต่ไม่ถึงร้อยละ 80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มีพัฒนาการ</w:t>
            </w:r>
          </w:p>
          <w:p w:rsidR="000F1FD6" w:rsidRDefault="000F1FD6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ตามมาตรฐาน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คุ</w:t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ณลักษณะอันพึงประสงค์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12 ข้อ ตามหลักสูตร</w:t>
            </w:r>
          </w:p>
          <w:p w:rsidR="000F1FD6" w:rsidRPr="00CB5255" w:rsidRDefault="000F1FD6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ศึกษาปฐมวัย </w:t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สอดคล้องกับพัฒนาการ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ตามวัย </w:t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และถูกต้อง</w:t>
            </w:r>
            <w:r w:rsidR="003B5B2B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3B5B2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B5B2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ตามหลักวิชาการ</w:t>
            </w:r>
          </w:p>
          <w:p w:rsidR="000F1FD6" w:rsidRDefault="000F1FD6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8805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ผู้เรียนไม่น้อยกว่าร้อยละ 70 แต่ไม่ถึงร้อยละ 75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มีพัฒนาการ</w:t>
            </w:r>
          </w:p>
          <w:p w:rsidR="000F1FD6" w:rsidRDefault="000F1FD6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ตามมาตรฐานคุณลักษณะอันพึงประสงค์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12 ข้อ ตามหลักสูตร</w:t>
            </w:r>
          </w:p>
          <w:p w:rsidR="003B5B2B" w:rsidRDefault="000F1FD6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การศึกษาปฐมวัย สอดคล้องกับพัฒนาการตามวัย และถูกต้อง</w:t>
            </w:r>
          </w:p>
          <w:p w:rsidR="000F1FD6" w:rsidRPr="008805C3" w:rsidRDefault="003B5B2B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0F1FD6"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ตามหลักวิชาการ</w:t>
            </w:r>
          </w:p>
          <w:p w:rsidR="000F1FD6" w:rsidRDefault="000F1FD6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8805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ผู้เรียนต่ำกว่าร้อยละ 70 มีพัฒนาการตามมาตรฐาน</w:t>
            </w:r>
          </w:p>
          <w:p w:rsidR="003B5B2B" w:rsidRDefault="000F1FD6" w:rsidP="003B5B2B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คุณลักษณะอันพึงประสงค์ 12 ข้อ ตามหลักสูตรการศึกษา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ปฐมวัย สอดคล้องกับพัฒนาการตามวัย</w:t>
            </w:r>
            <w:r w:rsidR="003B5B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และถูกต้อง</w:t>
            </w:r>
            <w:r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</w:t>
            </w:r>
          </w:p>
          <w:p w:rsidR="000F1FD6" w:rsidRDefault="003B5B2B" w:rsidP="003B5B2B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0F1FD6" w:rsidRPr="00CB5255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3685" w:type="dxa"/>
          </w:tcPr>
          <w:p w:rsidR="000F1FD6" w:rsidRPr="00D4219B" w:rsidRDefault="000F1FD6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4219B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 หลักฐาน แหล่งข้อมูล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4219B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</w:p>
          <w:p w:rsidR="000F1FD6" w:rsidRPr="00D4219B" w:rsidRDefault="000F1FD6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4219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421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แบบสรุปผลการพัฒนาผู้เรียนทั้ง </w:t>
            </w:r>
            <w:r w:rsidRPr="00D4219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D421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</w:t>
            </w:r>
          </w:p>
          <w:p w:rsidR="000F1FD6" w:rsidRPr="00D4219B" w:rsidRDefault="000F1FD6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219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4219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  <w:tr w:rsidR="000F1FD6" w:rsidRPr="00E701A9" w:rsidTr="00C54275">
        <w:tc>
          <w:tcPr>
            <w:tcW w:w="1702" w:type="dxa"/>
          </w:tcPr>
          <w:p w:rsidR="000F1FD6" w:rsidRPr="00625217" w:rsidRDefault="000F1FD6" w:rsidP="00C54275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0F1FD6" w:rsidRDefault="000F1FD6" w:rsidP="00C54275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ระดับ/คะแนนก่อนพัฒนาและ</w:t>
            </w:r>
          </w:p>
          <w:p w:rsidR="000F1FD6" w:rsidRPr="00625217" w:rsidRDefault="000F1FD6" w:rsidP="00C54275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>หลังพัฒนาในปีปัจจุบันสูงกว่า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>ปีที่ผ่านมา</w:t>
            </w:r>
          </w:p>
          <w:p w:rsidR="000F1FD6" w:rsidRPr="00302C03" w:rsidRDefault="000F1FD6" w:rsidP="00C54275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(1๕</w:t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6237" w:type="dxa"/>
          </w:tcPr>
          <w:p w:rsidR="000F1FD6" w:rsidRDefault="000F1FD6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6252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6252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ระดับ/คะแนนพัฒนาการทั้ง </w:t>
            </w:r>
            <w:r w:rsidRPr="0062521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ด้านของผู้เรียนในปีปัจจุบัน</w:t>
            </w:r>
          </w:p>
          <w:p w:rsidR="000F1FD6" w:rsidRPr="00625217" w:rsidRDefault="000F1FD6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สูงกว่าปีที่ผ่านมา ไม่น้อยกว่าร้อยละ </w:t>
            </w:r>
            <w:r w:rsidRPr="00625217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0F1FD6" w:rsidRDefault="000F1FD6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6252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6252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ระดับ/คะแนนพัฒนาการทั้ง </w:t>
            </w:r>
            <w:r w:rsidRPr="0062521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ด้านของผู้เรียนในปีปัจจุบัน</w:t>
            </w:r>
          </w:p>
          <w:p w:rsidR="000F1FD6" w:rsidRPr="00625217" w:rsidRDefault="000F1FD6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สูงกว่าปีที่ผ่านมา ไม่น้อยกว่าร้อยละ </w:t>
            </w:r>
            <w:r w:rsidRPr="0062521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แต่ไม่ถึงร้อยละ </w:t>
            </w:r>
            <w:r w:rsidRPr="00625217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0F1FD6" w:rsidRDefault="000F1FD6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6252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6252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ระดับ/คะแนนพัฒนาการทั้ง </w:t>
            </w:r>
            <w:r w:rsidRPr="0062521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>องผู้เรียนในปีปัจจุบัน</w:t>
            </w:r>
          </w:p>
          <w:p w:rsidR="000F1FD6" w:rsidRPr="00625217" w:rsidRDefault="000F1FD6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สูงกว่าปีที่ผ่านมา ไม่น้อยกว่าร้อยละ </w:t>
            </w:r>
            <w:r w:rsidRPr="0062521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แต่ไม่ถึงร้อยละ </w:t>
            </w:r>
            <w:r w:rsidRPr="0062521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0F1FD6" w:rsidRDefault="000F1FD6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6252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6252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ระดับ/คะแนนพัฒนาการทั้ง </w:t>
            </w:r>
            <w:r w:rsidRPr="0062521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ด้านของผู้เรียนในปีปัจจุบัน</w:t>
            </w:r>
          </w:p>
          <w:p w:rsidR="000F1FD6" w:rsidRPr="00625217" w:rsidRDefault="000F1FD6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252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สูงกว่าปีที่ผ่านมา ต่ำกว่าร้อยละ </w:t>
            </w:r>
            <w:r w:rsidRPr="0062521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685" w:type="dxa"/>
          </w:tcPr>
          <w:p w:rsidR="000F1FD6" w:rsidRPr="00D4219B" w:rsidRDefault="000F1FD6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4219B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 หลักฐาน แหล่งข้อมูล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4219B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</w:p>
          <w:p w:rsidR="000F1FD6" w:rsidRDefault="000F1FD6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4219B">
              <w:rPr>
                <w:rFonts w:ascii="TH SarabunIT๙" w:hAnsi="TH SarabunIT๙" w:cs="TH SarabunIT๙"/>
                <w:sz w:val="32"/>
                <w:szCs w:val="32"/>
                <w:cs/>
              </w:rPr>
              <w:t>- แบบสรุปผลการพัฒนาการของผู้เรียน</w:t>
            </w:r>
          </w:p>
          <w:p w:rsidR="000F1FD6" w:rsidRPr="00D4219B" w:rsidRDefault="000F1FD6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4219B">
              <w:rPr>
                <w:rFonts w:ascii="TH SarabunIT๙" w:hAnsi="TH SarabunIT๙" w:cs="TH SarabunIT๙"/>
                <w:sz w:val="32"/>
                <w:szCs w:val="32"/>
                <w:cs/>
              </w:rPr>
              <w:t>ทั้ง 4 ด้าน</w:t>
            </w:r>
          </w:p>
          <w:p w:rsidR="000F1FD6" w:rsidRDefault="000F1FD6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4219B">
              <w:rPr>
                <w:rFonts w:ascii="TH SarabunIT๙" w:hAnsi="TH SarabunIT๙" w:cs="TH SarabunIT๙"/>
                <w:sz w:val="32"/>
                <w:szCs w:val="32"/>
                <w:cs/>
              </w:rPr>
              <w:t>- ผลการวิเคราะห์ระดับ/คะแนน</w:t>
            </w:r>
          </w:p>
          <w:p w:rsidR="000F1FD6" w:rsidRPr="00D4219B" w:rsidRDefault="000F1FD6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4219B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พัฒนาการของผู้เรียน</w:t>
            </w:r>
          </w:p>
          <w:p w:rsidR="000F1FD6" w:rsidRPr="00D4219B" w:rsidRDefault="000F1FD6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219B">
              <w:rPr>
                <w:rFonts w:ascii="TH SarabunIT๙" w:hAnsi="TH SarabunIT๙" w:cs="TH SarabunIT๙"/>
                <w:sz w:val="32"/>
                <w:szCs w:val="32"/>
                <w:cs/>
              </w:rPr>
              <w:t>- เอกสาร หลักฐานอื่นที่เกี่ยวข้อง</w:t>
            </w:r>
          </w:p>
        </w:tc>
      </w:tr>
      <w:tr w:rsidR="000F1FD6" w:rsidRPr="00E701A9" w:rsidTr="00C54275">
        <w:tc>
          <w:tcPr>
            <w:tcW w:w="1702" w:type="dxa"/>
          </w:tcPr>
          <w:p w:rsidR="000F1FD6" w:rsidRPr="00D4219B" w:rsidRDefault="000F1FD6" w:rsidP="00C5427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421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4219B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ผลการพัฒนา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4219B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ผู้เรียนด้าน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4219B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</w:p>
          <w:p w:rsidR="000F1FD6" w:rsidRPr="000D4C25" w:rsidRDefault="000F1FD6" w:rsidP="00C5427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4219B">
              <w:rPr>
                <w:rFonts w:ascii="TH SarabunIT๙" w:hAnsi="TH SarabunIT๙" w:cs="TH SarabunIT๙"/>
                <w:sz w:val="32"/>
                <w:szCs w:val="32"/>
                <w:cs/>
              </w:rPr>
              <w:t>(20 คะแนน)</w:t>
            </w:r>
          </w:p>
        </w:tc>
        <w:tc>
          <w:tcPr>
            <w:tcW w:w="3119" w:type="dxa"/>
          </w:tcPr>
          <w:p w:rsidR="000F1FD6" w:rsidRPr="00393277" w:rsidRDefault="00165BE2" w:rsidP="003B5B2B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="000F1FD6" w:rsidRPr="000D4C25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ผลการพัฒนาคุณลักษณะอันพึงประสงค์ของผู้เรียนเพิ่มเติมจาก</w:t>
            </w:r>
            <w:r w:rsidR="000F1FD6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0F1FD6" w:rsidRPr="000D4C25">
              <w:rPr>
                <w:rFonts w:ascii="TH SarabunIT๙" w:hAnsi="TH SarabunIT๙" w:cs="TH SarabunIT๙"/>
                <w:sz w:val="32"/>
                <w:szCs w:val="32"/>
                <w:cs/>
              </w:rPr>
              <w:t>ที่กำหนดในหลักสูตรการศึกษาปฐมวัย</w:t>
            </w:r>
            <w:r w:rsidR="000F1FD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6237" w:type="dxa"/>
          </w:tcPr>
          <w:p w:rsidR="000F1FD6" w:rsidRDefault="000F1FD6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C7762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C776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ผู้เรียนร้อยละ </w:t>
            </w:r>
            <w:r w:rsidRPr="00C77623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ขึ้นไป มีผลการพัฒนา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คุณลักษณะอันพึง</w:t>
            </w:r>
          </w:p>
          <w:p w:rsidR="000F1FD6" w:rsidRPr="00C77623" w:rsidRDefault="000F1FD6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ประสงค์ของผู้เรียนเพิ่มเติมจากที่กำหนดไว้ในหลักสูตร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การศึกษาปฐมวัย จำนวน </w:t>
            </w:r>
            <w:r w:rsidRPr="00C7762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คุณลักษณะ</w:t>
            </w:r>
          </w:p>
          <w:p w:rsidR="000F1FD6" w:rsidRPr="00C77623" w:rsidRDefault="000F1FD6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C7762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C776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ผู้เรียนไม่น้อยกว่าร้อยละ </w:t>
            </w:r>
            <w:r w:rsidRPr="00C77623">
              <w:rPr>
                <w:rFonts w:ascii="TH SarabunIT๙" w:hAnsi="TH SarabunIT๙" w:cs="TH SarabunIT๙"/>
                <w:sz w:val="32"/>
                <w:szCs w:val="32"/>
              </w:rPr>
              <w:t>75</w:t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 </w:t>
            </w:r>
            <w:r w:rsidRPr="00C77623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พัฒนาคุณลักษณะอันพึงประสงค์ของผู้เรียนเพิ่มเติมจาก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>ที่กำหนดไว้ในหลักสูตรการศึกษาปฐมวัย</w:t>
            </w:r>
            <w:r w:rsidR="003B5B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C7762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คุณลักษณะ</w:t>
            </w:r>
          </w:p>
          <w:p w:rsidR="000F1FD6" w:rsidRDefault="000F1FD6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C7762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C776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ผู้เรียนร้อยละ </w:t>
            </w:r>
            <w:r w:rsidRPr="00C77623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ขึ้นไป มีผลการพัฒนาคุณลักษณะอันพึง</w:t>
            </w:r>
          </w:p>
          <w:p w:rsidR="000F1FD6" w:rsidRDefault="000F1FD6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ประสงค์ของผู้เรียนเพิ่มเติมจากที่กำหนดไว้ในหลักสูตร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0F1FD6" w:rsidRPr="00C77623" w:rsidRDefault="000F1FD6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การศึกษาปฐมวัย จำนวน </w:t>
            </w:r>
            <w:r w:rsidRPr="00C7762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คุณลักษณะ</w:t>
            </w:r>
          </w:p>
          <w:p w:rsidR="000F1FD6" w:rsidRDefault="000F1FD6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C7762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C776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ผู้เรียนไม่น้อยกว่าร้อยละ </w:t>
            </w:r>
            <w:r w:rsidRPr="00C77623">
              <w:rPr>
                <w:rFonts w:ascii="TH SarabunIT๙" w:hAnsi="TH SarabunIT๙" w:cs="TH SarabunIT๙"/>
                <w:sz w:val="32"/>
                <w:szCs w:val="32"/>
              </w:rPr>
              <w:t>75</w:t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 </w:t>
            </w:r>
            <w:r w:rsidRPr="00C77623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มีผลการ</w:t>
            </w:r>
          </w:p>
          <w:p w:rsidR="000F1FD6" w:rsidRDefault="000F1FD6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พัฒนาคุณลักษณะอันพึงประสงค์ของผู้เรียนเพิ่มเติมจาก</w:t>
            </w:r>
          </w:p>
          <w:p w:rsidR="000F1FD6" w:rsidRPr="00393277" w:rsidRDefault="000F1FD6" w:rsidP="003B5B2B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>ที่กำหนดไว้ในหลักสูตรการศึกษาปฐมวัย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C77623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77623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</w:t>
            </w:r>
          </w:p>
        </w:tc>
        <w:tc>
          <w:tcPr>
            <w:tcW w:w="3685" w:type="dxa"/>
          </w:tcPr>
          <w:p w:rsidR="000F1FD6" w:rsidRPr="00D4219B" w:rsidRDefault="000F1FD6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4219B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 หลักฐาน</w:t>
            </w:r>
          </w:p>
          <w:p w:rsidR="000F1FD6" w:rsidRPr="00D4219B" w:rsidRDefault="000F1FD6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4219B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แหล่งข้อมูล เช่น</w:t>
            </w:r>
          </w:p>
          <w:p w:rsidR="000F1FD6" w:rsidRPr="00D4219B" w:rsidRDefault="000F1FD6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4219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4219B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รายงานผลการพัฒนาผู้เรียน ด้านสุขภาพ</w:t>
            </w:r>
          </w:p>
          <w:p w:rsidR="000F1FD6" w:rsidRPr="00D4219B" w:rsidRDefault="000F1FD6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4219B">
              <w:rPr>
                <w:rFonts w:ascii="TH SarabunIT๙" w:hAnsi="TH SarabunIT๙" w:cs="TH SarabunIT๙"/>
                <w:sz w:val="32"/>
                <w:szCs w:val="32"/>
                <w:cs/>
              </w:rPr>
              <w:t>ร่างกาย สติปัญญา อารมณ์ และสังคม</w:t>
            </w:r>
          </w:p>
          <w:p w:rsidR="000F1FD6" w:rsidRPr="00D4219B" w:rsidRDefault="000F1FD6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4219B">
              <w:rPr>
                <w:rFonts w:ascii="TH SarabunIT๙" w:hAnsi="TH SarabunIT๙" w:cs="TH SarabunIT๙"/>
                <w:sz w:val="32"/>
                <w:szCs w:val="32"/>
                <w:cs/>
              </w:rPr>
              <w:t>โดยพิจารณาจาก สมรรถนะของผู้เรียน</w:t>
            </w:r>
          </w:p>
          <w:p w:rsidR="000F1FD6" w:rsidRPr="00D4219B" w:rsidRDefault="000F1FD6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4219B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และคุณลักษณะอันพึงประสงค์ตาม</w:t>
            </w:r>
          </w:p>
          <w:p w:rsidR="000F1FD6" w:rsidRPr="00D4219B" w:rsidRDefault="000F1FD6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4219B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หลักสูตรที่กำหนด</w:t>
            </w:r>
          </w:p>
          <w:p w:rsidR="000F1FD6" w:rsidRPr="00C77623" w:rsidRDefault="000F1FD6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219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4219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  <w:tr w:rsidR="000F1FD6" w:rsidRPr="00E701A9" w:rsidTr="00C54275">
        <w:tc>
          <w:tcPr>
            <w:tcW w:w="1702" w:type="dxa"/>
          </w:tcPr>
          <w:p w:rsidR="000F1FD6" w:rsidRPr="00D4219B" w:rsidRDefault="000F1FD6" w:rsidP="00C54275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4219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3.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4219B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ปริมาณงาน</w:t>
            </w:r>
          </w:p>
          <w:p w:rsidR="000F1FD6" w:rsidRPr="00A362C6" w:rsidRDefault="000F1FD6" w:rsidP="00C54275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4219B">
              <w:rPr>
                <w:rFonts w:ascii="TH SarabunIT๙" w:hAnsi="TH SarabunIT๙" w:cs="TH SarabunIT๙"/>
                <w:sz w:val="32"/>
                <w:szCs w:val="32"/>
                <w:cs/>
              </w:rPr>
              <w:t>(10 คะแนน)</w:t>
            </w:r>
          </w:p>
        </w:tc>
        <w:tc>
          <w:tcPr>
            <w:tcW w:w="3119" w:type="dxa"/>
          </w:tcPr>
          <w:p w:rsidR="000F1FD6" w:rsidRPr="00A362C6" w:rsidRDefault="00165BE2" w:rsidP="00C54275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 </w:t>
            </w:r>
            <w:r w:rsidR="000F1FD6"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ปริมาณงานการใช้แหล่งเรียนรู้</w:t>
            </w:r>
          </w:p>
          <w:p w:rsidR="000F1FD6" w:rsidRDefault="000F1FD6" w:rsidP="00C54275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หรือกิจกรรมพิเศษ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F1FD6" w:rsidRPr="00A362C6" w:rsidRDefault="000F1FD6" w:rsidP="003B5B2B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สอดคล้องการจัดกิจกรรมประจำวัน</w:t>
            </w:r>
          </w:p>
        </w:tc>
        <w:tc>
          <w:tcPr>
            <w:tcW w:w="6237" w:type="dxa"/>
          </w:tcPr>
          <w:p w:rsidR="000F1FD6" w:rsidRDefault="000F1FD6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A36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4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มีการใช้แหล่งเรียนรู้ โครงการหรือกิจกรรมพิเศษสอดคล้อง</w:t>
            </w:r>
          </w:p>
          <w:p w:rsidR="000F1FD6" w:rsidRPr="00A362C6" w:rsidRDefault="000F1FD6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การจัดกิจกรรม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ประจำวัน อย่างน้อย 8 ครั้งต่อปี</w:t>
            </w:r>
          </w:p>
          <w:p w:rsidR="000F1FD6" w:rsidRPr="00A362C6" w:rsidRDefault="000F1FD6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A36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3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มีการใช้แหล่งเรียนรู้ โครงการหรือกิจกรรมพิเศษสอดคล้อง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การจัดกิจกรรม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ประจำวันอย่างน้อย 6-7 ครั้งต่อปี</w:t>
            </w:r>
          </w:p>
          <w:p w:rsidR="000F1FD6" w:rsidRPr="00A362C6" w:rsidRDefault="000F1FD6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A36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2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มีการใช้แหล่งเรียนรู้ โครงการหรือกิจกรรมพิเศษสอดคล้อง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การจัดกิจกรรม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ประจำวัน อย่างน้อย 4-5 ครั้งต่อปี</w:t>
            </w:r>
          </w:p>
          <w:p w:rsidR="000F1FD6" w:rsidRPr="00393277" w:rsidRDefault="000F1FD6" w:rsidP="00C5427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A362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มีการใช้แหล่งเรียนรู้ โครงการหรือกิจกรรมพิเศษสอดคล้อง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การจัดกิจกรรม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362C6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ประจำวัน อย่างน้อย 2-3 ครั้งต่อปี</w:t>
            </w:r>
          </w:p>
        </w:tc>
        <w:tc>
          <w:tcPr>
            <w:tcW w:w="3685" w:type="dxa"/>
          </w:tcPr>
          <w:p w:rsidR="000F1FD6" w:rsidRPr="00AA36F8" w:rsidRDefault="000F1FD6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A36F8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 หลักฐาน แหล่งข้อมูล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A36F8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</w:p>
          <w:p w:rsidR="000F1FD6" w:rsidRPr="00AA36F8" w:rsidRDefault="000F1FD6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A36F8">
              <w:rPr>
                <w:rFonts w:ascii="TH SarabunIT๙" w:hAnsi="TH SarabunIT๙" w:cs="TH SarabunIT๙"/>
                <w:sz w:val="32"/>
                <w:szCs w:val="32"/>
                <w:cs/>
              </w:rPr>
              <w:t>- คำสั่งของสถานศึกษาที่มอบหมาย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A36F8">
              <w:rPr>
                <w:rFonts w:ascii="TH SarabunIT๙" w:hAnsi="TH SarabunIT๙" w:cs="TH SarabunIT๙"/>
                <w:sz w:val="32"/>
                <w:szCs w:val="32"/>
                <w:cs/>
              </w:rPr>
              <w:t>ให้ปฏิบัติงาน</w:t>
            </w:r>
          </w:p>
          <w:p w:rsidR="000F1FD6" w:rsidRPr="00AA36F8" w:rsidRDefault="000F1FD6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A36F8">
              <w:rPr>
                <w:rFonts w:ascii="TH SarabunIT๙" w:hAnsi="TH SarabunIT๙" w:cs="TH SarabunIT๙"/>
                <w:sz w:val="32"/>
                <w:szCs w:val="32"/>
                <w:cs/>
              </w:rPr>
              <w:t>- ตารางสอนที่สถานศึกษาให้การรับรอง</w:t>
            </w:r>
          </w:p>
          <w:p w:rsidR="000F1FD6" w:rsidRPr="00AA36F8" w:rsidRDefault="000F1FD6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A36F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A36F8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แผนการจัดประสบการณ์</w:t>
            </w:r>
          </w:p>
          <w:p w:rsidR="000F1FD6" w:rsidRPr="00A362C6" w:rsidRDefault="000F1FD6" w:rsidP="00C5427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36F8">
              <w:rPr>
                <w:rFonts w:ascii="TH SarabunIT๙" w:hAnsi="TH SarabunIT๙" w:cs="TH SarabunIT๙"/>
                <w:sz w:val="32"/>
                <w:szCs w:val="32"/>
                <w:cs/>
              </w:rPr>
              <w:t>- เอกสาร หลักฐานอื่นที่เกี่ยวข้อง</w:t>
            </w:r>
          </w:p>
        </w:tc>
      </w:tr>
    </w:tbl>
    <w:p w:rsidR="000F1FD6" w:rsidRPr="00D32309" w:rsidRDefault="000F1FD6" w:rsidP="000F1FD6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F1FD6" w:rsidRDefault="000F1FD6" w:rsidP="000F1FD6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F1FD6" w:rsidRDefault="000F1FD6" w:rsidP="000F1FD6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F1FD6" w:rsidRDefault="000F1FD6" w:rsidP="000F1FD6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F1FD6" w:rsidRDefault="000F1FD6" w:rsidP="000F1FD6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F1FD6" w:rsidRDefault="000F1FD6" w:rsidP="000F1FD6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F1FD6" w:rsidRDefault="000F1FD6" w:rsidP="000F1FD6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F1FD6" w:rsidRDefault="000F1FD6" w:rsidP="000F1FD6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F1FD6" w:rsidRDefault="000F1FD6" w:rsidP="000F1FD6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F1FD6" w:rsidRDefault="000F1FD6" w:rsidP="000F1FD6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F1FD6" w:rsidRDefault="000F1FD6" w:rsidP="000F1FD6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F1FD6" w:rsidRPr="000F1FD6" w:rsidRDefault="000F1FD6" w:rsidP="007B1385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sectPr w:rsidR="000F1FD6" w:rsidRPr="000F1FD6" w:rsidSect="000F1FD6">
      <w:headerReference w:type="default" r:id="rId10"/>
      <w:pgSz w:w="16838" w:h="11906" w:orient="landscape"/>
      <w:pgMar w:top="1440" w:right="851" w:bottom="1440" w:left="1440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CC7" w:rsidRDefault="00AD6CC7" w:rsidP="00252A69">
      <w:r>
        <w:separator/>
      </w:r>
    </w:p>
  </w:endnote>
  <w:endnote w:type="continuationSeparator" w:id="0">
    <w:p w:rsidR="00AD6CC7" w:rsidRDefault="00AD6CC7" w:rsidP="0025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CC7" w:rsidRDefault="00AD6CC7" w:rsidP="00252A69">
      <w:r>
        <w:separator/>
      </w:r>
    </w:p>
  </w:footnote>
  <w:footnote w:type="continuationSeparator" w:id="0">
    <w:p w:rsidR="00AD6CC7" w:rsidRDefault="00AD6CC7" w:rsidP="00252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012448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0F1FD6" w:rsidRPr="00871160" w:rsidRDefault="000F1FD6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871160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71160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871160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C0456E">
          <w:rPr>
            <w:rFonts w:ascii="TH SarabunIT๙" w:hAnsi="TH SarabunIT๙" w:cs="TH SarabunIT๙"/>
            <w:noProof/>
            <w:sz w:val="32"/>
            <w:szCs w:val="32"/>
            <w:cs/>
          </w:rPr>
          <w:t>๘</w:t>
        </w:r>
        <w:r w:rsidRPr="00871160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0F1FD6" w:rsidRDefault="000F1F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FD6" w:rsidRPr="00871160" w:rsidRDefault="000F1FD6">
    <w:pPr>
      <w:pStyle w:val="Header"/>
      <w:jc w:val="center"/>
      <w:rPr>
        <w:rFonts w:ascii="TH SarabunIT๙" w:hAnsi="TH SarabunIT๙" w:cs="TH SarabunIT๙"/>
        <w:sz w:val="32"/>
        <w:szCs w:val="32"/>
      </w:rPr>
    </w:pPr>
  </w:p>
  <w:p w:rsidR="000F1FD6" w:rsidRDefault="000F1F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593899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9B5429" w:rsidRPr="009B5429" w:rsidRDefault="009B5429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9B542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9B5429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9B5429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C0456E">
          <w:rPr>
            <w:rFonts w:ascii="TH SarabunIT๙" w:hAnsi="TH SarabunIT๙" w:cs="TH SarabunIT๙"/>
            <w:noProof/>
            <w:sz w:val="32"/>
            <w:szCs w:val="32"/>
            <w:cs/>
          </w:rPr>
          <w:t>๑๑</w:t>
        </w:r>
        <w:r w:rsidRPr="009B5429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9B5429" w:rsidRDefault="009B54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F48ED"/>
    <w:multiLevelType w:val="multilevel"/>
    <w:tmpl w:val="C172E1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5947B13"/>
    <w:multiLevelType w:val="hybridMultilevel"/>
    <w:tmpl w:val="59AA4C3C"/>
    <w:lvl w:ilvl="0" w:tplc="EA7EA8C0">
      <w:start w:val="10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40986"/>
    <w:multiLevelType w:val="hybridMultilevel"/>
    <w:tmpl w:val="264A4CB4"/>
    <w:lvl w:ilvl="0" w:tplc="776CE0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8594F"/>
    <w:multiLevelType w:val="multilevel"/>
    <w:tmpl w:val="ECFE6A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CC8615B"/>
    <w:multiLevelType w:val="hybridMultilevel"/>
    <w:tmpl w:val="C8282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F62E9"/>
    <w:multiLevelType w:val="hybridMultilevel"/>
    <w:tmpl w:val="DD10705C"/>
    <w:lvl w:ilvl="0" w:tplc="E9DA0876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F0"/>
    <w:rsid w:val="00013581"/>
    <w:rsid w:val="000164AF"/>
    <w:rsid w:val="00057E67"/>
    <w:rsid w:val="00060020"/>
    <w:rsid w:val="00064F40"/>
    <w:rsid w:val="000720DF"/>
    <w:rsid w:val="000768FD"/>
    <w:rsid w:val="00093C61"/>
    <w:rsid w:val="000C319C"/>
    <w:rsid w:val="000D3303"/>
    <w:rsid w:val="000D4C25"/>
    <w:rsid w:val="000E2753"/>
    <w:rsid w:val="000E6526"/>
    <w:rsid w:val="000F07E5"/>
    <w:rsid w:val="000F1FD2"/>
    <w:rsid w:val="000F1FD6"/>
    <w:rsid w:val="000F2CB0"/>
    <w:rsid w:val="000F6E97"/>
    <w:rsid w:val="00165BE2"/>
    <w:rsid w:val="00177416"/>
    <w:rsid w:val="00180671"/>
    <w:rsid w:val="00193E7B"/>
    <w:rsid w:val="001A18FA"/>
    <w:rsid w:val="001A1C53"/>
    <w:rsid w:val="001B3115"/>
    <w:rsid w:val="001B74E3"/>
    <w:rsid w:val="001C6C5D"/>
    <w:rsid w:val="001C7B35"/>
    <w:rsid w:val="001D5B08"/>
    <w:rsid w:val="00210C6E"/>
    <w:rsid w:val="0021414C"/>
    <w:rsid w:val="00223B71"/>
    <w:rsid w:val="002258FA"/>
    <w:rsid w:val="00233D74"/>
    <w:rsid w:val="00234457"/>
    <w:rsid w:val="00235268"/>
    <w:rsid w:val="00245D54"/>
    <w:rsid w:val="00250C32"/>
    <w:rsid w:val="00252A69"/>
    <w:rsid w:val="002773FE"/>
    <w:rsid w:val="002A0BBE"/>
    <w:rsid w:val="002B3E55"/>
    <w:rsid w:val="002C4C84"/>
    <w:rsid w:val="002E176A"/>
    <w:rsid w:val="002E3410"/>
    <w:rsid w:val="002E53C5"/>
    <w:rsid w:val="002F39CB"/>
    <w:rsid w:val="00302C03"/>
    <w:rsid w:val="00327B00"/>
    <w:rsid w:val="003506C2"/>
    <w:rsid w:val="003736FD"/>
    <w:rsid w:val="00381433"/>
    <w:rsid w:val="00390B27"/>
    <w:rsid w:val="00391DA0"/>
    <w:rsid w:val="00393277"/>
    <w:rsid w:val="003A5B26"/>
    <w:rsid w:val="003B5B2B"/>
    <w:rsid w:val="003C15E8"/>
    <w:rsid w:val="003C3D85"/>
    <w:rsid w:val="003C58C5"/>
    <w:rsid w:val="003D2E2C"/>
    <w:rsid w:val="003D361E"/>
    <w:rsid w:val="003E6062"/>
    <w:rsid w:val="00406E59"/>
    <w:rsid w:val="0041220D"/>
    <w:rsid w:val="004243BF"/>
    <w:rsid w:val="00442A60"/>
    <w:rsid w:val="004553FF"/>
    <w:rsid w:val="004826CB"/>
    <w:rsid w:val="004A1139"/>
    <w:rsid w:val="004A271B"/>
    <w:rsid w:val="004A2755"/>
    <w:rsid w:val="004B12F4"/>
    <w:rsid w:val="004B298E"/>
    <w:rsid w:val="00507BBF"/>
    <w:rsid w:val="00521C9A"/>
    <w:rsid w:val="00526F44"/>
    <w:rsid w:val="00534545"/>
    <w:rsid w:val="005432E9"/>
    <w:rsid w:val="005503A5"/>
    <w:rsid w:val="0055373A"/>
    <w:rsid w:val="00566C7F"/>
    <w:rsid w:val="00572A1A"/>
    <w:rsid w:val="005A345F"/>
    <w:rsid w:val="005A69F7"/>
    <w:rsid w:val="005B156E"/>
    <w:rsid w:val="005B41A5"/>
    <w:rsid w:val="005D45CA"/>
    <w:rsid w:val="005F0781"/>
    <w:rsid w:val="005F3DDA"/>
    <w:rsid w:val="0060225D"/>
    <w:rsid w:val="00625217"/>
    <w:rsid w:val="00634201"/>
    <w:rsid w:val="00651FFD"/>
    <w:rsid w:val="00670FC9"/>
    <w:rsid w:val="006A273A"/>
    <w:rsid w:val="006C092C"/>
    <w:rsid w:val="006C33FB"/>
    <w:rsid w:val="006F0308"/>
    <w:rsid w:val="006F24E9"/>
    <w:rsid w:val="00701395"/>
    <w:rsid w:val="00703707"/>
    <w:rsid w:val="007126DC"/>
    <w:rsid w:val="0072128B"/>
    <w:rsid w:val="00730783"/>
    <w:rsid w:val="0074223F"/>
    <w:rsid w:val="0075203D"/>
    <w:rsid w:val="00775670"/>
    <w:rsid w:val="007919DC"/>
    <w:rsid w:val="007A6BE6"/>
    <w:rsid w:val="007A7A03"/>
    <w:rsid w:val="007B1385"/>
    <w:rsid w:val="007D39FD"/>
    <w:rsid w:val="007E03BA"/>
    <w:rsid w:val="007E1BC2"/>
    <w:rsid w:val="008040AC"/>
    <w:rsid w:val="00827F88"/>
    <w:rsid w:val="00852D54"/>
    <w:rsid w:val="008707F8"/>
    <w:rsid w:val="00874DD3"/>
    <w:rsid w:val="008805C3"/>
    <w:rsid w:val="0089598F"/>
    <w:rsid w:val="00897280"/>
    <w:rsid w:val="008A385A"/>
    <w:rsid w:val="008D724A"/>
    <w:rsid w:val="008E39A6"/>
    <w:rsid w:val="008E64DD"/>
    <w:rsid w:val="008F22BE"/>
    <w:rsid w:val="008F2FE6"/>
    <w:rsid w:val="00901D54"/>
    <w:rsid w:val="00903777"/>
    <w:rsid w:val="00905EEC"/>
    <w:rsid w:val="009323F4"/>
    <w:rsid w:val="009475BF"/>
    <w:rsid w:val="00952F0D"/>
    <w:rsid w:val="00957738"/>
    <w:rsid w:val="00981EC0"/>
    <w:rsid w:val="00991A8F"/>
    <w:rsid w:val="0099423D"/>
    <w:rsid w:val="009A17E8"/>
    <w:rsid w:val="009A5200"/>
    <w:rsid w:val="009B52EC"/>
    <w:rsid w:val="009B5429"/>
    <w:rsid w:val="009D53E7"/>
    <w:rsid w:val="00A00057"/>
    <w:rsid w:val="00A362C6"/>
    <w:rsid w:val="00A36B57"/>
    <w:rsid w:val="00A42DD2"/>
    <w:rsid w:val="00A66369"/>
    <w:rsid w:val="00A74213"/>
    <w:rsid w:val="00A75773"/>
    <w:rsid w:val="00A972E9"/>
    <w:rsid w:val="00AA36F8"/>
    <w:rsid w:val="00AA780B"/>
    <w:rsid w:val="00AC2BBA"/>
    <w:rsid w:val="00AC581D"/>
    <w:rsid w:val="00AC6EE3"/>
    <w:rsid w:val="00AD6CC7"/>
    <w:rsid w:val="00B373E8"/>
    <w:rsid w:val="00B8390A"/>
    <w:rsid w:val="00B84810"/>
    <w:rsid w:val="00B9665D"/>
    <w:rsid w:val="00BA3CF7"/>
    <w:rsid w:val="00BA45AE"/>
    <w:rsid w:val="00BB3CF5"/>
    <w:rsid w:val="00BB7E0A"/>
    <w:rsid w:val="00BD3D95"/>
    <w:rsid w:val="00BF011B"/>
    <w:rsid w:val="00BF3675"/>
    <w:rsid w:val="00C0456E"/>
    <w:rsid w:val="00C1046D"/>
    <w:rsid w:val="00C1125A"/>
    <w:rsid w:val="00C139AA"/>
    <w:rsid w:val="00C2740A"/>
    <w:rsid w:val="00C77623"/>
    <w:rsid w:val="00C77EF0"/>
    <w:rsid w:val="00CA48A6"/>
    <w:rsid w:val="00CB5255"/>
    <w:rsid w:val="00D015EB"/>
    <w:rsid w:val="00D32309"/>
    <w:rsid w:val="00D4219B"/>
    <w:rsid w:val="00D568E6"/>
    <w:rsid w:val="00D63AA3"/>
    <w:rsid w:val="00D77840"/>
    <w:rsid w:val="00D77B44"/>
    <w:rsid w:val="00D9047C"/>
    <w:rsid w:val="00DA2F0A"/>
    <w:rsid w:val="00DA49E2"/>
    <w:rsid w:val="00DC45AE"/>
    <w:rsid w:val="00DC6038"/>
    <w:rsid w:val="00DD4828"/>
    <w:rsid w:val="00DE1B2D"/>
    <w:rsid w:val="00DE1B7E"/>
    <w:rsid w:val="00E158EB"/>
    <w:rsid w:val="00E3141A"/>
    <w:rsid w:val="00E423C2"/>
    <w:rsid w:val="00E4445A"/>
    <w:rsid w:val="00E46B66"/>
    <w:rsid w:val="00E540B8"/>
    <w:rsid w:val="00E573CF"/>
    <w:rsid w:val="00E6597D"/>
    <w:rsid w:val="00E75D89"/>
    <w:rsid w:val="00E81591"/>
    <w:rsid w:val="00E8507D"/>
    <w:rsid w:val="00E90DED"/>
    <w:rsid w:val="00E93397"/>
    <w:rsid w:val="00EB4499"/>
    <w:rsid w:val="00ED2162"/>
    <w:rsid w:val="00ED2832"/>
    <w:rsid w:val="00EE2439"/>
    <w:rsid w:val="00F0429D"/>
    <w:rsid w:val="00F0605B"/>
    <w:rsid w:val="00F07BEF"/>
    <w:rsid w:val="00F21FF8"/>
    <w:rsid w:val="00F42A04"/>
    <w:rsid w:val="00F44A1F"/>
    <w:rsid w:val="00F54D25"/>
    <w:rsid w:val="00F62036"/>
    <w:rsid w:val="00F74A06"/>
    <w:rsid w:val="00F855ED"/>
    <w:rsid w:val="00FA58A4"/>
    <w:rsid w:val="00FE750F"/>
    <w:rsid w:val="00FE784C"/>
    <w:rsid w:val="00FF06AC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C8FEC-CB9E-4033-9A2C-B1074226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4E9"/>
    <w:pPr>
      <w:spacing w:after="0" w:line="240" w:lineRule="auto"/>
    </w:pPr>
    <w:rPr>
      <w:rFonts w:ascii="Times New Roman" w:eastAsia="Times New Roman" w:hAnsi="Times New Roman" w:cs="BrowalliaUP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FFD"/>
    <w:pPr>
      <w:ind w:left="720"/>
      <w:contextualSpacing/>
    </w:pPr>
    <w:rPr>
      <w:rFonts w:cs="Angsana New"/>
      <w:szCs w:val="30"/>
    </w:rPr>
  </w:style>
  <w:style w:type="table" w:styleId="TableGrid">
    <w:name w:val="Table Grid"/>
    <w:basedOn w:val="TableNormal"/>
    <w:uiPriority w:val="59"/>
    <w:rsid w:val="0065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503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28B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28B"/>
    <w:rPr>
      <w:rFonts w:ascii="Segoe UI" w:eastAsia="Times New Roman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252A69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252A69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252A69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252A69"/>
    <w:rPr>
      <w:rFonts w:ascii="Times New Roman" w:eastAsia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D7340-973F-4DBC-A900-5D2468CB3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2398</Words>
  <Characters>13672</Characters>
  <Application>Microsoft Office Word</Application>
  <DocSecurity>0</DocSecurity>
  <Lines>113</Lines>
  <Paragraphs>32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Suttiwa</dc:creator>
  <cp:keywords/>
  <dc:description/>
  <cp:lastModifiedBy>กองบริหารงานบุคคล มหาวิทยาลัยราชภัฏเชียงใหม่</cp:lastModifiedBy>
  <cp:revision>11</cp:revision>
  <cp:lastPrinted>2019-09-16T08:52:00Z</cp:lastPrinted>
  <dcterms:created xsi:type="dcterms:W3CDTF">2019-04-01T01:59:00Z</dcterms:created>
  <dcterms:modified xsi:type="dcterms:W3CDTF">2019-09-16T08:54:00Z</dcterms:modified>
</cp:coreProperties>
</file>