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E9" w:rsidRDefault="00C35583" w:rsidP="0092674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คสธ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.๐๙</w:t>
      </w:r>
      <w:r w:rsidR="004C0919">
        <w:rPr>
          <w:rFonts w:ascii="TH SarabunIT๙" w:hAnsi="TH SarabunIT๙" w:cs="TH SarabunIT๙" w:hint="cs"/>
          <w:b/>
          <w:bCs/>
          <w:sz w:val="32"/>
          <w:szCs w:val="32"/>
          <w:cs/>
        </w:rPr>
        <w:t>.๒</w:t>
      </w:r>
    </w:p>
    <w:p w:rsidR="004C0919" w:rsidRPr="004C0919" w:rsidRDefault="004C0919" w:rsidP="004C091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0919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แนบท้ายประกาศมหาวิทยาลัยราชภัฏเชียงใหม่</w:t>
      </w:r>
    </w:p>
    <w:p w:rsidR="004C0919" w:rsidRPr="004C0919" w:rsidRDefault="004C0919" w:rsidP="004C091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09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หลักเกณฑ์และวิธีการการขอกำหนดระดับตำแหน่งเพื่อแต่งตั้งพนักงานมหาวิทยาลัยสายวิชาการ </w:t>
      </w:r>
    </w:p>
    <w:p w:rsidR="004C0919" w:rsidRPr="004C0919" w:rsidRDefault="004C0919" w:rsidP="004C091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09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สังกัดโรงเรียนสาธิตมหาวิทยาลัยราชภัฏเชียงใหม่ ให้ดำรงตำแหน่งสูงขึ้น </w:t>
      </w:r>
      <w:r w:rsidR="0005796C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2562</w:t>
      </w:r>
    </w:p>
    <w:p w:rsidR="006F24E9" w:rsidRDefault="00465B2B" w:rsidP="004C091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ณ วันที่ </w:t>
      </w:r>
      <w:r w:rsidR="000579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16 </w:t>
      </w:r>
      <w:r w:rsidR="00F3167C"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</w:t>
      </w:r>
      <w:r w:rsidR="000579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2562</w:t>
      </w:r>
    </w:p>
    <w:p w:rsidR="006F24E9" w:rsidRPr="00CC69F7" w:rsidRDefault="006F24E9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</w:t>
      </w:r>
    </w:p>
    <w:p w:rsidR="00AC6EE3" w:rsidRPr="00E573CF" w:rsidRDefault="006F24E9" w:rsidP="00E573CF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E6597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</w:t>
      </w: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="00223B71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6A27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</w:t>
      </w:r>
      <w:r w:rsidR="00223B71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ผลการปฏิบัติงาน</w:t>
      </w:r>
      <w:bookmarkStart w:id="0" w:name="_GoBack"/>
      <w:bookmarkEnd w:id="0"/>
    </w:p>
    <w:p w:rsidR="006F24E9" w:rsidRPr="00CC69F7" w:rsidRDefault="006F24E9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ตำแหน่งประเภทวิชาการ </w:t>
      </w:r>
      <w:r w:rsidR="004553FF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1A18FA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="00E6597D" w:rsidRPr="00AC58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ชำนาญการ </w:t>
      </w:r>
      <w:r w:rsidR="00662D04">
        <w:rPr>
          <w:rFonts w:ascii="TH SarabunIT๙" w:hAnsi="TH SarabunIT๙" w:cs="TH SarabunIT๙" w:hint="cs"/>
          <w:b/>
          <w:bCs/>
          <w:sz w:val="32"/>
          <w:szCs w:val="32"/>
          <w:cs/>
        </w:rPr>
        <w:t>(ระดับประถมศึกษา)</w:t>
      </w:r>
    </w:p>
    <w:p w:rsidR="006F24E9" w:rsidRDefault="004553FF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โรงเรียนสาธิต</w:t>
      </w:r>
      <w:r w:rsidR="006F24E9"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มหาวิทยาลัยราชภัฏเชียงใหม่</w:t>
      </w:r>
    </w:p>
    <w:p w:rsidR="00662D04" w:rsidRPr="000C1FC5" w:rsidRDefault="00662D04" w:rsidP="00662D04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(สำหรับคณะกรรมการชุดที่ ๒)</w:t>
      </w:r>
    </w:p>
    <w:p w:rsidR="005F3DDA" w:rsidRDefault="005F3DDA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51FFD" w:rsidRDefault="00651FFD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7BEF" w:rsidRDefault="00F07BEF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651FFD" w:rsidRPr="00CC69F7" w:rsidTr="00E46B66">
        <w:trPr>
          <w:jc w:val="center"/>
        </w:trPr>
        <w:tc>
          <w:tcPr>
            <w:tcW w:w="9016" w:type="dxa"/>
          </w:tcPr>
          <w:p w:rsidR="00651FFD" w:rsidRDefault="001B74E3" w:rsidP="00E46B66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ข้อมูลผู้</w:t>
            </w:r>
            <w:r w:rsidR="00F07B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รับการประเมิน</w:t>
            </w:r>
          </w:p>
          <w:p w:rsidR="001B74E3" w:rsidRDefault="001B74E3" w:rsidP="001B74E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สกุล.........................................................................................................................................................</w:t>
            </w:r>
          </w:p>
          <w:p w:rsidR="001B74E3" w:rsidRDefault="004553FF" w:rsidP="001B74E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ตำแหน่งครู</w:t>
            </w:r>
            <w:r w:rsidR="001A18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ปฏิบัติการ</w:t>
            </w:r>
            <w:r w:rsidR="001B74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สังกัดโรงเรียนสาธิตมหาวิทยาลัยราชภัฏเชียงใหม่</w:t>
            </w:r>
          </w:p>
          <w:p w:rsidR="00F07BEF" w:rsidRDefault="00F07BEF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ขอรับการประเมินเพื่อแต่งตั้งให้ดำรงตำแหน่งประเภทวิชาการ </w:t>
            </w:r>
            <w:r w:rsidR="004553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="001A18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="00AC58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  <w:p w:rsidR="00F07BEF" w:rsidRPr="001B74E3" w:rsidRDefault="00F07BEF" w:rsidP="00AC581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</w:tbl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534545" w:rsidRDefault="00534545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534545" w:rsidRDefault="00534545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534545" w:rsidRDefault="00534545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4A2755" w:rsidRDefault="004A2755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07BEF" w:rsidRDefault="00F07BE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E750F" w:rsidRDefault="00FE750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5796C" w:rsidRDefault="0005796C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AC581D" w:rsidRDefault="00AC581D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AC581D" w:rsidRDefault="00AC581D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AC581D" w:rsidRDefault="00AC581D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07BEF" w:rsidRDefault="00F07BE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874DD3" w:rsidRPr="00E93397" w:rsidRDefault="00874DD3" w:rsidP="00874DD3">
      <w:pPr>
        <w:spacing w:after="12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ส่วน</w:t>
      </w:r>
      <w:r w:rsidRPr="00302C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ที่ </w:t>
      </w:r>
      <w:r w:rsidRPr="00E9339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๑</w:t>
      </w:r>
      <w:r w:rsidRPr="00E93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93397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ผลการพัฒนาคุณภาพผู้เรียน</w:t>
      </w:r>
      <w:r w:rsidRPr="00E93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(คะแนนเต็ม ๖๐ คะแนน)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2553"/>
        <w:gridCol w:w="3827"/>
        <w:gridCol w:w="3969"/>
      </w:tblGrid>
      <w:tr w:rsidR="00874DD3" w:rsidTr="00572A1A">
        <w:trPr>
          <w:tblHeader/>
        </w:trPr>
        <w:tc>
          <w:tcPr>
            <w:tcW w:w="2553" w:type="dxa"/>
            <w:vAlign w:val="center"/>
          </w:tcPr>
          <w:p w:rsidR="00874DD3" w:rsidRPr="00302C03" w:rsidRDefault="00874DD3" w:rsidP="00572A1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827" w:type="dxa"/>
            <w:vAlign w:val="center"/>
          </w:tcPr>
          <w:p w:rsidR="00874DD3" w:rsidRDefault="00874DD3" w:rsidP="00572A1A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  <w:p w:rsidR="00874DD3" w:rsidRPr="00302C03" w:rsidRDefault="00874DD3" w:rsidP="00572A1A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ระบุข้อมูล/สารสนเทศ/เอกสารหลักฐาน</w:t>
            </w:r>
          </w:p>
          <w:p w:rsidR="00874DD3" w:rsidRPr="00302C03" w:rsidRDefault="00874DD3" w:rsidP="00572A1A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ที่สะท้อน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ผลการปฏิบัติงาน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vAlign w:val="center"/>
          </w:tcPr>
          <w:p w:rsidR="00874DD3" w:rsidRDefault="00874DD3" w:rsidP="00572A1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874DD3" w:rsidRPr="00302C03" w:rsidRDefault="00874DD3" w:rsidP="00572A1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ให้วงกลมล้อมรอบตัวเลข 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ระดับคุณภาพที่สอดคล้องกับ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หลักฐานร่องรอยที่บันทึกไว้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874DD3" w:rsidTr="00572A1A">
        <w:tc>
          <w:tcPr>
            <w:tcW w:w="10349" w:type="dxa"/>
            <w:gridSpan w:val="3"/>
            <w:vAlign w:val="center"/>
          </w:tcPr>
          <w:p w:rsidR="00874DD3" w:rsidRPr="00E701A9" w:rsidRDefault="00874DD3" w:rsidP="00572A1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1. ผลสัมฤทธิ์ทางการเรียน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30 คะแนน)</w:t>
            </w:r>
          </w:p>
        </w:tc>
      </w:tr>
      <w:tr w:rsidR="00874DD3" w:rsidRPr="00E701A9" w:rsidTr="00572A1A">
        <w:tc>
          <w:tcPr>
            <w:tcW w:w="2553" w:type="dxa"/>
          </w:tcPr>
          <w:p w:rsidR="00874DD3" w:rsidRPr="00E701A9" w:rsidRDefault="00874DD3" w:rsidP="00572A1A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ผลสัมฤทธิ์ทางการเรียน</w:t>
            </w:r>
          </w:p>
          <w:p w:rsidR="00874DD3" w:rsidRDefault="00874DD3" w:rsidP="00572A1A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ก่อนเรียนและหลังเรียน</w:t>
            </w:r>
          </w:p>
          <w:p w:rsidR="00874DD3" w:rsidRDefault="00874DD3" w:rsidP="00572A1A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992F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 ๑๕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3827" w:type="dxa"/>
          </w:tcPr>
          <w:p w:rsidR="00874DD3" w:rsidRPr="000F6E97" w:rsidRDefault="00874DD3" w:rsidP="00572A1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874DD3" w:rsidRDefault="00874DD3" w:rsidP="00572A1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701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</w:t>
            </w:r>
          </w:p>
          <w:p w:rsidR="00874DD3" w:rsidRPr="00E701A9" w:rsidRDefault="00874DD3" w:rsidP="00572A1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หลังเรียนสูงกว่าก่อนเรียน ร้อยละ 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ของคะแนนก่อนเรียน</w:t>
            </w:r>
          </w:p>
          <w:p w:rsidR="00874DD3" w:rsidRDefault="00874DD3" w:rsidP="00572A1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701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</w:t>
            </w:r>
          </w:p>
          <w:p w:rsidR="00874DD3" w:rsidRDefault="00874DD3" w:rsidP="00572A1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หลังเรียนสูงกว่าก่อนเรียน ร้อยละ 15 </w:t>
            </w:r>
          </w:p>
          <w:p w:rsidR="00874DD3" w:rsidRPr="00E701A9" w:rsidRDefault="00874DD3" w:rsidP="00572A1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แต่ไม่ถึงร้อยละ 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ของคะแนนก่อนเรียน</w:t>
            </w:r>
          </w:p>
          <w:p w:rsidR="00874DD3" w:rsidRDefault="00874DD3" w:rsidP="00572A1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701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</w:t>
            </w:r>
          </w:p>
          <w:p w:rsidR="00874DD3" w:rsidRDefault="00874DD3" w:rsidP="00572A1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หลังเรียนสูงกว่าก่อนเรียน ร้อยละ 15 </w:t>
            </w:r>
          </w:p>
          <w:p w:rsidR="00874DD3" w:rsidRPr="00E701A9" w:rsidRDefault="00874DD3" w:rsidP="00572A1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แต่ไม่ถึงร้อยละ 15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ของคะแนนก่อนเรียน</w:t>
            </w:r>
          </w:p>
          <w:p w:rsidR="00874DD3" w:rsidRDefault="00874DD3" w:rsidP="00572A1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701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</w:t>
            </w:r>
          </w:p>
          <w:p w:rsidR="00874DD3" w:rsidRDefault="00874DD3" w:rsidP="00572A1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หลังเรียนสูงกว่าก่อนเรียน ต่ำกว่าร้อยละ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ของคะแนนก่อนเรียน</w:t>
            </w:r>
          </w:p>
        </w:tc>
      </w:tr>
      <w:tr w:rsidR="00874DD3" w:rsidRPr="00E701A9" w:rsidTr="00572A1A">
        <w:tc>
          <w:tcPr>
            <w:tcW w:w="2553" w:type="dxa"/>
          </w:tcPr>
          <w:p w:rsidR="00874DD3" w:rsidRPr="00024D71" w:rsidRDefault="00874DD3" w:rsidP="00572A1A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ค่าทีเฉลี่ยผลสัมฤทธิ์</w:t>
            </w:r>
          </w:p>
          <w:p w:rsidR="00874DD3" w:rsidRDefault="00874DD3" w:rsidP="00572A1A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ทางการเรียนของวิชา</w:t>
            </w:r>
          </w:p>
          <w:p w:rsidR="00874DD3" w:rsidRPr="00024D71" w:rsidRDefault="00874DD3" w:rsidP="00572A1A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ที่สอน</w:t>
            </w:r>
          </w:p>
          <w:p w:rsidR="00874DD3" w:rsidRPr="00302C03" w:rsidRDefault="00874DD3" w:rsidP="00572A1A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="00992FE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92F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3827" w:type="dxa"/>
          </w:tcPr>
          <w:p w:rsidR="00874DD3" w:rsidRPr="000F6E97" w:rsidRDefault="00874DD3" w:rsidP="00572A1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874DD3" w:rsidRDefault="00874DD3" w:rsidP="00572A1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24D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ผู้เรียนปีปัจจุบันสูงกว่าของผู้เรียนปีที่</w:t>
            </w:r>
          </w:p>
          <w:p w:rsidR="00874DD3" w:rsidRPr="00024D71" w:rsidRDefault="00874DD3" w:rsidP="00572A1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ผ่านมา ไม่น้อยกว่าร้อยละ 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874DD3" w:rsidRDefault="00874DD3" w:rsidP="00572A1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24D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ผู้เรียนปีปัจจุบันสูงกว่าของผู้เรียนปีที่</w:t>
            </w:r>
          </w:p>
          <w:p w:rsidR="00874DD3" w:rsidRDefault="00874DD3" w:rsidP="00572A1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ผ่านมา ไม่น้อยกว่าร้อยละ 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แต่ไม่ถึง</w:t>
            </w:r>
          </w:p>
          <w:p w:rsidR="00874DD3" w:rsidRPr="00024D71" w:rsidRDefault="00874DD3" w:rsidP="00572A1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874DD3" w:rsidRDefault="00874DD3" w:rsidP="00572A1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24D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ผู้เรียนปีปัจจุบันสูงกว่าของผู้เรียนปีที่</w:t>
            </w:r>
          </w:p>
          <w:p w:rsidR="00874DD3" w:rsidRDefault="00874DD3" w:rsidP="00572A1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ผ่านมา ไม่น้อยกว่าร้อยละ 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แต่ไม่ถึง</w:t>
            </w:r>
          </w:p>
          <w:p w:rsidR="00874DD3" w:rsidRPr="00024D71" w:rsidRDefault="00874DD3" w:rsidP="00572A1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874DD3" w:rsidRDefault="00874DD3" w:rsidP="00572A1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24D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ผู้เรียนปีปัจจุบันสูงกว่าของผู้เรียนปีที่</w:t>
            </w:r>
          </w:p>
          <w:p w:rsidR="00874DD3" w:rsidRDefault="00874DD3" w:rsidP="00572A1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ผ่านมา ต่ำกว่าร้อยละ 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</w:tbl>
    <w:p w:rsidR="00874DD3" w:rsidRDefault="00874DD3" w:rsidP="00874DD3">
      <w:pPr>
        <w:tabs>
          <w:tab w:val="left" w:pos="1134"/>
        </w:tabs>
        <w:spacing w:line="276" w:lineRule="auto"/>
        <w:ind w:left="1134" w:hanging="1134"/>
        <w:rPr>
          <w:rFonts w:ascii="TH SarabunIT๙" w:hAnsi="TH SarabunIT๙" w:cs="TH SarabunIT๙"/>
          <w:sz w:val="32"/>
          <w:szCs w:val="32"/>
        </w:rPr>
      </w:pPr>
    </w:p>
    <w:p w:rsidR="00874DD3" w:rsidRDefault="00874DD3" w:rsidP="00874DD3">
      <w:pPr>
        <w:tabs>
          <w:tab w:val="left" w:pos="1134"/>
        </w:tabs>
        <w:spacing w:line="276" w:lineRule="auto"/>
        <w:ind w:left="1134" w:hanging="1134"/>
        <w:rPr>
          <w:rFonts w:ascii="TH SarabunIT๙" w:hAnsi="TH SarabunIT๙" w:cs="TH SarabunIT๙"/>
          <w:sz w:val="32"/>
          <w:szCs w:val="32"/>
        </w:rPr>
      </w:pPr>
    </w:p>
    <w:p w:rsidR="00874DD3" w:rsidRPr="00D92124" w:rsidRDefault="00874DD3" w:rsidP="00874DD3">
      <w:pPr>
        <w:tabs>
          <w:tab w:val="left" w:pos="1134"/>
        </w:tabs>
        <w:spacing w:line="276" w:lineRule="auto"/>
        <w:ind w:left="1134" w:hanging="1134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2553"/>
        <w:gridCol w:w="3827"/>
        <w:gridCol w:w="3969"/>
      </w:tblGrid>
      <w:tr w:rsidR="00874DD3" w:rsidRPr="00302C03" w:rsidTr="00572A1A">
        <w:trPr>
          <w:tblHeader/>
        </w:trPr>
        <w:tc>
          <w:tcPr>
            <w:tcW w:w="2553" w:type="dxa"/>
            <w:vAlign w:val="center"/>
          </w:tcPr>
          <w:p w:rsidR="00874DD3" w:rsidRPr="00302C03" w:rsidRDefault="00874DD3" w:rsidP="00572A1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ตัวบ่งชี้</w:t>
            </w:r>
          </w:p>
        </w:tc>
        <w:tc>
          <w:tcPr>
            <w:tcW w:w="3827" w:type="dxa"/>
            <w:vAlign w:val="center"/>
          </w:tcPr>
          <w:p w:rsidR="00874DD3" w:rsidRDefault="00874DD3" w:rsidP="00572A1A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  <w:p w:rsidR="00874DD3" w:rsidRPr="00302C03" w:rsidRDefault="00874DD3" w:rsidP="00572A1A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ระบุข้อมูล/สารสนเทศ/เอกสารหลักฐาน</w:t>
            </w:r>
          </w:p>
          <w:p w:rsidR="00874DD3" w:rsidRPr="00302C03" w:rsidRDefault="00874DD3" w:rsidP="00572A1A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ที่สะท้อน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ผลการปฏิบัติงาน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vAlign w:val="center"/>
          </w:tcPr>
          <w:p w:rsidR="00874DD3" w:rsidRDefault="00874DD3" w:rsidP="00572A1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874DD3" w:rsidRPr="00302C03" w:rsidRDefault="00874DD3" w:rsidP="00572A1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ให้วงกลมล้อมรอบตัวเลข 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ระดับคุณภาพที่สอดคล้องกับ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หลักฐานร่องรอยที่บันทึกไว้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874DD3" w:rsidRPr="00E701A9" w:rsidTr="00572A1A">
        <w:tc>
          <w:tcPr>
            <w:tcW w:w="10349" w:type="dxa"/>
            <w:gridSpan w:val="3"/>
            <w:vAlign w:val="center"/>
          </w:tcPr>
          <w:p w:rsidR="00874DD3" w:rsidRPr="00E701A9" w:rsidRDefault="00874DD3" w:rsidP="00327B0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327B00"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ผลการพัฒนาผู้เรียนด้านอื่น</w:t>
            </w:r>
            <w:r w:rsidR="00327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27B00"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="00327B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0 คะแนน)</w:t>
            </w:r>
          </w:p>
        </w:tc>
      </w:tr>
      <w:tr w:rsidR="00874DD3" w:rsidTr="00572A1A">
        <w:tc>
          <w:tcPr>
            <w:tcW w:w="2553" w:type="dxa"/>
          </w:tcPr>
          <w:p w:rsidR="00327B00" w:rsidRPr="00327B00" w:rsidRDefault="00327B00" w:rsidP="00327B00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874DD3" w:rsidRPr="00302C0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874D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874DD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ผลการพัฒนาผู้เรียน</w:t>
            </w:r>
          </w:p>
          <w:p w:rsidR="00327B00" w:rsidRDefault="00327B00" w:rsidP="00572A1A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ด้านสุขภาพ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ร่างกาย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สติปัญญา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อารมณ์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B06E7"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</w:t>
            </w:r>
          </w:p>
          <w:p w:rsidR="00874DD3" w:rsidRDefault="00874DD3" w:rsidP="00572A1A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 ๑๐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3827" w:type="dxa"/>
          </w:tcPr>
          <w:p w:rsidR="00874DD3" w:rsidRPr="000F6E97" w:rsidRDefault="00874DD3" w:rsidP="00572A1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327B00" w:rsidRPr="00327B00" w:rsidRDefault="00327B00" w:rsidP="00327B0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27B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ผู้เรียนร้อยละ 80 ขึ้นไป มีผลการพัฒนา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ด้านสุขภาพ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ร่างกาย สติปัญญา อารมณ์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และสังคม ตามหลักสูตรและตามที่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ในระดับดีในรายวิชา</w:t>
            </w:r>
          </w:p>
          <w:p w:rsidR="00327B00" w:rsidRPr="00327B00" w:rsidRDefault="00327B00" w:rsidP="00327B0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ที่เสนอขอผลงาน</w:t>
            </w:r>
          </w:p>
          <w:p w:rsidR="00327B00" w:rsidRDefault="00327B00" w:rsidP="00327B0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27B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ผู้เรียนไม่น้อยกว่าร้อยละ 75 แต่ไม่ถึง</w:t>
            </w:r>
          </w:p>
          <w:p w:rsidR="00327B00" w:rsidRDefault="00327B00" w:rsidP="00327B0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มีผลการพัฒนาด้านสุขภาพ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ร่างกาย สติปัญญา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อารมณ์และสังคม </w:t>
            </w:r>
          </w:p>
          <w:p w:rsidR="00327B00" w:rsidRPr="00327B00" w:rsidRDefault="00327B00" w:rsidP="00327B0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ตามหลักสูตรและตามที่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กำหนดในระดับดี ในรายวิชาที่เสนอขอ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</w:t>
            </w:r>
          </w:p>
          <w:p w:rsidR="00327B00" w:rsidRDefault="00327B00" w:rsidP="00327B0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27B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ผู้เรียนไม่น้อยกว่าร้อยละ 70 แต่ไม่ถึง</w:t>
            </w:r>
          </w:p>
          <w:p w:rsidR="00327B00" w:rsidRDefault="00327B00" w:rsidP="00327B0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75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มีผลการพัฒนาด้านสุขภาพ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ร่างกาย สติปัญญา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อารมณ์และสังคม </w:t>
            </w:r>
          </w:p>
          <w:p w:rsidR="00327B00" w:rsidRPr="00327B00" w:rsidRDefault="00327B00" w:rsidP="00327B0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ตามหลักสูตรและตามที่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กำหนดในระดับดี ในรายวิชาที่เสนอขอ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</w:t>
            </w:r>
          </w:p>
          <w:p w:rsidR="00874DD3" w:rsidRDefault="00327B00" w:rsidP="00327B0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27B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ผู้เรียนต่ำกว่าร้อยละ 70 มีผลการพัฒนา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ด้านสุขภาพ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ร่างกาย สติปัญญา อารมณ์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และสังคม ตามหลักสูตรและตามที่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ในระดับดีในรายวิชา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ที่เสนอขอผลงาน</w:t>
            </w:r>
          </w:p>
        </w:tc>
      </w:tr>
      <w:tr w:rsidR="00327B00" w:rsidTr="00572A1A">
        <w:tc>
          <w:tcPr>
            <w:tcW w:w="2553" w:type="dxa"/>
          </w:tcPr>
          <w:p w:rsidR="007E03BA" w:rsidRPr="007E03BA" w:rsidRDefault="007E03BA" w:rsidP="007E03BA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คุณลักษณะอันพึง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ประสงค์ของผู้เรียน</w:t>
            </w:r>
          </w:p>
          <w:p w:rsidR="00327B00" w:rsidRDefault="007E03BA" w:rsidP="007E03BA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10 คะแนน)</w:t>
            </w:r>
          </w:p>
        </w:tc>
        <w:tc>
          <w:tcPr>
            <w:tcW w:w="3827" w:type="dxa"/>
          </w:tcPr>
          <w:p w:rsidR="00327B00" w:rsidRPr="000F6E97" w:rsidRDefault="00327B00" w:rsidP="00572A1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7E03BA" w:rsidRDefault="007E03BA" w:rsidP="007E03B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E0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ผู้เรียนร้อยละ 80 ขึ้นไป มีคุณลักษณะ</w:t>
            </w:r>
          </w:p>
          <w:p w:rsidR="007E03BA" w:rsidRPr="007E03BA" w:rsidRDefault="007E03BA" w:rsidP="007E03B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อันพึงประสงค์ตามหลักสูตรและตามที่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กำหนดในระดับดีในรายวิชา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ที่เสนอขอผลงาน</w:t>
            </w:r>
          </w:p>
          <w:p w:rsidR="007E03BA" w:rsidRPr="007E03BA" w:rsidRDefault="007E03BA" w:rsidP="007E03B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E0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ผู้เรียนไม่น้อยกว่าร้อยละ 75 ขึ้นไป</w:t>
            </w:r>
          </w:p>
          <w:p w:rsidR="007E03BA" w:rsidRPr="007E03BA" w:rsidRDefault="007E03BA" w:rsidP="007E03B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แต่ไม่ถึงร้อยละ 80 มีคุณลักษณะอันพึง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ประสงค์ตามหลักสูตรและตามที่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กำหนดในระดับดีในรายวิชา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ที่เสนอขอผลงาน</w:t>
            </w:r>
          </w:p>
          <w:p w:rsidR="007E03BA" w:rsidRPr="007E03BA" w:rsidRDefault="007E03BA" w:rsidP="007E03B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E0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ผู้เรียนไม่น้อยกว่าร้อยละ 70 ขึ้นไป</w:t>
            </w:r>
          </w:p>
          <w:p w:rsidR="007E03BA" w:rsidRPr="007E03BA" w:rsidRDefault="007E03BA" w:rsidP="007E03B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แต่ไม่ถึงร้อยละ75 มีคุณลักษณะอันพึง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ประสงค์ตามหลักสูตรและตามที่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กำหนดในระดับดีในรายวิชา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ที่เสนอขอผลงาน</w:t>
            </w:r>
          </w:p>
          <w:p w:rsidR="007E03BA" w:rsidRDefault="007E03BA" w:rsidP="007E03B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E0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ผู้เรียนต่ำกว่าร้อยละ 70 มีคุณลักษณะ</w:t>
            </w:r>
          </w:p>
          <w:p w:rsidR="00327B00" w:rsidRPr="00327B00" w:rsidRDefault="007E03BA" w:rsidP="007E03B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อันพึงประสงค์ตามหลักสูตรและตามที่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กำหนดในระดับดีในรายวิชา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ที่เสนอขอผลงาน</w:t>
            </w:r>
          </w:p>
        </w:tc>
      </w:tr>
      <w:tr w:rsidR="001B3115" w:rsidTr="00572A1A">
        <w:tc>
          <w:tcPr>
            <w:tcW w:w="2553" w:type="dxa"/>
          </w:tcPr>
          <w:p w:rsidR="00C1046D" w:rsidRPr="00C1046D" w:rsidRDefault="001B06E7" w:rsidP="00C1046D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๓. </w:t>
            </w:r>
            <w:r w:rsidR="00C1046D"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ปริมาณงาน</w:t>
            </w:r>
          </w:p>
          <w:p w:rsidR="001B3115" w:rsidRPr="001B3115" w:rsidRDefault="00C1046D" w:rsidP="001B06E7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1046D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="001B0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Pr="00C1046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3827" w:type="dxa"/>
          </w:tcPr>
          <w:p w:rsidR="001B3115" w:rsidRPr="000F6E97" w:rsidRDefault="001B3115" w:rsidP="00572A1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104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มีปริมาณงาน รายการใดรายการหนึ่ง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จำนวนชั่วโมงสอนขั้นต่ำตามที่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กำหนดและเพิ่มอีก 6 ชั่วโมง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</w:p>
          <w:p w:rsid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ทำการสอนไม่น้อยกว่า 4 กลุ่มสาระ</w:t>
            </w: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การเรียนรู้/กลุ่มประสบการณ์/สาขาวิชา/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รายวิชา หรือ</w:t>
            </w:r>
          </w:p>
          <w:p w:rsid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จำนวนนักเรียนที่ทำการสอน 60 คน</w:t>
            </w: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104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มีปริมาณงาน รายการใดรายการหนึ่ง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จำนวนชั่วโมงสอนขั้นต่ำตามที่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กำหนดและเพิ่มอีก 4 ชั่วโมง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</w:p>
          <w:p w:rsid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ทำการสอนไม่น้อยกว่า 3 กลุ่มสาระ</w:t>
            </w: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การเรียนรู้/กลุ่มประสบการณ์/สาขาวิชา/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รายวิชา หรือ</w:t>
            </w:r>
          </w:p>
          <w:p w:rsid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จำนวนนักเรียนที่ทำการสอน 50 - 59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1B06E7" w:rsidRDefault="001B06E7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B06E7" w:rsidRPr="00C1046D" w:rsidRDefault="001B06E7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104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2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มีปริมาณงาน รายการใดรายการหนึ่ง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จำนวนชั่วโมงสอนขั้นต่ำตามที่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กำหนดและเพิ่มอีก 2 ชั่วโมง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</w:p>
          <w:p w:rsid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ทำการสอนไม่น้อยกว่า 2 กลุ่มสาระ</w:t>
            </w: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การเรียนรู้/กลุ่มประสบการณ์/สาขาวิชา/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รายวิชา หรือ</w:t>
            </w: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จำนวนนักเรียนที่ทำการสอน 40 - 49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104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มีปริมาณงาน รายการใดรายการหนึ่ง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จำนวนชั่วโมงสอนขั้นต่ำตามที่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</w:p>
          <w:p w:rsid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ทำการสอนไม่ต่ำกว่า 1 กลุ่มสาระ</w:t>
            </w:r>
          </w:p>
          <w:p w:rsidR="00C1046D" w:rsidRPr="00C1046D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การเรียนรู้/กลุ่มประสบการณ์/สาขาวิชา/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รายวิชา หรือ</w:t>
            </w:r>
          </w:p>
          <w:p w:rsidR="001B3115" w:rsidRPr="007E03BA" w:rsidRDefault="00C1046D" w:rsidP="00C1046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จำนวนนักเรียนที่ทำการสอนต่ำกว่า 40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</w:tr>
    </w:tbl>
    <w:p w:rsidR="005F3DDA" w:rsidRDefault="005F3DDA" w:rsidP="00534545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390B27" w:rsidRDefault="00390B27" w:rsidP="000768F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ส่วนที่ 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768FD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รายงานการสังเคราะห์ผลการแก้ปัญหาและพัฒนาผู้เรียน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768FD">
        <w:rPr>
          <w:rFonts w:ascii="TH SarabunIT๙" w:hAnsi="TH SarabunIT๙" w:cs="TH SarabunIT๙" w:hint="cs"/>
          <w:b/>
          <w:bCs/>
          <w:sz w:val="32"/>
          <w:szCs w:val="32"/>
          <w:cs/>
        </w:rPr>
        <w:t>(คะแนนเต็ม ๔๐ คะแนน)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2553"/>
        <w:gridCol w:w="3827"/>
        <w:gridCol w:w="3969"/>
      </w:tblGrid>
      <w:tr w:rsidR="000720DF" w:rsidRPr="00302C03" w:rsidTr="00E8507D">
        <w:trPr>
          <w:tblHeader/>
        </w:trPr>
        <w:tc>
          <w:tcPr>
            <w:tcW w:w="2553" w:type="dxa"/>
            <w:vAlign w:val="center"/>
          </w:tcPr>
          <w:p w:rsidR="000720DF" w:rsidRPr="00302C03" w:rsidRDefault="000720DF" w:rsidP="00E8507D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827" w:type="dxa"/>
            <w:vAlign w:val="center"/>
          </w:tcPr>
          <w:p w:rsidR="000720DF" w:rsidRDefault="000720DF" w:rsidP="00E8507D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  <w:p w:rsidR="000720DF" w:rsidRPr="00302C03" w:rsidRDefault="000720DF" w:rsidP="00E8507D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ระบุข้อมูล/สารสนเทศ/เอกสารหลักฐาน</w:t>
            </w:r>
          </w:p>
          <w:p w:rsidR="000720DF" w:rsidRPr="00302C03" w:rsidRDefault="000720DF" w:rsidP="00E8507D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ที่สะท้อน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ผลการปฏิบัติงาน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vAlign w:val="center"/>
          </w:tcPr>
          <w:p w:rsidR="000720DF" w:rsidRPr="000720DF" w:rsidRDefault="000720DF" w:rsidP="000720D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0720DF" w:rsidTr="00E8507D">
        <w:tc>
          <w:tcPr>
            <w:tcW w:w="2553" w:type="dxa"/>
          </w:tcPr>
          <w:p w:rsidR="000720DF" w:rsidRDefault="000720DF" w:rsidP="000720DF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การระบุปัญหาและการ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กำหนดขอบเขตของ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ปัญหา</w:t>
            </w:r>
          </w:p>
          <w:p w:rsidR="000720DF" w:rsidRDefault="000720DF" w:rsidP="000720DF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A972E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A972E9">
              <w:rPr>
                <w:rFonts w:ascii="TH SarabunIT๙" w:hAnsi="TH SarabunIT๙" w:cs="TH SarabunIT๙"/>
                <w:sz w:val="32"/>
                <w:szCs w:val="32"/>
                <w:cs/>
              </w:rPr>
              <w:t>5 คะแนน)</w:t>
            </w:r>
          </w:p>
        </w:tc>
        <w:tc>
          <w:tcPr>
            <w:tcW w:w="3827" w:type="dxa"/>
          </w:tcPr>
          <w:p w:rsidR="000720DF" w:rsidRPr="000F6E97" w:rsidRDefault="000720DF" w:rsidP="00E8507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0720DF" w:rsidRDefault="000720DF" w:rsidP="00E8507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20DF" w:rsidRPr="000720DF" w:rsidTr="00E8507D">
        <w:tc>
          <w:tcPr>
            <w:tcW w:w="2553" w:type="dxa"/>
          </w:tcPr>
          <w:p w:rsidR="000720DF" w:rsidRDefault="000720DF" w:rsidP="000720DF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รูปแบบ เทคนิค วิธีการ</w:t>
            </w:r>
          </w:p>
          <w:p w:rsidR="000720DF" w:rsidRDefault="000720DF" w:rsidP="000720DF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แก้ปัญหาและพัฒนา</w:t>
            </w:r>
          </w:p>
          <w:p w:rsidR="000720DF" w:rsidRDefault="000720DF" w:rsidP="000720DF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72E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 ๑</w:t>
            </w:r>
            <w:r w:rsidRPr="00A972E9">
              <w:rPr>
                <w:rFonts w:ascii="TH SarabunIT๙" w:hAnsi="TH SarabunIT๙" w:cs="TH SarabunIT๙"/>
                <w:sz w:val="32"/>
                <w:szCs w:val="32"/>
                <w:cs/>
              </w:rPr>
              <w:t>5 คะแนน)</w:t>
            </w:r>
          </w:p>
        </w:tc>
        <w:tc>
          <w:tcPr>
            <w:tcW w:w="3827" w:type="dxa"/>
          </w:tcPr>
          <w:p w:rsidR="000720DF" w:rsidRPr="000F6E97" w:rsidRDefault="000720DF" w:rsidP="00E8507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0720DF" w:rsidRDefault="000720DF" w:rsidP="00E8507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720DF" w:rsidRPr="000720DF" w:rsidTr="00E8507D">
        <w:tc>
          <w:tcPr>
            <w:tcW w:w="2553" w:type="dxa"/>
          </w:tcPr>
          <w:p w:rsidR="00FF06AC" w:rsidRDefault="000720DF" w:rsidP="000720DF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๓. การนำรูปแบบ เทคนิค </w:t>
            </w:r>
            <w:r w:rsidR="00FF06A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วิธีการแก้ปัญหาและ</w:t>
            </w:r>
            <w:r w:rsidR="00FF06A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พัฒนาไปใช้แก้ปัญหา</w:t>
            </w:r>
          </w:p>
          <w:p w:rsidR="000720DF" w:rsidRDefault="00FF06AC" w:rsidP="000720DF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และพัฒนา และผลที่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เกิดขึ้น</w:t>
            </w:r>
          </w:p>
          <w:p w:rsidR="00FF06AC" w:rsidRDefault="00FF06AC" w:rsidP="000720DF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72E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 ๑</w:t>
            </w:r>
            <w:r w:rsidRPr="00A972E9">
              <w:rPr>
                <w:rFonts w:ascii="TH SarabunIT๙" w:hAnsi="TH SarabunIT๙" w:cs="TH SarabunIT๙"/>
                <w:sz w:val="32"/>
                <w:szCs w:val="32"/>
                <w:cs/>
              </w:rPr>
              <w:t>5 คะแนน)</w:t>
            </w:r>
          </w:p>
        </w:tc>
        <w:tc>
          <w:tcPr>
            <w:tcW w:w="3827" w:type="dxa"/>
          </w:tcPr>
          <w:p w:rsidR="000720DF" w:rsidRPr="000F6E97" w:rsidRDefault="000720DF" w:rsidP="00E8507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0720DF" w:rsidRDefault="000720DF" w:rsidP="00E8507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06AC" w:rsidRPr="000720DF" w:rsidTr="00E8507D">
        <w:tc>
          <w:tcPr>
            <w:tcW w:w="2553" w:type="dxa"/>
          </w:tcPr>
          <w:p w:rsidR="00FF06AC" w:rsidRDefault="00FF06AC" w:rsidP="00FF06AC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F06AC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ข้อเสนอเชิงนโยบายใน</w:t>
            </w:r>
          </w:p>
          <w:p w:rsidR="00FF06AC" w:rsidRDefault="00FF06AC" w:rsidP="00FF06AC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F06AC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การแก้ปัญหาและพัฒนา</w:t>
            </w:r>
          </w:p>
          <w:p w:rsidR="00FF06AC" w:rsidRDefault="00FF06AC" w:rsidP="00FF06AC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F06AC">
              <w:rPr>
                <w:rFonts w:ascii="TH SarabunIT๙" w:hAnsi="TH SarabunIT๙" w:cs="TH SarabunIT๙"/>
                <w:sz w:val="32"/>
                <w:szCs w:val="32"/>
                <w:cs/>
              </w:rPr>
              <w:t>ในอนาคต</w:t>
            </w:r>
          </w:p>
          <w:p w:rsidR="00FF06AC" w:rsidRDefault="00FF06AC" w:rsidP="00FF06AC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972E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A972E9">
              <w:rPr>
                <w:rFonts w:ascii="TH SarabunIT๙" w:hAnsi="TH SarabunIT๙" w:cs="TH SarabunIT๙"/>
                <w:sz w:val="32"/>
                <w:szCs w:val="32"/>
                <w:cs/>
              </w:rPr>
              <w:t>5 คะแนน)</w:t>
            </w:r>
          </w:p>
        </w:tc>
        <w:tc>
          <w:tcPr>
            <w:tcW w:w="3827" w:type="dxa"/>
          </w:tcPr>
          <w:p w:rsidR="00FF06AC" w:rsidRPr="000F6E97" w:rsidRDefault="00FF06AC" w:rsidP="00E8507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FF06AC" w:rsidRDefault="00FF06AC" w:rsidP="00E8507D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B06E7" w:rsidRDefault="001B06E7" w:rsidP="00E93397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93397" w:rsidRPr="005F00D9" w:rsidRDefault="00E93397" w:rsidP="00E93397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F00D9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เกณฑ์การให้คะแนน</w:t>
      </w:r>
    </w:p>
    <w:p w:rsidR="00E93397" w:rsidRDefault="00E93397" w:rsidP="00E9339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การประเมินด้านที่ ๓ ส่วนที่ ๑ ผลการพัฒนาคุณภาพผู้เรียน กำหนดให้มีเกณฑ์การประเมิน</w:t>
      </w:r>
    </w:p>
    <w:p w:rsidR="00E93397" w:rsidRDefault="00E93397" w:rsidP="00E93397">
      <w:pPr>
        <w:spacing w:after="120"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เป็นระดับคุณภาพ ๔ ระดับ คือ ระดับ ๔ ระดับ ๓ ระดับ ๒ และระดับ ๑ ในแต่ละระดับคุณภาพ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กำหนดค่าคะแนน 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4"/>
        <w:gridCol w:w="1453"/>
        <w:gridCol w:w="1559"/>
        <w:gridCol w:w="1559"/>
        <w:gridCol w:w="1559"/>
      </w:tblGrid>
      <w:tr w:rsidR="00E93397" w:rsidTr="0072128B">
        <w:trPr>
          <w:jc w:val="center"/>
        </w:trPr>
        <w:tc>
          <w:tcPr>
            <w:tcW w:w="1524" w:type="dxa"/>
            <w:vMerge w:val="restart"/>
            <w:vAlign w:val="center"/>
          </w:tcPr>
          <w:p w:rsidR="00E93397" w:rsidRPr="005F00D9" w:rsidRDefault="00E93397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00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130" w:type="dxa"/>
            <w:gridSpan w:val="4"/>
          </w:tcPr>
          <w:p w:rsidR="00E93397" w:rsidRPr="005F00D9" w:rsidRDefault="00E93397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E93397" w:rsidTr="0072128B">
        <w:trPr>
          <w:jc w:val="center"/>
        </w:trPr>
        <w:tc>
          <w:tcPr>
            <w:tcW w:w="1524" w:type="dxa"/>
            <w:vMerge/>
          </w:tcPr>
          <w:p w:rsidR="00E93397" w:rsidRPr="005F00D9" w:rsidRDefault="00E93397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53" w:type="dxa"/>
          </w:tcPr>
          <w:p w:rsidR="00E93397" w:rsidRPr="005F00D9" w:rsidRDefault="00E93397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๕</w:t>
            </w:r>
          </w:p>
        </w:tc>
        <w:tc>
          <w:tcPr>
            <w:tcW w:w="1559" w:type="dxa"/>
          </w:tcPr>
          <w:p w:rsidR="00E93397" w:rsidRPr="005F00D9" w:rsidRDefault="00E93397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๑๐</w:t>
            </w:r>
          </w:p>
        </w:tc>
        <w:tc>
          <w:tcPr>
            <w:tcW w:w="1559" w:type="dxa"/>
          </w:tcPr>
          <w:p w:rsidR="00E93397" w:rsidRPr="005F00D9" w:rsidRDefault="00E93397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๑๕</w:t>
            </w:r>
          </w:p>
        </w:tc>
        <w:tc>
          <w:tcPr>
            <w:tcW w:w="1559" w:type="dxa"/>
          </w:tcPr>
          <w:p w:rsidR="00E93397" w:rsidRPr="005F00D9" w:rsidRDefault="00E93397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๒๐</w:t>
            </w:r>
          </w:p>
        </w:tc>
      </w:tr>
      <w:tr w:rsidR="00E93397" w:rsidTr="0072128B">
        <w:trPr>
          <w:jc w:val="center"/>
        </w:trPr>
        <w:tc>
          <w:tcPr>
            <w:tcW w:w="1524" w:type="dxa"/>
          </w:tcPr>
          <w:p w:rsidR="00E93397" w:rsidRDefault="00E93397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53" w:type="dxa"/>
          </w:tcPr>
          <w:p w:rsidR="00E93397" w:rsidRDefault="00E93397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:rsidR="00E93397" w:rsidRDefault="00E93397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559" w:type="dxa"/>
          </w:tcPr>
          <w:p w:rsidR="00E93397" w:rsidRDefault="00E93397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  <w:tc>
          <w:tcPr>
            <w:tcW w:w="1559" w:type="dxa"/>
          </w:tcPr>
          <w:p w:rsidR="00E93397" w:rsidRDefault="00E93397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</w:tc>
      </w:tr>
      <w:tr w:rsidR="00E93397" w:rsidTr="0072128B">
        <w:trPr>
          <w:jc w:val="center"/>
        </w:trPr>
        <w:tc>
          <w:tcPr>
            <w:tcW w:w="1524" w:type="dxa"/>
          </w:tcPr>
          <w:p w:rsidR="00E93397" w:rsidRDefault="00E93397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53" w:type="dxa"/>
          </w:tcPr>
          <w:p w:rsidR="00E93397" w:rsidRDefault="00E93397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3.75</w:t>
            </w:r>
          </w:p>
        </w:tc>
        <w:tc>
          <w:tcPr>
            <w:tcW w:w="1559" w:type="dxa"/>
          </w:tcPr>
          <w:p w:rsidR="00E93397" w:rsidRDefault="00E93397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559" w:type="dxa"/>
          </w:tcPr>
          <w:p w:rsidR="00E93397" w:rsidRDefault="00E93397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11.25</w:t>
            </w:r>
          </w:p>
        </w:tc>
        <w:tc>
          <w:tcPr>
            <w:tcW w:w="1559" w:type="dxa"/>
          </w:tcPr>
          <w:p w:rsidR="00E93397" w:rsidRDefault="00E93397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</w:tr>
      <w:tr w:rsidR="00E93397" w:rsidTr="0072128B">
        <w:trPr>
          <w:jc w:val="center"/>
        </w:trPr>
        <w:tc>
          <w:tcPr>
            <w:tcW w:w="1524" w:type="dxa"/>
          </w:tcPr>
          <w:p w:rsidR="00E93397" w:rsidRDefault="00E93397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53" w:type="dxa"/>
          </w:tcPr>
          <w:p w:rsidR="00E93397" w:rsidRDefault="00E93397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559" w:type="dxa"/>
          </w:tcPr>
          <w:p w:rsidR="00E93397" w:rsidRDefault="00E93397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:rsidR="00E93397" w:rsidRDefault="00E93397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559" w:type="dxa"/>
          </w:tcPr>
          <w:p w:rsidR="00E93397" w:rsidRDefault="00E93397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</w:tr>
      <w:tr w:rsidR="00E93397" w:rsidTr="0072128B">
        <w:trPr>
          <w:jc w:val="center"/>
        </w:trPr>
        <w:tc>
          <w:tcPr>
            <w:tcW w:w="1524" w:type="dxa"/>
          </w:tcPr>
          <w:p w:rsidR="00E93397" w:rsidRDefault="00E93397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53" w:type="dxa"/>
          </w:tcPr>
          <w:p w:rsidR="00E93397" w:rsidRDefault="00E93397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1.25</w:t>
            </w:r>
          </w:p>
        </w:tc>
        <w:tc>
          <w:tcPr>
            <w:tcW w:w="1559" w:type="dxa"/>
          </w:tcPr>
          <w:p w:rsidR="00E93397" w:rsidRDefault="00E93397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559" w:type="dxa"/>
          </w:tcPr>
          <w:p w:rsidR="00E93397" w:rsidRDefault="00E93397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3.75</w:t>
            </w:r>
          </w:p>
        </w:tc>
        <w:tc>
          <w:tcPr>
            <w:tcW w:w="1559" w:type="dxa"/>
          </w:tcPr>
          <w:p w:rsidR="00E93397" w:rsidRDefault="00E93397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</w:tr>
    </w:tbl>
    <w:p w:rsidR="00730783" w:rsidRDefault="00730783" w:rsidP="00991A8F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0783" w:rsidRDefault="00730783" w:rsidP="00991A8F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0783" w:rsidRDefault="00730783" w:rsidP="00991A8F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0783" w:rsidRDefault="00730783" w:rsidP="00991A8F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0783" w:rsidRDefault="00730783" w:rsidP="00991A8F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0783" w:rsidRDefault="00730783" w:rsidP="00991A8F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0783" w:rsidRDefault="00730783" w:rsidP="00991A8F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0783" w:rsidRDefault="00730783" w:rsidP="00991A8F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0783" w:rsidRDefault="00730783" w:rsidP="00991A8F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30783" w:rsidRDefault="00730783" w:rsidP="00991A8F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91A8F" w:rsidRDefault="00730783" w:rsidP="00991A8F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บัน</w:t>
      </w:r>
      <w:r w:rsidR="00991A8F">
        <w:rPr>
          <w:rFonts w:ascii="TH SarabunIT๙" w:hAnsi="TH SarabunIT๙" w:cs="TH SarabunIT๙" w:hint="cs"/>
          <w:b/>
          <w:bCs/>
          <w:sz w:val="32"/>
          <w:szCs w:val="32"/>
          <w:cs/>
        </w:rPr>
        <w:t>ทึกสรุปคะแนนรายตัวบ่งชี้และคะแนนรวม</w:t>
      </w:r>
    </w:p>
    <w:p w:rsidR="00991A8F" w:rsidRPr="002E176A" w:rsidRDefault="00991A8F" w:rsidP="00991A8F">
      <w:pPr>
        <w:spacing w:line="276" w:lineRule="auto"/>
        <w:jc w:val="center"/>
        <w:rPr>
          <w:rFonts w:ascii="TH SarabunIT๙" w:hAnsi="TH SarabunIT๙" w:cs="TH SarabunIT๙"/>
          <w:sz w:val="12"/>
          <w:szCs w:val="12"/>
        </w:rPr>
      </w:pPr>
    </w:p>
    <w:tbl>
      <w:tblPr>
        <w:tblStyle w:val="TableGrid"/>
        <w:tblW w:w="9795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4942"/>
        <w:gridCol w:w="875"/>
        <w:gridCol w:w="567"/>
        <w:gridCol w:w="567"/>
        <w:gridCol w:w="567"/>
        <w:gridCol w:w="567"/>
        <w:gridCol w:w="987"/>
      </w:tblGrid>
      <w:tr w:rsidR="00E93397" w:rsidTr="00E93397">
        <w:trPr>
          <w:trHeight w:val="693"/>
          <w:jc w:val="center"/>
        </w:trPr>
        <w:tc>
          <w:tcPr>
            <w:tcW w:w="723" w:type="dxa"/>
            <w:vMerge w:val="restart"/>
            <w:vAlign w:val="center"/>
          </w:tcPr>
          <w:p w:rsidR="00E93397" w:rsidRDefault="00E93397" w:rsidP="00E9339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</w:t>
            </w:r>
          </w:p>
          <w:p w:rsidR="00E93397" w:rsidRDefault="00E93397" w:rsidP="00E9339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42" w:type="dxa"/>
            <w:vMerge w:val="restart"/>
            <w:vAlign w:val="center"/>
          </w:tcPr>
          <w:p w:rsidR="00E93397" w:rsidRPr="00DC45AE" w:rsidRDefault="00E93397" w:rsidP="00E9339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875" w:type="dxa"/>
            <w:vMerge w:val="restart"/>
            <w:vAlign w:val="center"/>
          </w:tcPr>
          <w:p w:rsidR="00E93397" w:rsidRDefault="00E93397" w:rsidP="00E93397">
            <w:pPr>
              <w:spacing w:line="276" w:lineRule="auto"/>
              <w:ind w:left="-131" w:right="-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E93397" w:rsidRPr="00DC45AE" w:rsidRDefault="00E93397" w:rsidP="00E93397">
            <w:pPr>
              <w:spacing w:line="276" w:lineRule="auto"/>
              <w:ind w:left="-131" w:right="-8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2268" w:type="dxa"/>
            <w:gridSpan w:val="4"/>
            <w:vAlign w:val="center"/>
          </w:tcPr>
          <w:p w:rsidR="00E93397" w:rsidRPr="00DC45AE" w:rsidRDefault="00E93397" w:rsidP="00E9339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987" w:type="dxa"/>
            <w:vMerge w:val="restart"/>
            <w:vAlign w:val="center"/>
          </w:tcPr>
          <w:p w:rsidR="00E93397" w:rsidRDefault="00E93397" w:rsidP="00E9339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E93397" w:rsidRPr="00566C7F" w:rsidRDefault="00E93397" w:rsidP="00E9339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E93397" w:rsidTr="00E93397">
        <w:trPr>
          <w:jc w:val="center"/>
        </w:trPr>
        <w:tc>
          <w:tcPr>
            <w:tcW w:w="723" w:type="dxa"/>
            <w:vMerge/>
          </w:tcPr>
          <w:p w:rsidR="00E93397" w:rsidRPr="00DC45AE" w:rsidRDefault="00E93397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42" w:type="dxa"/>
            <w:vMerge/>
            <w:vAlign w:val="center"/>
          </w:tcPr>
          <w:p w:rsidR="00E93397" w:rsidRPr="00DC45AE" w:rsidRDefault="00E93397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5" w:type="dxa"/>
            <w:vMerge/>
            <w:vAlign w:val="center"/>
          </w:tcPr>
          <w:p w:rsidR="00E93397" w:rsidRPr="00DC45AE" w:rsidRDefault="00E93397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93397" w:rsidRPr="00DC45AE" w:rsidRDefault="00E93397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567" w:type="dxa"/>
            <w:vAlign w:val="center"/>
          </w:tcPr>
          <w:p w:rsidR="00E93397" w:rsidRPr="00DC45AE" w:rsidRDefault="00E93397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567" w:type="dxa"/>
            <w:vAlign w:val="center"/>
          </w:tcPr>
          <w:p w:rsidR="00E93397" w:rsidRPr="00DC45AE" w:rsidRDefault="00E93397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  <w:vAlign w:val="center"/>
          </w:tcPr>
          <w:p w:rsidR="00E93397" w:rsidRPr="00DC45AE" w:rsidRDefault="00E93397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987" w:type="dxa"/>
            <w:vMerge/>
            <w:vAlign w:val="center"/>
          </w:tcPr>
          <w:p w:rsidR="00E93397" w:rsidRPr="00DC45AE" w:rsidRDefault="00E93397" w:rsidP="0072128B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B06E7" w:rsidTr="00E93397">
        <w:trPr>
          <w:jc w:val="center"/>
        </w:trPr>
        <w:tc>
          <w:tcPr>
            <w:tcW w:w="723" w:type="dxa"/>
            <w:vMerge w:val="restart"/>
          </w:tcPr>
          <w:p w:rsidR="001B06E7" w:rsidRPr="00991A8F" w:rsidRDefault="001B06E7" w:rsidP="00E9339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9072" w:type="dxa"/>
            <w:gridSpan w:val="7"/>
          </w:tcPr>
          <w:p w:rsidR="001B06E7" w:rsidRPr="00991A8F" w:rsidRDefault="001B06E7" w:rsidP="0072128B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91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ผลการพัฒนาคุณภาพผู้เรียน</w:t>
            </w:r>
            <w:r w:rsidRPr="00991A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91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991A8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Pr="00991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 คะแนน)</w:t>
            </w:r>
          </w:p>
        </w:tc>
      </w:tr>
      <w:tr w:rsidR="001B06E7" w:rsidTr="00E93397">
        <w:trPr>
          <w:jc w:val="center"/>
        </w:trPr>
        <w:tc>
          <w:tcPr>
            <w:tcW w:w="723" w:type="dxa"/>
            <w:vMerge/>
          </w:tcPr>
          <w:p w:rsidR="001B06E7" w:rsidRPr="00E93397" w:rsidRDefault="001B06E7" w:rsidP="00E9339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72" w:type="dxa"/>
            <w:gridSpan w:val="7"/>
          </w:tcPr>
          <w:p w:rsidR="001B06E7" w:rsidRDefault="001B06E7" w:rsidP="00991A8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ผลสัมฤทธิ์ทางการเรียน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(คะแนนเต็ม ๓๐ คะแนน)</w:t>
            </w:r>
          </w:p>
        </w:tc>
      </w:tr>
      <w:tr w:rsidR="001B06E7" w:rsidTr="00E93397">
        <w:trPr>
          <w:jc w:val="center"/>
        </w:trPr>
        <w:tc>
          <w:tcPr>
            <w:tcW w:w="723" w:type="dxa"/>
            <w:vMerge/>
          </w:tcPr>
          <w:p w:rsidR="001B06E7" w:rsidRDefault="001B06E7" w:rsidP="00E93397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42" w:type="dxa"/>
          </w:tcPr>
          <w:p w:rsidR="001B06E7" w:rsidRPr="00ED2832" w:rsidRDefault="001B06E7" w:rsidP="00E93397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๑.๑ </w:t>
            </w:r>
            <w:r w:rsidRPr="00991A8F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ผลสัมฤทธิ์ทางการเรียนก่อนเรียนและหลังเรียน</w:t>
            </w:r>
          </w:p>
        </w:tc>
        <w:tc>
          <w:tcPr>
            <w:tcW w:w="875" w:type="dxa"/>
          </w:tcPr>
          <w:p w:rsidR="001B06E7" w:rsidRDefault="001B06E7" w:rsidP="00992FE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567" w:type="dxa"/>
          </w:tcPr>
          <w:p w:rsidR="001B06E7" w:rsidRDefault="001B06E7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B06E7" w:rsidRDefault="001B06E7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B06E7" w:rsidRDefault="001B06E7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B06E7" w:rsidRDefault="001B06E7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1B06E7" w:rsidRDefault="001B06E7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06E7" w:rsidTr="00E93397">
        <w:trPr>
          <w:jc w:val="center"/>
        </w:trPr>
        <w:tc>
          <w:tcPr>
            <w:tcW w:w="723" w:type="dxa"/>
            <w:vMerge/>
          </w:tcPr>
          <w:p w:rsidR="001B06E7" w:rsidRPr="00024D71" w:rsidRDefault="001B06E7" w:rsidP="00E93397">
            <w:pPr>
              <w:tabs>
                <w:tab w:val="left" w:pos="313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42" w:type="dxa"/>
          </w:tcPr>
          <w:p w:rsidR="001B06E7" w:rsidRDefault="001B06E7" w:rsidP="00E93397">
            <w:pPr>
              <w:tabs>
                <w:tab w:val="left" w:pos="313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ค่าทีเฉลี่ยผลสัมฤทธิ์ทางการเรียนของวิชาที่สอน</w:t>
            </w:r>
          </w:p>
        </w:tc>
        <w:tc>
          <w:tcPr>
            <w:tcW w:w="875" w:type="dxa"/>
          </w:tcPr>
          <w:p w:rsidR="001B06E7" w:rsidRDefault="001B06E7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567" w:type="dxa"/>
          </w:tcPr>
          <w:p w:rsidR="001B06E7" w:rsidRDefault="001B06E7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B06E7" w:rsidRDefault="001B06E7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B06E7" w:rsidRDefault="001B06E7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B06E7" w:rsidRDefault="001B06E7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1B06E7" w:rsidRDefault="001B06E7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06E7" w:rsidTr="00E93397">
        <w:trPr>
          <w:jc w:val="center"/>
        </w:trPr>
        <w:tc>
          <w:tcPr>
            <w:tcW w:w="723" w:type="dxa"/>
            <w:vMerge/>
          </w:tcPr>
          <w:p w:rsidR="001B06E7" w:rsidRDefault="001B06E7" w:rsidP="008707F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72" w:type="dxa"/>
            <w:gridSpan w:val="7"/>
          </w:tcPr>
          <w:p w:rsidR="001B06E7" w:rsidRDefault="001B06E7" w:rsidP="008707F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ผลการพัฒนาผู้เรียนด้านอื่น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 ๒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0 คะแนน)</w:t>
            </w:r>
          </w:p>
        </w:tc>
      </w:tr>
      <w:tr w:rsidR="001B06E7" w:rsidTr="00E93397">
        <w:trPr>
          <w:jc w:val="center"/>
        </w:trPr>
        <w:tc>
          <w:tcPr>
            <w:tcW w:w="723" w:type="dxa"/>
            <w:vMerge/>
          </w:tcPr>
          <w:p w:rsidR="001B06E7" w:rsidRDefault="001B06E7" w:rsidP="00ED216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42" w:type="dxa"/>
          </w:tcPr>
          <w:p w:rsidR="001B06E7" w:rsidRDefault="001B06E7" w:rsidP="00E93397">
            <w:pPr>
              <w:tabs>
                <w:tab w:val="left" w:pos="31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๒.๑ </w:t>
            </w:r>
            <w:r w:rsidRPr="00ED216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ผลการพัฒนาผู้เรียน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ด้านสุขภาพ ร่างกาย สติปัญญา อารมณ์ และ</w:t>
            </w:r>
            <w:r w:rsidRPr="00ED2162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</w:t>
            </w:r>
          </w:p>
        </w:tc>
        <w:tc>
          <w:tcPr>
            <w:tcW w:w="875" w:type="dxa"/>
          </w:tcPr>
          <w:p w:rsidR="001B06E7" w:rsidRDefault="001B06E7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567" w:type="dxa"/>
          </w:tcPr>
          <w:p w:rsidR="001B06E7" w:rsidRDefault="001B06E7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B06E7" w:rsidRDefault="001B06E7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B06E7" w:rsidRDefault="001B06E7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B06E7" w:rsidRDefault="001B06E7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1B06E7" w:rsidRDefault="001B06E7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06E7" w:rsidTr="00E93397">
        <w:trPr>
          <w:jc w:val="center"/>
        </w:trPr>
        <w:tc>
          <w:tcPr>
            <w:tcW w:w="723" w:type="dxa"/>
            <w:vMerge/>
          </w:tcPr>
          <w:p w:rsidR="001B06E7" w:rsidRDefault="001B06E7" w:rsidP="00ED216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42" w:type="dxa"/>
          </w:tcPr>
          <w:p w:rsidR="001B06E7" w:rsidRDefault="001B06E7" w:rsidP="00E93397">
            <w:pPr>
              <w:tabs>
                <w:tab w:val="left" w:pos="31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2.2 คุณลักษณะอันพึง</w:t>
            </w:r>
            <w:r w:rsidRPr="00ED2162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ประสงค์ของผู้เรียน</w:t>
            </w:r>
          </w:p>
        </w:tc>
        <w:tc>
          <w:tcPr>
            <w:tcW w:w="875" w:type="dxa"/>
          </w:tcPr>
          <w:p w:rsidR="001B06E7" w:rsidRDefault="001B06E7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567" w:type="dxa"/>
          </w:tcPr>
          <w:p w:rsidR="001B06E7" w:rsidRDefault="001B06E7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B06E7" w:rsidRDefault="001B06E7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B06E7" w:rsidRDefault="001B06E7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B06E7" w:rsidRDefault="001B06E7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1B06E7" w:rsidRDefault="001B06E7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06E7" w:rsidTr="00E93397">
        <w:trPr>
          <w:jc w:val="center"/>
        </w:trPr>
        <w:tc>
          <w:tcPr>
            <w:tcW w:w="723" w:type="dxa"/>
            <w:vMerge/>
          </w:tcPr>
          <w:p w:rsidR="001B06E7" w:rsidRDefault="001B06E7" w:rsidP="00ED216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42" w:type="dxa"/>
          </w:tcPr>
          <w:p w:rsidR="001B06E7" w:rsidRDefault="001B06E7" w:rsidP="00E93397">
            <w:pPr>
              <w:tabs>
                <w:tab w:val="left" w:pos="30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</w:t>
            </w:r>
            <w:r w:rsidRPr="00ED2162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875" w:type="dxa"/>
          </w:tcPr>
          <w:p w:rsidR="001B06E7" w:rsidRDefault="001B06E7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567" w:type="dxa"/>
          </w:tcPr>
          <w:p w:rsidR="001B06E7" w:rsidRDefault="001B06E7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B06E7" w:rsidRDefault="001B06E7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B06E7" w:rsidRDefault="001B06E7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1B06E7" w:rsidRDefault="001B06E7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1B06E7" w:rsidRDefault="001B06E7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06E7" w:rsidTr="00E93397">
        <w:trPr>
          <w:jc w:val="center"/>
        </w:trPr>
        <w:tc>
          <w:tcPr>
            <w:tcW w:w="723" w:type="dxa"/>
            <w:vMerge/>
          </w:tcPr>
          <w:p w:rsidR="001B06E7" w:rsidRPr="00ED2832" w:rsidRDefault="001B06E7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42" w:type="dxa"/>
          </w:tcPr>
          <w:p w:rsidR="001B06E7" w:rsidRPr="00ED2832" w:rsidRDefault="001B06E7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8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ผลรวมคะแนนที่ได้ ส่วนที่ ๑</w:t>
            </w:r>
          </w:p>
        </w:tc>
        <w:tc>
          <w:tcPr>
            <w:tcW w:w="875" w:type="dxa"/>
          </w:tcPr>
          <w:p w:rsidR="001B06E7" w:rsidRPr="00ED2832" w:rsidRDefault="001B06E7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28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3255" w:type="dxa"/>
            <w:gridSpan w:val="5"/>
          </w:tcPr>
          <w:p w:rsidR="001B06E7" w:rsidRDefault="001B06E7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32E9" w:rsidTr="00E93397">
        <w:trPr>
          <w:jc w:val="center"/>
        </w:trPr>
        <w:tc>
          <w:tcPr>
            <w:tcW w:w="723" w:type="dxa"/>
            <w:vMerge w:val="restart"/>
          </w:tcPr>
          <w:p w:rsidR="005432E9" w:rsidRPr="00566C7F" w:rsidRDefault="005432E9" w:rsidP="00E9339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9072" w:type="dxa"/>
            <w:gridSpan w:val="7"/>
          </w:tcPr>
          <w:p w:rsidR="005432E9" w:rsidRPr="00566C7F" w:rsidRDefault="003C58C5" w:rsidP="00991A8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C58C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รายงานการสังเคราะห์ผลการแก้ปัญหาและพัฒนาผู้เรียน</w:t>
            </w:r>
            <w:r w:rsidR="005432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5432E9" w:rsidRPr="00566C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5432E9" w:rsidRPr="00566C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="005432E9" w:rsidRPr="00566C7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40 คะแนน)</w:t>
            </w:r>
          </w:p>
        </w:tc>
      </w:tr>
      <w:tr w:rsidR="005432E9" w:rsidTr="00E93397">
        <w:trPr>
          <w:jc w:val="center"/>
        </w:trPr>
        <w:tc>
          <w:tcPr>
            <w:tcW w:w="723" w:type="dxa"/>
            <w:vMerge/>
          </w:tcPr>
          <w:p w:rsidR="005432E9" w:rsidRPr="00E158EB" w:rsidRDefault="005432E9" w:rsidP="00991A8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42" w:type="dxa"/>
          </w:tcPr>
          <w:p w:rsidR="005432E9" w:rsidRPr="00E158EB" w:rsidRDefault="003C58C5" w:rsidP="00991A8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 w:rsidRPr="003C58C5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การระบุปัญหาและการกำหนดขอบเขตของปัญหา</w:t>
            </w:r>
          </w:p>
        </w:tc>
        <w:tc>
          <w:tcPr>
            <w:tcW w:w="875" w:type="dxa"/>
          </w:tcPr>
          <w:p w:rsidR="005432E9" w:rsidRPr="00E158EB" w:rsidRDefault="003C58C5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567" w:type="dxa"/>
          </w:tcPr>
          <w:p w:rsidR="005432E9" w:rsidRPr="00E158EB" w:rsidRDefault="005432E9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432E9" w:rsidRPr="00E158EB" w:rsidRDefault="005432E9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432E9" w:rsidRPr="00E158EB" w:rsidRDefault="005432E9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432E9" w:rsidRPr="00E158EB" w:rsidRDefault="005432E9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5432E9" w:rsidRPr="00E158EB" w:rsidRDefault="005432E9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32E9" w:rsidTr="00E93397">
        <w:trPr>
          <w:jc w:val="center"/>
        </w:trPr>
        <w:tc>
          <w:tcPr>
            <w:tcW w:w="723" w:type="dxa"/>
            <w:vMerge/>
          </w:tcPr>
          <w:p w:rsidR="005432E9" w:rsidRPr="00E158EB" w:rsidRDefault="005432E9" w:rsidP="00991A8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42" w:type="dxa"/>
          </w:tcPr>
          <w:p w:rsidR="005432E9" w:rsidRPr="00E158EB" w:rsidRDefault="003C58C5" w:rsidP="00991A8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3C58C5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 เทคนิค วิธีการแก้ปัญหาและพัฒนา</w:t>
            </w:r>
          </w:p>
        </w:tc>
        <w:tc>
          <w:tcPr>
            <w:tcW w:w="875" w:type="dxa"/>
          </w:tcPr>
          <w:p w:rsidR="005432E9" w:rsidRPr="00E158EB" w:rsidRDefault="003C58C5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567" w:type="dxa"/>
          </w:tcPr>
          <w:p w:rsidR="005432E9" w:rsidRPr="00E158EB" w:rsidRDefault="005432E9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432E9" w:rsidRPr="00E158EB" w:rsidRDefault="005432E9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432E9" w:rsidRPr="00E158EB" w:rsidRDefault="005432E9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432E9" w:rsidRPr="00E158EB" w:rsidRDefault="005432E9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5432E9" w:rsidRPr="00E158EB" w:rsidRDefault="005432E9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32E9" w:rsidTr="00E93397">
        <w:trPr>
          <w:jc w:val="center"/>
        </w:trPr>
        <w:tc>
          <w:tcPr>
            <w:tcW w:w="723" w:type="dxa"/>
            <w:vMerge/>
          </w:tcPr>
          <w:p w:rsidR="005432E9" w:rsidRPr="00E158EB" w:rsidRDefault="005432E9" w:rsidP="00991A8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42" w:type="dxa"/>
          </w:tcPr>
          <w:p w:rsidR="005432E9" w:rsidRPr="00E158EB" w:rsidRDefault="003C58C5" w:rsidP="00991A8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 w:rsidRPr="003C58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การนำรูปแบบ เทคนิค วิธีการแก้ปัญหาและพัฒนา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3C58C5">
              <w:rPr>
                <w:rFonts w:ascii="TH SarabunIT๙" w:hAnsi="TH SarabunIT๙" w:cs="TH SarabunIT๙"/>
                <w:sz w:val="32"/>
                <w:szCs w:val="32"/>
                <w:cs/>
              </w:rPr>
              <w:t>ไปใช้แก้ปัญหาและพัฒนา และผลที่เกิดขึ้น</w:t>
            </w:r>
          </w:p>
        </w:tc>
        <w:tc>
          <w:tcPr>
            <w:tcW w:w="875" w:type="dxa"/>
          </w:tcPr>
          <w:p w:rsidR="005432E9" w:rsidRPr="00E158EB" w:rsidRDefault="003C58C5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567" w:type="dxa"/>
          </w:tcPr>
          <w:p w:rsidR="005432E9" w:rsidRPr="00E158EB" w:rsidRDefault="005432E9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432E9" w:rsidRPr="00E158EB" w:rsidRDefault="005432E9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432E9" w:rsidRPr="00E158EB" w:rsidRDefault="005432E9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5432E9" w:rsidRPr="00E158EB" w:rsidRDefault="005432E9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5432E9" w:rsidRPr="00E158EB" w:rsidRDefault="005432E9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58C5" w:rsidTr="00E93397">
        <w:trPr>
          <w:jc w:val="center"/>
        </w:trPr>
        <w:tc>
          <w:tcPr>
            <w:tcW w:w="723" w:type="dxa"/>
            <w:vMerge/>
          </w:tcPr>
          <w:p w:rsidR="003C58C5" w:rsidRPr="00E158EB" w:rsidRDefault="003C58C5" w:rsidP="00991A8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42" w:type="dxa"/>
          </w:tcPr>
          <w:p w:rsidR="003C58C5" w:rsidRPr="00E158EB" w:rsidRDefault="003C58C5" w:rsidP="00991A8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 </w:t>
            </w:r>
            <w:r w:rsidRPr="003C58C5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ข้อเสนอเชิงนโยบายในการแก้ปัญหาและพัฒนา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3C58C5">
              <w:rPr>
                <w:rFonts w:ascii="TH SarabunIT๙" w:hAnsi="TH SarabunIT๙" w:cs="TH SarabunIT๙"/>
                <w:sz w:val="32"/>
                <w:szCs w:val="32"/>
                <w:cs/>
              </w:rPr>
              <w:t>ในอนาคต</w:t>
            </w:r>
          </w:p>
        </w:tc>
        <w:tc>
          <w:tcPr>
            <w:tcW w:w="875" w:type="dxa"/>
          </w:tcPr>
          <w:p w:rsidR="003C58C5" w:rsidRPr="00E158EB" w:rsidRDefault="003C58C5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567" w:type="dxa"/>
          </w:tcPr>
          <w:p w:rsidR="003C58C5" w:rsidRPr="00E158EB" w:rsidRDefault="003C58C5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C58C5" w:rsidRPr="00E158EB" w:rsidRDefault="003C58C5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C58C5" w:rsidRPr="00E158EB" w:rsidRDefault="003C58C5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3C58C5" w:rsidRPr="00E158EB" w:rsidRDefault="003C58C5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7" w:type="dxa"/>
          </w:tcPr>
          <w:p w:rsidR="003C58C5" w:rsidRPr="00E158EB" w:rsidRDefault="003C58C5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32E9" w:rsidTr="00E93397">
        <w:trPr>
          <w:jc w:val="center"/>
        </w:trPr>
        <w:tc>
          <w:tcPr>
            <w:tcW w:w="723" w:type="dxa"/>
            <w:vMerge/>
          </w:tcPr>
          <w:p w:rsidR="005432E9" w:rsidRDefault="005432E9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42" w:type="dxa"/>
          </w:tcPr>
          <w:p w:rsidR="005432E9" w:rsidRPr="00E158EB" w:rsidRDefault="005432E9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ผลรวมคะแนนที่ได้ ส่วนที่ ๒</w:t>
            </w:r>
          </w:p>
        </w:tc>
        <w:tc>
          <w:tcPr>
            <w:tcW w:w="875" w:type="dxa"/>
          </w:tcPr>
          <w:p w:rsidR="005432E9" w:rsidRPr="009D53E7" w:rsidRDefault="005432E9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3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3255" w:type="dxa"/>
            <w:gridSpan w:val="5"/>
          </w:tcPr>
          <w:p w:rsidR="005432E9" w:rsidRPr="00E158EB" w:rsidRDefault="005432E9" w:rsidP="00DE1B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3397" w:rsidTr="00E93397">
        <w:trPr>
          <w:jc w:val="center"/>
        </w:trPr>
        <w:tc>
          <w:tcPr>
            <w:tcW w:w="723" w:type="dxa"/>
          </w:tcPr>
          <w:p w:rsidR="00E93397" w:rsidRDefault="00E93397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42" w:type="dxa"/>
          </w:tcPr>
          <w:p w:rsidR="00E93397" w:rsidRDefault="00E93397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 ทั้งส่วนที่ ๑ และ ๒</w:t>
            </w:r>
          </w:p>
        </w:tc>
        <w:tc>
          <w:tcPr>
            <w:tcW w:w="875" w:type="dxa"/>
          </w:tcPr>
          <w:p w:rsidR="00E93397" w:rsidRPr="009D53E7" w:rsidRDefault="00E93397" w:rsidP="00991A8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3255" w:type="dxa"/>
            <w:gridSpan w:val="5"/>
          </w:tcPr>
          <w:p w:rsidR="00E93397" w:rsidRPr="00E158EB" w:rsidRDefault="00E93397" w:rsidP="00DE1B7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91A8F" w:rsidRDefault="00991A8F" w:rsidP="00991A8F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D3D95" w:rsidRDefault="00BD3D95" w:rsidP="00991A8F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D3D95" w:rsidRDefault="00BD3D95" w:rsidP="00991A8F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92FEF" w:rsidRDefault="00992FEF" w:rsidP="00991A8F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92FEF" w:rsidRDefault="00992FEF" w:rsidP="00991A8F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D3D95" w:rsidRDefault="00BD3D95" w:rsidP="00991A8F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91A8F" w:rsidRDefault="00991A8F" w:rsidP="00991A8F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91A8F" w:rsidRDefault="00991A8F" w:rsidP="00991A8F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B7E0A" w:rsidRDefault="00BB7E0A" w:rsidP="00991A8F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06E7" w:rsidRDefault="001B06E7" w:rsidP="00991A8F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06E7" w:rsidRDefault="001B06E7" w:rsidP="00991A8F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E64DD" w:rsidRDefault="00991A8F" w:rsidP="00991A8F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บันทึก</w:t>
      </w:r>
      <w:r w:rsidRPr="002E176A">
        <w:rPr>
          <w:rFonts w:ascii="TH SarabunIT๙" w:hAnsi="TH SarabunIT๙" w:cs="TH SarabunIT๙"/>
          <w:b/>
          <w:bCs/>
          <w:sz w:val="32"/>
          <w:szCs w:val="32"/>
          <w:cs/>
        </w:rPr>
        <w:t>ข้อสังเกต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ในการประเมิน</w:t>
      </w:r>
      <w:r w:rsidR="00BB7E0A">
        <w:rPr>
          <w:rFonts w:ascii="TH SarabunIT๙" w:hAnsi="TH SarabunIT๙" w:cs="TH SarabunIT๙"/>
          <w:b/>
          <w:bCs/>
          <w:sz w:val="32"/>
          <w:szCs w:val="32"/>
          <w:cs/>
        </w:rPr>
        <w:t>เกี่ยวกับผลการพัฒนาคุณภาพผู้เรีย</w:t>
      </w:r>
      <w:r w:rsidR="00BB7E0A">
        <w:rPr>
          <w:rFonts w:ascii="TH SarabunIT๙" w:hAnsi="TH SarabunIT๙" w:cs="TH SarabunIT๙" w:hint="cs"/>
          <w:b/>
          <w:bCs/>
          <w:sz w:val="32"/>
          <w:szCs w:val="32"/>
          <w:cs/>
        </w:rPr>
        <w:t>นและ</w:t>
      </w:r>
      <w:r w:rsidR="008E64DD" w:rsidRPr="008E64D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รายงานการสังเคราะห์</w:t>
      </w:r>
    </w:p>
    <w:p w:rsidR="00991A8F" w:rsidRDefault="008E64DD" w:rsidP="00991A8F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8E64DD">
        <w:rPr>
          <w:rFonts w:ascii="TH SarabunIT๙" w:hAnsi="TH SarabunIT๙" w:cs="TH SarabunIT๙"/>
          <w:b/>
          <w:bCs/>
          <w:sz w:val="32"/>
          <w:szCs w:val="32"/>
          <w:cs/>
        </w:rPr>
        <w:t>ผลการแก้ปัญหาและพัฒนาผู้เรียน</w:t>
      </w:r>
    </w:p>
    <w:p w:rsidR="00BB7E0A" w:rsidRPr="00BB7E0A" w:rsidRDefault="00BB7E0A" w:rsidP="00991A8F">
      <w:pPr>
        <w:spacing w:line="276" w:lineRule="auto"/>
        <w:jc w:val="center"/>
        <w:rPr>
          <w:rFonts w:ascii="TH SarabunIT๙" w:hAnsi="TH SarabunIT๙" w:cs="TH SarabunIT๙"/>
        </w:rPr>
      </w:pPr>
    </w:p>
    <w:p w:rsidR="00991A8F" w:rsidRPr="002E176A" w:rsidRDefault="00BB7E0A" w:rsidP="00991A8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๑  </w:t>
      </w:r>
      <w:r w:rsidRPr="00BB7E0A">
        <w:rPr>
          <w:rFonts w:ascii="TH SarabunIT๙" w:hAnsi="TH SarabunIT๙" w:cs="TH SarabunIT๙"/>
          <w:sz w:val="32"/>
          <w:szCs w:val="32"/>
          <w:cs/>
        </w:rPr>
        <w:t>ผลการพัฒนาคุณภาพผู้เรียน</w:t>
      </w:r>
    </w:p>
    <w:p w:rsidR="00991A8F" w:rsidRPr="002E176A" w:rsidRDefault="00991A8F" w:rsidP="00991A8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991A8F" w:rsidRPr="002E176A" w:rsidRDefault="00991A8F" w:rsidP="00991A8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991A8F" w:rsidRPr="002E176A" w:rsidRDefault="00991A8F" w:rsidP="00991A8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991A8F" w:rsidRPr="002E176A" w:rsidRDefault="00991A8F" w:rsidP="00991A8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991A8F" w:rsidRPr="002E176A" w:rsidRDefault="00991A8F" w:rsidP="00991A8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991A8F" w:rsidRPr="002E176A" w:rsidRDefault="00991A8F" w:rsidP="00991A8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991A8F" w:rsidRPr="002E176A" w:rsidRDefault="00991A8F" w:rsidP="00991A8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991A8F" w:rsidRPr="002E176A" w:rsidRDefault="00991A8F" w:rsidP="00991A8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BB7E0A" w:rsidRPr="002E176A" w:rsidRDefault="00BB7E0A" w:rsidP="00991A8F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91A8F" w:rsidRPr="002E176A" w:rsidRDefault="00BB7E0A" w:rsidP="00991A8F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๒  </w:t>
      </w:r>
      <w:r w:rsidR="008E64DD" w:rsidRPr="008E64DD">
        <w:rPr>
          <w:rFonts w:ascii="TH SarabunIT๙" w:hAnsi="TH SarabunIT๙" w:cs="TH SarabunIT๙"/>
          <w:sz w:val="32"/>
          <w:szCs w:val="32"/>
          <w:cs/>
        </w:rPr>
        <w:t>รายงานการสังเคราะห์ผลการแก้ปัญหาและพัฒนาผู้เรียน</w:t>
      </w:r>
    </w:p>
    <w:p w:rsidR="00BB7E0A" w:rsidRPr="002E176A" w:rsidRDefault="00BB7E0A" w:rsidP="00BB7E0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BB7E0A" w:rsidRPr="002E176A" w:rsidRDefault="00BB7E0A" w:rsidP="00BB7E0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BB7E0A" w:rsidRPr="002E176A" w:rsidRDefault="00BB7E0A" w:rsidP="00BB7E0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BB7E0A" w:rsidRPr="002E176A" w:rsidRDefault="00BB7E0A" w:rsidP="00BB7E0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BB7E0A" w:rsidRPr="002E176A" w:rsidRDefault="00BB7E0A" w:rsidP="00BB7E0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BB7E0A" w:rsidRPr="002E176A" w:rsidRDefault="00BB7E0A" w:rsidP="00BB7E0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BB7E0A" w:rsidRPr="002E176A" w:rsidRDefault="00BB7E0A" w:rsidP="00BB7E0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BB7E0A" w:rsidRPr="002E176A" w:rsidRDefault="00BB7E0A" w:rsidP="00BB7E0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991A8F" w:rsidRDefault="00991A8F" w:rsidP="00BB7E0A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91A8F" w:rsidRPr="002E176A" w:rsidRDefault="00991A8F" w:rsidP="00991A8F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91A8F" w:rsidRPr="002E176A" w:rsidRDefault="00991A8F" w:rsidP="00991A8F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  <w:cs/>
        </w:rPr>
        <w:t>กรรมการผู้ประเมิน</w:t>
      </w:r>
    </w:p>
    <w:p w:rsidR="00991A8F" w:rsidRDefault="00991A8F" w:rsidP="00991A8F">
      <w:pPr>
        <w:spacing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(...............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991A8F" w:rsidRDefault="00991A8F" w:rsidP="00991A8F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991A8F" w:rsidRPr="004A271B" w:rsidRDefault="00991A8F" w:rsidP="00991A8F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992FEF" w:rsidRDefault="00992FEF" w:rsidP="00093C6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42504" w:rsidRDefault="00842504" w:rsidP="00093C6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เอกสารแนบท้ายแบบ คสธ.</w:t>
      </w:r>
      <w:r w:rsidR="00C35583">
        <w:rPr>
          <w:rFonts w:ascii="TH SarabunIT๙" w:hAnsi="TH SarabunIT๙" w:cs="TH SarabunIT๙" w:hint="cs"/>
          <w:b/>
          <w:bCs/>
          <w:sz w:val="32"/>
          <w:szCs w:val="32"/>
          <w:cs/>
        </w:rPr>
        <w:t>๐๙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.๒</w:t>
      </w:r>
    </w:p>
    <w:p w:rsidR="00093C61" w:rsidRPr="00093C61" w:rsidRDefault="00093C61" w:rsidP="00093C6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3C61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คำอธิบายรายการและตัวบ่งชี้</w:t>
      </w:r>
    </w:p>
    <w:p w:rsidR="00093C61" w:rsidRPr="00093C61" w:rsidRDefault="00093C61" w:rsidP="00093C6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93C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การประเมินด้านที่ </w:t>
      </w:r>
      <w:r w:rsidRPr="00093C61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093C6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93C61">
        <w:rPr>
          <w:rFonts w:ascii="TH SarabunIT๙" w:hAnsi="TH SarabunIT๙" w:cs="TH SarabunIT๙"/>
          <w:b/>
          <w:bCs/>
          <w:sz w:val="32"/>
          <w:szCs w:val="32"/>
          <w:cs/>
        </w:rPr>
        <w:t>ด้านผลการปฏิบัติงาน</w:t>
      </w:r>
    </w:p>
    <w:p w:rsidR="00093C61" w:rsidRDefault="00093C61" w:rsidP="00093C61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93C61" w:rsidRPr="00093C61" w:rsidRDefault="00093C61" w:rsidP="00F74A06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93C61">
        <w:rPr>
          <w:rFonts w:ascii="TH SarabunIT๙" w:hAnsi="TH SarabunIT๙" w:cs="TH SarabunIT๙"/>
          <w:sz w:val="32"/>
          <w:szCs w:val="32"/>
          <w:cs/>
        </w:rPr>
        <w:t xml:space="preserve">การประเมินด้านที่ </w:t>
      </w:r>
      <w:r w:rsidRPr="00093C61">
        <w:rPr>
          <w:rFonts w:ascii="TH SarabunIT๙" w:hAnsi="TH SarabunIT๙" w:cs="TH SarabunIT๙"/>
          <w:sz w:val="32"/>
          <w:szCs w:val="32"/>
        </w:rPr>
        <w:t>3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74A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ด้านผลการปฏิบัติงาน มีคะแนนเต็ม </w:t>
      </w:r>
      <w:r w:rsidRPr="00093C61">
        <w:rPr>
          <w:rFonts w:ascii="TH SarabunIT๙" w:hAnsi="TH SarabunIT๙" w:cs="TH SarabunIT๙"/>
          <w:sz w:val="32"/>
          <w:szCs w:val="32"/>
        </w:rPr>
        <w:t>100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คะแนน ประกอบด้วย </w:t>
      </w:r>
      <w:r w:rsidRPr="00093C61">
        <w:rPr>
          <w:rFonts w:ascii="TH SarabunIT๙" w:hAnsi="TH SarabunIT๙" w:cs="TH SarabunIT๙"/>
          <w:sz w:val="32"/>
          <w:szCs w:val="32"/>
        </w:rPr>
        <w:t>2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ส่วน คือ ส่วนที่ </w:t>
      </w:r>
      <w:r w:rsidRPr="00093C61">
        <w:rPr>
          <w:rFonts w:ascii="TH SarabunIT๙" w:hAnsi="TH SarabunIT๙" w:cs="TH SarabunIT๙"/>
          <w:sz w:val="32"/>
          <w:szCs w:val="32"/>
        </w:rPr>
        <w:t>1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ผลการพัฒนาคุณภาพผู้เรียน </w:t>
      </w:r>
      <w:r w:rsidRPr="00093C61">
        <w:rPr>
          <w:rFonts w:ascii="TH SarabunIT๙" w:hAnsi="TH SarabunIT๙" w:cs="TH SarabunIT๙"/>
          <w:sz w:val="32"/>
          <w:szCs w:val="32"/>
        </w:rPr>
        <w:t>60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คะแนน มีจำนวน </w:t>
      </w:r>
      <w:r w:rsidRPr="00093C61">
        <w:rPr>
          <w:rFonts w:ascii="TH SarabunIT๙" w:hAnsi="TH SarabunIT๙" w:cs="TH SarabunIT๙"/>
          <w:sz w:val="32"/>
          <w:szCs w:val="32"/>
        </w:rPr>
        <w:t>6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ตัวบ่งชี้ และส่วนที่ </w:t>
      </w:r>
      <w:r w:rsidRPr="00093C61">
        <w:rPr>
          <w:rFonts w:ascii="TH SarabunIT๙" w:hAnsi="TH SarabunIT๙" w:cs="TH SarabunIT๙"/>
          <w:sz w:val="32"/>
          <w:szCs w:val="32"/>
        </w:rPr>
        <w:t>2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74A06">
        <w:rPr>
          <w:rFonts w:ascii="TH SarabunIT๙" w:hAnsi="TH SarabunIT๙" w:cs="TH SarabunIT๙" w:hint="cs"/>
          <w:sz w:val="32"/>
          <w:szCs w:val="32"/>
          <w:cs/>
        </w:rPr>
        <w:t>รายงานการสังเคราะห์ผลการแก้ปัญหาและพัฒนาผู้เรียน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93C61">
        <w:rPr>
          <w:rFonts w:ascii="TH SarabunIT๙" w:hAnsi="TH SarabunIT๙" w:cs="TH SarabunIT๙"/>
          <w:sz w:val="32"/>
          <w:szCs w:val="32"/>
        </w:rPr>
        <w:t>40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คะแนน ดังนี้</w:t>
      </w:r>
    </w:p>
    <w:p w:rsidR="00093C61" w:rsidRPr="00F74A06" w:rsidRDefault="00093C61" w:rsidP="00F74A06">
      <w:pPr>
        <w:spacing w:before="12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F74A0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ผลการพัฒนาคุณภาพผู้เรียน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F74A06"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คะแนน)</w:t>
      </w:r>
    </w:p>
    <w:p w:rsidR="00093C61" w:rsidRPr="00093C61" w:rsidRDefault="00093C61" w:rsidP="00F74A06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ผลสัมฤทธิ์ทางการเรียน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พิจารณาตามตัวบ่งชี้ ดังนี้</w:t>
      </w:r>
    </w:p>
    <w:p w:rsidR="00093C61" w:rsidRPr="00093C61" w:rsidRDefault="00093C61" w:rsidP="00F74A06">
      <w:pPr>
        <w:spacing w:line="276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Pr="00F74A06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ผลสัมฤทธิ์ทางการเรียนก่อนเรียนและหลังเรียน</w:t>
      </w:r>
      <w:r w:rsidR="00F74A06">
        <w:rPr>
          <w:rFonts w:ascii="TH SarabunIT๙" w:hAnsi="TH SarabunIT๙" w:cs="TH SarabunIT๙"/>
          <w:sz w:val="32"/>
          <w:szCs w:val="32"/>
          <w:cs/>
        </w:rPr>
        <w:t xml:space="preserve"> หมายถึง ค่าทีเฉลี่</w:t>
      </w:r>
      <w:r w:rsidR="00F74A06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093C61">
        <w:rPr>
          <w:rFonts w:ascii="TH SarabunIT๙" w:hAnsi="TH SarabunIT๙" w:cs="TH SarabunIT๙"/>
          <w:sz w:val="32"/>
          <w:szCs w:val="32"/>
          <w:cs/>
        </w:rPr>
        <w:t>ผลสัมฤทธิ์ทางการเรียนโดยเปรียบเทียบก่อนเรียนและหลังเรียน</w:t>
      </w:r>
    </w:p>
    <w:p w:rsidR="00093C61" w:rsidRPr="00093C61" w:rsidRDefault="00093C61" w:rsidP="00F74A06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Pr="00F74A06">
        <w:rPr>
          <w:rFonts w:ascii="TH SarabunIT๙" w:hAnsi="TH SarabunIT๙" w:cs="TH SarabunIT๙"/>
          <w:b/>
          <w:bCs/>
          <w:sz w:val="32"/>
          <w:szCs w:val="32"/>
        </w:rPr>
        <w:t>1.2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ค่าทีเฉลี่ยผลสัมฤทธิ์ทางการเรียนของวิชาที่สอน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หมายถึง ค่าทีเฉลี่ย</w:t>
      </w:r>
    </w:p>
    <w:p w:rsidR="00093C61" w:rsidRPr="00093C61" w:rsidRDefault="00093C61" w:rsidP="00093C6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93C61">
        <w:rPr>
          <w:rFonts w:ascii="TH SarabunIT๙" w:hAnsi="TH SarabunIT๙" w:cs="TH SarabunIT๙"/>
          <w:sz w:val="32"/>
          <w:szCs w:val="32"/>
          <w:cs/>
        </w:rPr>
        <w:t>ผลสัมฤทธิ์ของผู้เรียนเปรียบเทียบปีปัจจุบันกับปีที่ผ่านมา</w:t>
      </w:r>
    </w:p>
    <w:p w:rsidR="00093C61" w:rsidRPr="00093C61" w:rsidRDefault="00093C61" w:rsidP="00F74A06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ผลการพัฒนาผู้เรียนด้านอื่น</w:t>
      </w:r>
      <w:r w:rsidR="00F74A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พิจารณาตามตัวบ่งชี้ ดังนี้</w:t>
      </w:r>
    </w:p>
    <w:p w:rsidR="00093C61" w:rsidRPr="00F74A06" w:rsidRDefault="00093C61" w:rsidP="00F74A06">
      <w:pPr>
        <w:spacing w:line="276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Pr="00F74A06">
        <w:rPr>
          <w:rFonts w:ascii="TH SarabunIT๙" w:hAnsi="TH SarabunIT๙" w:cs="TH SarabunIT๙"/>
          <w:b/>
          <w:bCs/>
          <w:sz w:val="32"/>
          <w:szCs w:val="32"/>
        </w:rPr>
        <w:t>2.1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ผลการพัฒนาผู้เรียน ด้านสุขภาพ ร่างกาย สติปัญญา อารมณ์และสังคม</w:t>
      </w:r>
    </w:p>
    <w:p w:rsidR="00093C61" w:rsidRPr="00093C61" w:rsidRDefault="00093C61" w:rsidP="00093C6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93C61">
        <w:rPr>
          <w:rFonts w:ascii="TH SarabunIT๙" w:hAnsi="TH SarabunIT๙" w:cs="TH SarabunIT๙"/>
          <w:sz w:val="32"/>
          <w:szCs w:val="32"/>
          <w:cs/>
        </w:rPr>
        <w:t>หมายถึง ผลจากการเปลี่ยนแปลงพฤติกรรมของผู้เรียนที่เกิดจากการจัดการเรียนรู้กิจกรรมประจำวัน/กิจกรรมพัฒนาผู้เรียน ด้านสุขภาพ ร่างกาย สติปัญญา อารมณ์และสังคม ตามหลักสูตรและตามที่</w:t>
      </w:r>
      <w:r w:rsidR="00F74A06">
        <w:rPr>
          <w:rFonts w:ascii="TH SarabunIT๙" w:hAnsi="TH SarabunIT๙" w:cs="TH SarabunIT๙" w:hint="cs"/>
          <w:sz w:val="32"/>
          <w:szCs w:val="32"/>
          <w:cs/>
        </w:rPr>
        <w:t>มหาวิทยาลัย</w:t>
      </w:r>
      <w:r w:rsidRPr="00093C61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F74A06" w:rsidRDefault="00093C61" w:rsidP="00F74A06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 </w:t>
      </w:r>
      <w:r w:rsidRPr="00F74A06">
        <w:rPr>
          <w:rFonts w:ascii="TH SarabunIT๙" w:hAnsi="TH SarabunIT๙" w:cs="TH SarabunIT๙"/>
          <w:b/>
          <w:bCs/>
          <w:sz w:val="32"/>
          <w:szCs w:val="32"/>
        </w:rPr>
        <w:t>2.2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คุณลักษณะอันพึงประสงค์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หมายถึง ผู้เรียนมีคุณลักษณะอันพึงประสงค์</w:t>
      </w:r>
    </w:p>
    <w:p w:rsidR="00992FEF" w:rsidRPr="00093C61" w:rsidRDefault="00093C61" w:rsidP="00B91F4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93C61">
        <w:rPr>
          <w:rFonts w:ascii="TH SarabunIT๙" w:hAnsi="TH SarabunIT๙" w:cs="TH SarabunIT๙"/>
          <w:sz w:val="32"/>
          <w:szCs w:val="32"/>
          <w:cs/>
        </w:rPr>
        <w:t>ตามหลักสูตรและตามที่สถานศึกษากำหนดในรายวิชาที่เสนอขอผลงาน</w:t>
      </w:r>
    </w:p>
    <w:p w:rsidR="00093C61" w:rsidRPr="00093C61" w:rsidRDefault="00093C61" w:rsidP="00F74A06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>ปริมาณงาน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พิจารณาตามตัวบ่งชี้ ดังนี้</w:t>
      </w:r>
    </w:p>
    <w:p w:rsidR="00F74A06" w:rsidRDefault="00093C61" w:rsidP="00F74A06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>ตัวบ่งชี้</w:t>
      </w:r>
      <w:r w:rsidR="00F74A06" w:rsidRPr="00F74A0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91F4D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ปริมาณงาน</w:t>
      </w:r>
      <w:r w:rsidRPr="00093C61">
        <w:rPr>
          <w:rFonts w:ascii="TH SarabunIT๙" w:hAnsi="TH SarabunIT๙" w:cs="TH SarabunIT๙"/>
          <w:sz w:val="32"/>
          <w:szCs w:val="32"/>
          <w:cs/>
        </w:rPr>
        <w:t xml:space="preserve"> หมายถึง จำนวนชั่วโมงที่ปฏิบัติการสอน จำนวนกลุ่มสาระ</w:t>
      </w:r>
    </w:p>
    <w:p w:rsidR="00093C61" w:rsidRPr="00093C61" w:rsidRDefault="00093C61" w:rsidP="00093C6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093C61">
        <w:rPr>
          <w:rFonts w:ascii="TH SarabunIT๙" w:hAnsi="TH SarabunIT๙" w:cs="TH SarabunIT๙"/>
          <w:sz w:val="32"/>
          <w:szCs w:val="32"/>
          <w:cs/>
        </w:rPr>
        <w:t>การเรียนรู้/กลุ่มประสบการณ์/สาขาวิชา/รายวิชาที่รับผิดชอบและจำนวนนักเรียนที่รับผิดชอบ</w:t>
      </w:r>
    </w:p>
    <w:p w:rsidR="00A36B57" w:rsidRPr="009A7489" w:rsidRDefault="00A36B57" w:rsidP="00A36B57">
      <w:pPr>
        <w:spacing w:before="12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F74A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A7489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รายงานการสังเคราะห์ผลการแก้ปัญหาและพัฒนาผู้เรียน 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๔๐ คะแนน</w:t>
      </w:r>
      <w:r w:rsidRPr="009A748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A36B57" w:rsidRPr="002A5B2B" w:rsidRDefault="00A36B57" w:rsidP="00A36B57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  <w:cs/>
        </w:rPr>
        <w:t xml:space="preserve">หมายถึง การรายงานการแก้ปัญหาและพัฒนาผู้เรียนอย่างเป็นระบบ ตั้งแต่การระบุปัญหาที่มีลักษณะเหมือนกันหรือใกล้เคียงกันมากกว่า </w:t>
      </w:r>
      <w:r w:rsidRPr="002A5B2B">
        <w:rPr>
          <w:rFonts w:ascii="TH SarabunIT๙" w:hAnsi="TH SarabunIT๙" w:cs="TH SarabunIT๙"/>
          <w:sz w:val="32"/>
          <w:szCs w:val="32"/>
        </w:rPr>
        <w:t>1</w:t>
      </w:r>
      <w:r w:rsidRPr="002A5B2B">
        <w:rPr>
          <w:rFonts w:ascii="TH SarabunIT๙" w:hAnsi="TH SarabunIT๙" w:cs="TH SarabunIT๙"/>
          <w:sz w:val="32"/>
          <w:szCs w:val="32"/>
          <w:cs/>
        </w:rPr>
        <w:t xml:space="preserve"> ปัญหา และนำมากำหนดขอบเขตในการแก้ปัญหาและพัฒนา จัดทำ รูปแบบ เทคนิค วิธีการแก้ปัญหาและพัฒนาแล้วนำไปใช้แก้ปัญหาและพัฒนา สรุปผลที่เกิดขึ้นจากการแก้ปัญหาและพัฒนา และนำเสนอวิธีการในเชิงนโยบายว่าจะนำไปใช้ปรับปรุงแก้ปัญหาและพัฒนาผู้เรียน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A5B2B">
        <w:rPr>
          <w:rFonts w:ascii="TH SarabunIT๙" w:hAnsi="TH SarabunIT๙" w:cs="TH SarabunIT๙"/>
          <w:sz w:val="32"/>
          <w:szCs w:val="32"/>
          <w:cs/>
        </w:rPr>
        <w:t>ในอนาคตอย่างไร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>พิจารณาจาก</w:t>
      </w:r>
    </w:p>
    <w:p w:rsidR="00A36B57" w:rsidRPr="002A5B2B" w:rsidRDefault="00A36B57" w:rsidP="00A36B57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 xml:space="preserve">1. </w:t>
      </w:r>
      <w:r w:rsidRPr="002A5B2B">
        <w:rPr>
          <w:rFonts w:ascii="TH SarabunIT๙" w:hAnsi="TH SarabunIT๙" w:cs="TH SarabunIT๙"/>
          <w:sz w:val="32"/>
          <w:szCs w:val="32"/>
          <w:cs/>
        </w:rPr>
        <w:t>การระบุปัญหาและการกำหนดขอบเขตของปัญหา</w:t>
      </w:r>
    </w:p>
    <w:p w:rsidR="00A36B57" w:rsidRPr="002A5B2B" w:rsidRDefault="00A36B57" w:rsidP="00A36B57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 xml:space="preserve">2. </w:t>
      </w:r>
      <w:r w:rsidRPr="002A5B2B">
        <w:rPr>
          <w:rFonts w:ascii="TH SarabunIT๙" w:hAnsi="TH SarabunIT๙" w:cs="TH SarabunIT๙"/>
          <w:sz w:val="32"/>
          <w:szCs w:val="32"/>
          <w:cs/>
        </w:rPr>
        <w:t>รูปแบบ เทคนิค วิธีการแก้ปัญหาและพัฒนา</w:t>
      </w:r>
    </w:p>
    <w:p w:rsidR="00A36B57" w:rsidRPr="002A5B2B" w:rsidRDefault="00A36B57" w:rsidP="00A36B57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2A5B2B">
        <w:rPr>
          <w:rFonts w:ascii="TH SarabunIT๙" w:hAnsi="TH SarabunIT๙" w:cs="TH SarabunIT๙"/>
          <w:sz w:val="32"/>
          <w:szCs w:val="32"/>
        </w:rPr>
        <w:t xml:space="preserve">3. </w:t>
      </w:r>
      <w:r w:rsidRPr="002A5B2B">
        <w:rPr>
          <w:rFonts w:ascii="TH SarabunIT๙" w:hAnsi="TH SarabunIT๙" w:cs="TH SarabunIT๙"/>
          <w:sz w:val="32"/>
          <w:szCs w:val="32"/>
          <w:cs/>
        </w:rPr>
        <w:t>การนำรูปแบบ เทคนิค วิธีการแก้ปัญหาและพัฒนา ไปใช้แก้ปัญหาและพัฒนา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A5B2B">
        <w:rPr>
          <w:rFonts w:ascii="TH SarabunIT๙" w:hAnsi="TH SarabunIT๙" w:cs="TH SarabunIT๙"/>
          <w:sz w:val="32"/>
          <w:szCs w:val="32"/>
          <w:cs/>
        </w:rPr>
        <w:t>และผลที่เกิดขึ้น</w:t>
      </w:r>
    </w:p>
    <w:p w:rsidR="00A36B57" w:rsidRDefault="00A36B57" w:rsidP="00A36B57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  <w:cs/>
        </w:rPr>
        <w:sectPr w:rsidR="00A36B57" w:rsidSect="00052CA5">
          <w:headerReference w:type="default" r:id="rId7"/>
          <w:headerReference w:type="first" r:id="rId8"/>
          <w:pgSz w:w="11906" w:h="16838"/>
          <w:pgMar w:top="1440" w:right="1440" w:bottom="851" w:left="1440" w:header="709" w:footer="709" w:gutter="0"/>
          <w:pgNumType w:fmt="thaiNumbers" w:start="1"/>
          <w:cols w:space="708"/>
          <w:titlePg/>
          <w:docGrid w:linePitch="360"/>
        </w:sectPr>
      </w:pPr>
      <w:r w:rsidRPr="002A5B2B">
        <w:rPr>
          <w:rFonts w:ascii="TH SarabunIT๙" w:hAnsi="TH SarabunIT๙" w:cs="TH SarabunIT๙"/>
          <w:sz w:val="32"/>
          <w:szCs w:val="32"/>
        </w:rPr>
        <w:t xml:space="preserve">4. </w:t>
      </w:r>
      <w:r w:rsidRPr="002A5B2B">
        <w:rPr>
          <w:rFonts w:ascii="TH SarabunIT๙" w:hAnsi="TH SarabunIT๙" w:cs="TH SarabunIT๙"/>
          <w:sz w:val="32"/>
          <w:szCs w:val="32"/>
          <w:cs/>
        </w:rPr>
        <w:t>ข้อเสนอเชิงนโยบายในการแก้ปัญหาและพัฒนาในอนาคต</w:t>
      </w:r>
    </w:p>
    <w:p w:rsidR="00E55D3A" w:rsidRDefault="00E55D3A" w:rsidP="00E55D3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05D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กรอบการประเมินด้านที่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 </w:t>
      </w:r>
      <w:r w:rsidRPr="001B05D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B05DF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ผลการปฏิบัติงาน</w:t>
      </w:r>
    </w:p>
    <w:p w:rsidR="00E55D3A" w:rsidRDefault="00E55D3A" w:rsidP="00E55D3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(สำหรับผู้ขอรับการประเมินที่สอนระดับประถมศึกษา)</w:t>
      </w:r>
    </w:p>
    <w:p w:rsidR="00E55D3A" w:rsidRDefault="00E55D3A" w:rsidP="00E55D3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55D3A" w:rsidRDefault="00E55D3A" w:rsidP="00E55D3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E850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E8507D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E8507D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ผลการพัฒนาคุณภาพผู้เรียน</w:t>
      </w:r>
      <w:r w:rsidRPr="00E8507D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8507D">
        <w:rPr>
          <w:rFonts w:ascii="TH SarabunIT๙" w:hAnsi="TH SarabunIT๙" w:cs="TH SarabunIT๙"/>
          <w:sz w:val="32"/>
          <w:szCs w:val="32"/>
        </w:rPr>
        <w:t xml:space="preserve">60 </w:t>
      </w:r>
      <w:r w:rsidRPr="00E8507D">
        <w:rPr>
          <w:rFonts w:ascii="TH SarabunIT๙" w:hAnsi="TH SarabunIT๙" w:cs="TH SarabunIT๙"/>
          <w:sz w:val="32"/>
          <w:szCs w:val="32"/>
          <w:cs/>
        </w:rPr>
        <w:t>คะแนน)</w:t>
      </w:r>
    </w:p>
    <w:tbl>
      <w:tblPr>
        <w:tblStyle w:val="TableGrid"/>
        <w:tblW w:w="14743" w:type="dxa"/>
        <w:tblInd w:w="-431" w:type="dxa"/>
        <w:tblLook w:val="04A0" w:firstRow="1" w:lastRow="0" w:firstColumn="1" w:lastColumn="0" w:noHBand="0" w:noVBand="1"/>
      </w:tblPr>
      <w:tblGrid>
        <w:gridCol w:w="1702"/>
        <w:gridCol w:w="3119"/>
        <w:gridCol w:w="6237"/>
        <w:gridCol w:w="3685"/>
      </w:tblGrid>
      <w:tr w:rsidR="00E55D3A" w:rsidTr="00400365">
        <w:trPr>
          <w:tblHeader/>
        </w:trPr>
        <w:tc>
          <w:tcPr>
            <w:tcW w:w="1702" w:type="dxa"/>
          </w:tcPr>
          <w:p w:rsidR="00E55D3A" w:rsidRDefault="00E55D3A" w:rsidP="00400365">
            <w:pPr>
              <w:tabs>
                <w:tab w:val="left" w:pos="318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119" w:type="dxa"/>
            <w:vAlign w:val="center"/>
          </w:tcPr>
          <w:p w:rsidR="00E55D3A" w:rsidRPr="00302C03" w:rsidRDefault="00E55D3A" w:rsidP="0040036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6237" w:type="dxa"/>
            <w:vAlign w:val="center"/>
          </w:tcPr>
          <w:p w:rsidR="00E55D3A" w:rsidRPr="00302C03" w:rsidRDefault="00E55D3A" w:rsidP="00400365">
            <w:pPr>
              <w:tabs>
                <w:tab w:val="left" w:pos="8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3685" w:type="dxa"/>
          </w:tcPr>
          <w:p w:rsidR="00E55D3A" w:rsidRDefault="00E55D3A" w:rsidP="00400365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 / เครื่องมือ / แหล่งข้อมูล</w:t>
            </w:r>
          </w:p>
        </w:tc>
      </w:tr>
      <w:tr w:rsidR="00E55D3A" w:rsidRPr="00E701A9" w:rsidTr="00400365">
        <w:tc>
          <w:tcPr>
            <w:tcW w:w="1702" w:type="dxa"/>
          </w:tcPr>
          <w:p w:rsidR="00E55D3A" w:rsidRPr="00302C03" w:rsidRDefault="00E55D3A" w:rsidP="00400365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(30 คะแนน)</w:t>
            </w:r>
          </w:p>
        </w:tc>
        <w:tc>
          <w:tcPr>
            <w:tcW w:w="3119" w:type="dxa"/>
          </w:tcPr>
          <w:p w:rsidR="00E55D3A" w:rsidRPr="00E701A9" w:rsidRDefault="00E55D3A" w:rsidP="0040036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ผลสัมฤทธิ์ทางการเรียน</w:t>
            </w:r>
          </w:p>
          <w:p w:rsidR="00E55D3A" w:rsidRDefault="00E55D3A" w:rsidP="0040036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ก่อนเรียนและหลังเรียน</w:t>
            </w:r>
          </w:p>
          <w:p w:rsidR="00E55D3A" w:rsidRDefault="00E55D3A" w:rsidP="0040036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6237" w:type="dxa"/>
          </w:tcPr>
          <w:p w:rsidR="00E55D3A" w:rsidRDefault="00E55D3A" w:rsidP="0040036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E701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ค่าทีเฉลี่ยผลสัมฤทธิ์ทางการเรียนหลังเรียนสูงกว่าก่อนเรียน </w:t>
            </w:r>
          </w:p>
          <w:p w:rsidR="00E55D3A" w:rsidRPr="00E701A9" w:rsidRDefault="00E55D3A" w:rsidP="0040036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20 ของคะแนนก่อนเรียน</w:t>
            </w:r>
          </w:p>
          <w:p w:rsidR="00E55D3A" w:rsidRPr="00E701A9" w:rsidRDefault="00E55D3A" w:rsidP="0040036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E701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ค่าทีเฉลี่ยผลสัมฤทธิ์ทางการเรียนหลังเรียนสูงกว่าก่อนเรียน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15 แต่ไม่ถึงร้อยละ 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ของคะแนนก่อนเรียน</w:t>
            </w:r>
          </w:p>
          <w:p w:rsidR="00E55D3A" w:rsidRDefault="00E55D3A" w:rsidP="0040036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E701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ค่าทีเฉลี่ยผลสัมฤทธิ์ทางการเรียนหลังเรียนสูงกว่าก่อนเรียน </w:t>
            </w:r>
          </w:p>
          <w:p w:rsidR="00E55D3A" w:rsidRPr="00E701A9" w:rsidRDefault="00E55D3A" w:rsidP="0040036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 15 แต่ไม่ถึงร้อยละ 15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ของคะแนนก่อนเรียน</w:t>
            </w:r>
          </w:p>
          <w:p w:rsidR="00E55D3A" w:rsidRDefault="00E55D3A" w:rsidP="0040036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E701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ค่าทีเฉลี่ยผลสัมฤทธิ์ทางการเรียนหลังเรียนสูงกว่าก่อนเรียน </w:t>
            </w:r>
          </w:p>
          <w:p w:rsidR="00E55D3A" w:rsidRDefault="00E55D3A" w:rsidP="0040036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ต่ำกว่าร้อยละ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01A9">
              <w:rPr>
                <w:rFonts w:ascii="TH SarabunIT๙" w:hAnsi="TH SarabunIT๙" w:cs="TH SarabunIT๙"/>
                <w:sz w:val="32"/>
                <w:szCs w:val="32"/>
                <w:cs/>
              </w:rPr>
              <w:t>ของคะแนนก่อนเรียน</w:t>
            </w:r>
          </w:p>
        </w:tc>
        <w:tc>
          <w:tcPr>
            <w:tcW w:w="3685" w:type="dxa"/>
          </w:tcPr>
          <w:p w:rsidR="00E55D3A" w:rsidRPr="005F0781" w:rsidRDefault="00E55D3A" w:rsidP="0040036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F0781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F0781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</w:p>
          <w:p w:rsidR="00E55D3A" w:rsidRDefault="00E55D3A" w:rsidP="0040036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F078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F0781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แบบสรุปผลการเรียนรู้ตามเกณฑ์ของ</w:t>
            </w:r>
          </w:p>
          <w:p w:rsidR="00E55D3A" w:rsidRPr="005F0781" w:rsidRDefault="00E55D3A" w:rsidP="0040036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F0781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E55D3A" w:rsidRPr="005F0781" w:rsidRDefault="00E55D3A" w:rsidP="0040036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F078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F078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ผลการวิเคราะห์ค่าทีเฉลี่ยผลสัมฤทธิ์</w:t>
            </w:r>
          </w:p>
          <w:p w:rsidR="00E55D3A" w:rsidRPr="005F0781" w:rsidRDefault="00E55D3A" w:rsidP="0040036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F0781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ทางการเรียน ก่อนเรียนและหลังเรียน</w:t>
            </w:r>
          </w:p>
          <w:p w:rsidR="00E55D3A" w:rsidRPr="005F0781" w:rsidRDefault="00E55D3A" w:rsidP="0040036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F078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F0781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แบบสรุปผลการเรียนรู้ตามระเบียนวัดผล</w:t>
            </w:r>
          </w:p>
          <w:p w:rsidR="00E55D3A" w:rsidRPr="005F0781" w:rsidRDefault="00E55D3A" w:rsidP="0040036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F078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F0781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ตารางวิเคราะห์จุดประสงค์และเนื้อหา</w:t>
            </w:r>
          </w:p>
          <w:p w:rsidR="00E55D3A" w:rsidRPr="005F0781" w:rsidRDefault="00E55D3A" w:rsidP="0040036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F0781">
              <w:rPr>
                <w:rFonts w:ascii="TH SarabunIT๙" w:hAnsi="TH SarabunIT๙" w:cs="TH SarabunIT๙"/>
                <w:sz w:val="32"/>
                <w:szCs w:val="32"/>
                <w:cs/>
              </w:rPr>
              <w:t>ของแบบทดสอบ (</w:t>
            </w:r>
            <w:r w:rsidRPr="005F0781">
              <w:rPr>
                <w:rFonts w:ascii="TH SarabunIT๙" w:hAnsi="TH SarabunIT๙" w:cs="TH SarabunIT๙"/>
                <w:sz w:val="32"/>
                <w:szCs w:val="32"/>
              </w:rPr>
              <w:t>TOS)</w:t>
            </w:r>
          </w:p>
          <w:p w:rsidR="00E55D3A" w:rsidRPr="005F0781" w:rsidRDefault="00E55D3A" w:rsidP="0040036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F078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F0781">
              <w:rPr>
                <w:rFonts w:ascii="TH SarabunIT๙" w:hAnsi="TH SarabunIT๙" w:cs="TH SarabunIT๙"/>
                <w:sz w:val="32"/>
                <w:szCs w:val="32"/>
                <w:cs/>
              </w:rPr>
              <w:t>แบบทดสอบวัดผลสัมฤทธิ์ทางการเรียน</w:t>
            </w:r>
          </w:p>
          <w:p w:rsidR="00E55D3A" w:rsidRPr="00E701A9" w:rsidRDefault="00E55D3A" w:rsidP="0040036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078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F0781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E55D3A" w:rsidRPr="00E701A9" w:rsidTr="00400365">
        <w:tc>
          <w:tcPr>
            <w:tcW w:w="1702" w:type="dxa"/>
          </w:tcPr>
          <w:p w:rsidR="00E55D3A" w:rsidRPr="00024D71" w:rsidRDefault="00E55D3A" w:rsidP="00400365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E55D3A" w:rsidRPr="00024D71" w:rsidRDefault="00E55D3A" w:rsidP="0040036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การเรียนของวิชาที่สอน</w:t>
            </w:r>
          </w:p>
          <w:p w:rsidR="00E55D3A" w:rsidRPr="00302C03" w:rsidRDefault="00E55D3A" w:rsidP="0040036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>(1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6237" w:type="dxa"/>
          </w:tcPr>
          <w:p w:rsidR="00E55D3A" w:rsidRDefault="00E55D3A" w:rsidP="0040036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24D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ค่าทีเฉลี่ยผลสัมฤทธิ์ทางการเรียนของผู้เรียนปีปัจจุบันสูงกว่า</w:t>
            </w:r>
          </w:p>
          <w:p w:rsidR="00E55D3A" w:rsidRPr="00024D71" w:rsidRDefault="00E55D3A" w:rsidP="0040036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ของผู้เรียนปีที่ผ่านมา ไม่น้อยกว่าร้อยละ 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E55D3A" w:rsidRDefault="00E55D3A" w:rsidP="0040036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24D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ค่าทีเฉลี่ยผลสัมฤทธิ์ทางการเรียนของผู้เรียนปีปัจจุบันสูงกว่า</w:t>
            </w:r>
          </w:p>
          <w:p w:rsidR="00E55D3A" w:rsidRDefault="00E55D3A" w:rsidP="0040036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ของผู้เรียนปีที่ผ่านมา ไม่น้อยกว่าร้อยละ 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แต่ไม่ถึงร้อยละ 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  <w:p w:rsidR="00E55D3A" w:rsidRPr="00024D71" w:rsidRDefault="00E55D3A" w:rsidP="0040036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D3A" w:rsidRDefault="00E55D3A" w:rsidP="0040036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ระดับ </w:t>
            </w:r>
            <w:r w:rsidRPr="00024D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ค่าทีเฉลี่ยผลสัมฤทธิ์ทางการเรียนของผู้เรียนปีปัจจุบันสูงกว่า</w:t>
            </w:r>
          </w:p>
          <w:p w:rsidR="00E55D3A" w:rsidRPr="00024D71" w:rsidRDefault="00E55D3A" w:rsidP="0040036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ของผู้เรียนปีที่ผ่านมา ไม่น้อยกว่าร้อยละ 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แต่ไม่ถึงร้อยละ 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E55D3A" w:rsidRDefault="00E55D3A" w:rsidP="0040036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24D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ค่าทีเฉลี่ยผลสัมฤทธิ์ทางการเรียนของผู้เรียนปีปัจจุบันสูงกว่า</w:t>
            </w:r>
          </w:p>
          <w:p w:rsidR="00E55D3A" w:rsidRDefault="00E55D3A" w:rsidP="00400365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24D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ของผู้เรียนปีที่ผ่านมา ต่ำกว่าร้อยละ </w:t>
            </w:r>
            <w:r w:rsidRPr="00024D7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:rsidR="00E55D3A" w:rsidRPr="00024D71" w:rsidRDefault="00E55D3A" w:rsidP="0040036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55D3A" w:rsidRPr="00E701A9" w:rsidTr="00400365">
        <w:tc>
          <w:tcPr>
            <w:tcW w:w="1702" w:type="dxa"/>
          </w:tcPr>
          <w:p w:rsidR="00E55D3A" w:rsidRDefault="00E55D3A" w:rsidP="00400365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D48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D4828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D4828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</w:t>
            </w:r>
          </w:p>
          <w:p w:rsidR="00E55D3A" w:rsidRPr="00DD4828" w:rsidRDefault="00E55D3A" w:rsidP="00400365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D4828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ด้านอื่นๆ</w:t>
            </w:r>
          </w:p>
          <w:p w:rsidR="00E55D3A" w:rsidRPr="002171E0" w:rsidRDefault="00E55D3A" w:rsidP="00400365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D4828">
              <w:rPr>
                <w:rFonts w:ascii="TH SarabunIT๙" w:hAnsi="TH SarabunIT๙" w:cs="TH SarabunIT๙"/>
                <w:sz w:val="32"/>
                <w:szCs w:val="32"/>
                <w:cs/>
              </w:rPr>
              <w:t>(20 คะแนน)</w:t>
            </w:r>
          </w:p>
        </w:tc>
        <w:tc>
          <w:tcPr>
            <w:tcW w:w="3119" w:type="dxa"/>
          </w:tcPr>
          <w:p w:rsidR="00E55D3A" w:rsidRDefault="00E55D3A" w:rsidP="0040036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ผลการพัฒนาผู้เรียน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ด้านสุขภาพ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ร่างกาย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สติปัญญา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อารมณ์ และสังคม</w:t>
            </w:r>
          </w:p>
          <w:p w:rsidR="00E55D3A" w:rsidRPr="002171E0" w:rsidRDefault="00E55D3A" w:rsidP="0040036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6237" w:type="dxa"/>
          </w:tcPr>
          <w:p w:rsidR="00E55D3A" w:rsidRDefault="00E55D3A" w:rsidP="00400365">
            <w:pPr>
              <w:tabs>
                <w:tab w:val="left" w:pos="351"/>
                <w:tab w:val="left" w:pos="88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327B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ผู้เรียนร้อยละ 80 ขึ้นไป มีผลการพัฒนา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ด้านสุขภาพ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ร่างกาย </w:t>
            </w:r>
          </w:p>
          <w:p w:rsidR="00E55D3A" w:rsidRDefault="00E55D3A" w:rsidP="00400365">
            <w:pPr>
              <w:tabs>
                <w:tab w:val="left" w:pos="351"/>
                <w:tab w:val="left" w:pos="88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สติปัญญา อารมณ์ และสังคม ตามหลักสูตรและตามที่</w:t>
            </w:r>
          </w:p>
          <w:p w:rsidR="00E55D3A" w:rsidRPr="00327B00" w:rsidRDefault="00E55D3A" w:rsidP="00400365">
            <w:pPr>
              <w:tabs>
                <w:tab w:val="left" w:pos="351"/>
                <w:tab w:val="left" w:pos="88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ในระดับดีในรายวิชาที่เสนอขอผลงาน</w:t>
            </w:r>
          </w:p>
          <w:p w:rsidR="00E55D3A" w:rsidRDefault="00E55D3A" w:rsidP="00400365">
            <w:pPr>
              <w:tabs>
                <w:tab w:val="left" w:pos="351"/>
                <w:tab w:val="left" w:pos="88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327B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ผู้เรียนไม่น้อยกว่าร้อยละ 75 แต่ไม่ถึงร้อยละ 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มีผลการ</w:t>
            </w:r>
          </w:p>
          <w:p w:rsidR="00E55D3A" w:rsidRDefault="00E55D3A" w:rsidP="00400365">
            <w:pPr>
              <w:tabs>
                <w:tab w:val="left" w:pos="351"/>
                <w:tab w:val="left" w:pos="88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พัฒนาด้านสุขภาพ ร่างกาย สติปัญญา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อารมณ์และสังคม </w:t>
            </w:r>
          </w:p>
          <w:p w:rsidR="00E55D3A" w:rsidRPr="00327B00" w:rsidRDefault="00E55D3A" w:rsidP="00400365">
            <w:pPr>
              <w:tabs>
                <w:tab w:val="left" w:pos="351"/>
                <w:tab w:val="left" w:pos="88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ตามหลักสูตรและตามที่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กำหนดในระดับดี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ในรายวิชาที่เสนอขอผลงาน</w:t>
            </w:r>
          </w:p>
          <w:p w:rsidR="00E55D3A" w:rsidRDefault="00E55D3A" w:rsidP="00400365">
            <w:pPr>
              <w:tabs>
                <w:tab w:val="left" w:pos="351"/>
                <w:tab w:val="left" w:pos="88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327B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ผู้เรียนไม่น้อยกว่าร้อยละ 70 แต่ไม่ถึงร้อยละ 75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มีผลการ</w:t>
            </w:r>
          </w:p>
          <w:p w:rsidR="00E55D3A" w:rsidRDefault="00E55D3A" w:rsidP="00400365">
            <w:pPr>
              <w:tabs>
                <w:tab w:val="left" w:pos="351"/>
                <w:tab w:val="left" w:pos="88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พัฒนาด้านสุขภาพ ร่างกาย สติปัญญา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อารมณ์และสังคม </w:t>
            </w:r>
          </w:p>
          <w:p w:rsidR="00E55D3A" w:rsidRPr="00327B00" w:rsidRDefault="00E55D3A" w:rsidP="00400365">
            <w:pPr>
              <w:tabs>
                <w:tab w:val="left" w:pos="351"/>
                <w:tab w:val="left" w:pos="88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ตามหลักสูตรและตามที่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กำหนดในระดับดี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ในรายวิชาที่เสนอขอผลงาน</w:t>
            </w:r>
          </w:p>
          <w:p w:rsidR="00E55D3A" w:rsidRDefault="00E55D3A" w:rsidP="00400365">
            <w:pPr>
              <w:tabs>
                <w:tab w:val="left" w:pos="351"/>
                <w:tab w:val="left" w:pos="888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327B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ผู้เรียนต่ำกว่าร้อยละ 70 มีผลการพัฒนา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ด้านสุขภาพ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ร่างกาย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สติปัญญา อารมณ์ และสังคม ตามหลักสูตรและตามที่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327B00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ในระดับดีในรายวิชาที่เสนอขอผลงาน</w:t>
            </w:r>
          </w:p>
          <w:p w:rsidR="00E55D3A" w:rsidRDefault="00E55D3A" w:rsidP="00400365">
            <w:pPr>
              <w:tabs>
                <w:tab w:val="left" w:pos="351"/>
                <w:tab w:val="left" w:pos="888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E55D3A" w:rsidRPr="008A385A" w:rsidRDefault="00E55D3A" w:rsidP="0040036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A385A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A385A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</w:p>
          <w:p w:rsidR="00E55D3A" w:rsidRPr="008A385A" w:rsidRDefault="00E55D3A" w:rsidP="0040036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A385A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รายงานผลการพัฒนาผู้เรียน ด้านสุขภาพ</w:t>
            </w:r>
          </w:p>
          <w:p w:rsidR="00E55D3A" w:rsidRPr="008A385A" w:rsidRDefault="00E55D3A" w:rsidP="0040036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A385A">
              <w:rPr>
                <w:rFonts w:ascii="TH SarabunIT๙" w:hAnsi="TH SarabunIT๙" w:cs="TH SarabunIT๙"/>
                <w:sz w:val="32"/>
                <w:szCs w:val="32"/>
                <w:cs/>
              </w:rPr>
              <w:t>ร่างกาย สติปัญญา อารมณ์ และสังคม</w:t>
            </w:r>
          </w:p>
          <w:p w:rsidR="00E55D3A" w:rsidRPr="008A385A" w:rsidRDefault="00E55D3A" w:rsidP="0040036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A385A">
              <w:rPr>
                <w:rFonts w:ascii="TH SarabunIT๙" w:hAnsi="TH SarabunIT๙" w:cs="TH SarabunIT๙"/>
                <w:sz w:val="32"/>
                <w:szCs w:val="32"/>
                <w:cs/>
              </w:rPr>
              <w:t>โดยพิจารณาจากสมรรถนะของผู้เรียน</w:t>
            </w:r>
          </w:p>
          <w:p w:rsidR="00E55D3A" w:rsidRDefault="00E55D3A" w:rsidP="0040036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A385A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ตามหลักสูตร และตามที่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</w:p>
          <w:p w:rsidR="00E55D3A" w:rsidRPr="008A385A" w:rsidRDefault="00E55D3A" w:rsidP="0040036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A385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</w:p>
          <w:p w:rsidR="00E55D3A" w:rsidRDefault="00E55D3A" w:rsidP="0040036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A385A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รายงานผลระบบการดูแลช่วยเหลือ</w:t>
            </w:r>
          </w:p>
          <w:p w:rsidR="00E55D3A" w:rsidRPr="008A385A" w:rsidRDefault="00E55D3A" w:rsidP="0040036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A385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ผู้เรียนในชั้นเรียนของตนเอง</w:t>
            </w:r>
          </w:p>
          <w:p w:rsidR="00E55D3A" w:rsidRPr="00E8507D" w:rsidRDefault="00E55D3A" w:rsidP="0040036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A385A">
              <w:rPr>
                <w:rFonts w:ascii="TH SarabunIT๙" w:hAnsi="TH SarabunIT๙" w:cs="TH SarabunIT๙"/>
                <w:sz w:val="32"/>
                <w:szCs w:val="32"/>
                <w:cs/>
              </w:rPr>
              <w:t>- เอกสาร หลักฐานอื่นที่เกี่ยวข้อง</w:t>
            </w:r>
          </w:p>
        </w:tc>
      </w:tr>
      <w:tr w:rsidR="00E55D3A" w:rsidRPr="00E701A9" w:rsidTr="00400365">
        <w:tc>
          <w:tcPr>
            <w:tcW w:w="1702" w:type="dxa"/>
          </w:tcPr>
          <w:p w:rsidR="00E55D3A" w:rsidRPr="002171E0" w:rsidRDefault="00E55D3A" w:rsidP="00400365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:rsidR="00E55D3A" w:rsidRDefault="00E55D3A" w:rsidP="0040036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คุณลักษณะอันพึงประสงค์</w:t>
            </w:r>
          </w:p>
          <w:p w:rsidR="00E55D3A" w:rsidRPr="007E03BA" w:rsidRDefault="00E55D3A" w:rsidP="0040036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ของผู้เรียน</w:t>
            </w:r>
          </w:p>
          <w:p w:rsidR="00E55D3A" w:rsidRPr="002171E0" w:rsidRDefault="00E55D3A" w:rsidP="0040036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(10 คะแนน)</w:t>
            </w:r>
          </w:p>
        </w:tc>
        <w:tc>
          <w:tcPr>
            <w:tcW w:w="6237" w:type="dxa"/>
          </w:tcPr>
          <w:p w:rsidR="00E55D3A" w:rsidRDefault="00E55D3A" w:rsidP="00400365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7E0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ผู้เรียนร้อยละ 80 ขึ้นไป มีคุณลักษณะอันพึงประสงค์ตาม</w:t>
            </w:r>
          </w:p>
          <w:p w:rsidR="00E55D3A" w:rsidRPr="007E03BA" w:rsidRDefault="00E55D3A" w:rsidP="00400365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หลักสูตรและตามที่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กำหนดในระดับดีในรายวิชา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ที่เสนอขอผลงาน</w:t>
            </w:r>
          </w:p>
          <w:p w:rsidR="00E55D3A" w:rsidRDefault="00E55D3A" w:rsidP="00400365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7E0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ผู้เรียนไม่น้อยกว่าร้อยละ 75 ขึ้นไป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แต่ไม่ถึงร้อยละ 80 </w:t>
            </w:r>
          </w:p>
          <w:p w:rsidR="00E55D3A" w:rsidRPr="007E03BA" w:rsidRDefault="00E55D3A" w:rsidP="00400365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มีคุณลักษณะอันพึงประสงค์ตามหลักสูตรและตามที่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กำหนดในระดับดีในรายวิชา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ที่เสนอขอผลงาน</w:t>
            </w:r>
          </w:p>
          <w:p w:rsidR="00E55D3A" w:rsidRPr="007E03BA" w:rsidRDefault="00E55D3A" w:rsidP="00400365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7E0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ผู้เรียนไม่น้อยกว่าร้อยละ 70 ขึ้นไป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แต่ไม่ถึงร้อยละ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มีคุณลักษณะอันพึงประสงค์ตามหลักสูตรและตามที่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กำหนดในระดับดีในรายวิชา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ที่เสนอขอผลงาน</w:t>
            </w:r>
          </w:p>
          <w:p w:rsidR="00E55D3A" w:rsidRDefault="00E55D3A" w:rsidP="00400365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7E0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ผู้เรียนต่ำกว่าร้อยละ 70 มีคุณลักษณะอันพึงประสงค์ตาม</w:t>
            </w:r>
          </w:p>
          <w:p w:rsidR="00E55D3A" w:rsidRDefault="00E55D3A" w:rsidP="00400365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หลักสูตรและตามที่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กำหนดในระดับดีในรายวิชา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E03BA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ที่เสนอขอผลงาน</w:t>
            </w:r>
          </w:p>
        </w:tc>
        <w:tc>
          <w:tcPr>
            <w:tcW w:w="3685" w:type="dxa"/>
          </w:tcPr>
          <w:p w:rsidR="00E55D3A" w:rsidRPr="009A17E8" w:rsidRDefault="00E55D3A" w:rsidP="0040036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9A17E8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 แหล่งข้อมูล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A17E8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</w:p>
          <w:p w:rsidR="00E55D3A" w:rsidRDefault="00E55D3A" w:rsidP="0040036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9A17E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A17E8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รายงานผลการประเมินคุณลักษณะอันพึง</w:t>
            </w:r>
          </w:p>
          <w:p w:rsidR="00E55D3A" w:rsidRDefault="00E55D3A" w:rsidP="0040036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A17E8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ประสงค์ตามหลักสูตร และตามที่</w:t>
            </w:r>
          </w:p>
          <w:p w:rsidR="00E55D3A" w:rsidRPr="009A17E8" w:rsidRDefault="00E55D3A" w:rsidP="0040036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มหาวิทยาลัย</w:t>
            </w:r>
            <w:r w:rsidRPr="009A17E8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</w:p>
          <w:p w:rsidR="00E55D3A" w:rsidRPr="00E8507D" w:rsidRDefault="00E55D3A" w:rsidP="0040036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17E8">
              <w:rPr>
                <w:rFonts w:ascii="TH SarabunIT๙" w:hAnsi="TH SarabunIT๙" w:cs="TH SarabunIT๙"/>
                <w:sz w:val="32"/>
                <w:szCs w:val="32"/>
                <w:cs/>
              </w:rPr>
              <w:t>- เอกสาร หลักฐานอื่นที่เกี่ยวข้อง</w:t>
            </w:r>
          </w:p>
        </w:tc>
      </w:tr>
      <w:tr w:rsidR="00E55D3A" w:rsidRPr="00E701A9" w:rsidTr="00400365">
        <w:tc>
          <w:tcPr>
            <w:tcW w:w="1702" w:type="dxa"/>
          </w:tcPr>
          <w:p w:rsidR="00E55D3A" w:rsidRPr="002171E0" w:rsidRDefault="00E55D3A" w:rsidP="00B91F4D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B311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B3115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B3115">
              <w:rPr>
                <w:rFonts w:ascii="TH SarabunIT๙" w:hAnsi="TH SarabunIT๙" w:cs="TH SarabunIT๙"/>
                <w:sz w:val="32"/>
                <w:szCs w:val="32"/>
                <w:cs/>
              </w:rPr>
              <w:t>(10 คะแนน)</w:t>
            </w:r>
          </w:p>
        </w:tc>
        <w:tc>
          <w:tcPr>
            <w:tcW w:w="3119" w:type="dxa"/>
          </w:tcPr>
          <w:p w:rsidR="00E55D3A" w:rsidRPr="002171E0" w:rsidRDefault="00E55D3A" w:rsidP="00400365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1046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B91F4D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ปริมาณงาน</w:t>
            </w:r>
          </w:p>
        </w:tc>
        <w:tc>
          <w:tcPr>
            <w:tcW w:w="6237" w:type="dxa"/>
          </w:tcPr>
          <w:p w:rsidR="00E55D3A" w:rsidRPr="00C1046D" w:rsidRDefault="00E55D3A" w:rsidP="00400365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C104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มีปริมาณงาน รายการใดรายการหนึ่ง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E55D3A" w:rsidRDefault="00E55D3A" w:rsidP="00400365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จำนวนชั่วโมงสอนขั้นต่ำตามที่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กำหนดและ</w:t>
            </w:r>
          </w:p>
          <w:p w:rsidR="00E55D3A" w:rsidRPr="00C1046D" w:rsidRDefault="00E55D3A" w:rsidP="00400365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เพิ่มอีก 6 ชั่วโมง หรือ</w:t>
            </w:r>
          </w:p>
          <w:p w:rsidR="00E55D3A" w:rsidRPr="00C1046D" w:rsidRDefault="00E55D3A" w:rsidP="00400365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ทำการสอนไม่น้อยกว่า 4 กลุ่มสาระการเรียนรู้/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กลุ่มประสบการณ์/สาขาวิชา/รายวิชา หรือ</w:t>
            </w:r>
          </w:p>
          <w:p w:rsidR="00E55D3A" w:rsidRDefault="00E55D3A" w:rsidP="00400365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จำนวนนักเรียนที่ทำการสอน 60 คนขึ้นไป</w:t>
            </w:r>
          </w:p>
          <w:p w:rsidR="00E55D3A" w:rsidRDefault="00E55D3A" w:rsidP="00400365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D3A" w:rsidRPr="00C1046D" w:rsidRDefault="00E55D3A" w:rsidP="00400365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5D3A" w:rsidRPr="00C1046D" w:rsidRDefault="00E55D3A" w:rsidP="00400365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ระดับ </w:t>
            </w:r>
            <w:r w:rsidRPr="00C104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มีปริมาณงาน รายการใดรายการหนึ่ง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E55D3A" w:rsidRPr="00C1046D" w:rsidRDefault="00E55D3A" w:rsidP="00400365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จำนวนชั่วโมงสอนขั้นต่ำตามที่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เพิ่มอีก 4 ชั่วโมง หรือ</w:t>
            </w:r>
          </w:p>
          <w:p w:rsidR="00E55D3A" w:rsidRPr="00C1046D" w:rsidRDefault="00E55D3A" w:rsidP="00400365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ทำการสอนไม่น้อยกว่า 3 กลุ่มสาระการเรียนรู้/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กลุ่มประสบการณ์/สาขาวิชา/รายวิชา หรือ</w:t>
            </w:r>
          </w:p>
          <w:p w:rsidR="00E55D3A" w:rsidRPr="00C1046D" w:rsidRDefault="00E55D3A" w:rsidP="00400365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จำนวนนักเรียนที่ทำการสอน 50 - 59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E55D3A" w:rsidRPr="00C1046D" w:rsidRDefault="00E55D3A" w:rsidP="00400365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C104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มีปริมาณงาน รายการใดรายการหนึ่ง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E55D3A" w:rsidRPr="00C1046D" w:rsidRDefault="00E55D3A" w:rsidP="00400365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จำนวนชั่วโมงสอนขั้นต่ำตามที่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เพิ่มอีก 2 ชั่วโมง หรือ</w:t>
            </w:r>
          </w:p>
          <w:p w:rsidR="00E55D3A" w:rsidRPr="00C1046D" w:rsidRDefault="00E55D3A" w:rsidP="00400365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ทำการสอนไม่น้อยกว่า 2 กลุ่มสาระการเรียนรู้/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กลุ่มประสบการณ์/สาขาวิชา/รายวิชา หรือ</w:t>
            </w:r>
          </w:p>
          <w:p w:rsidR="00E55D3A" w:rsidRPr="00C1046D" w:rsidRDefault="00E55D3A" w:rsidP="00400365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จำนวนนักเรียนที่ทำการสอน 40 - 49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  <w:p w:rsidR="00E55D3A" w:rsidRPr="00C1046D" w:rsidRDefault="00E55D3A" w:rsidP="00400365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C104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มีปริมาณงาน รายการใดรายการหนึ่ง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E55D3A" w:rsidRPr="00C1046D" w:rsidRDefault="00E55D3A" w:rsidP="00400365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จำนวนชั่วโมงสอนขั้นต่ำตามที่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มหาวิทยาลัย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</w:p>
          <w:p w:rsidR="00E55D3A" w:rsidRPr="00C1046D" w:rsidRDefault="00E55D3A" w:rsidP="00400365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ทำการสอนไม่ต่ำกว่า 1 กลุ่มสาระการเรียนรู้/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กลุ่มประสบการณ์/สาขาวิชา/รายวิชา หรือ</w:t>
            </w:r>
          </w:p>
          <w:p w:rsidR="00E55D3A" w:rsidRDefault="00E55D3A" w:rsidP="00400365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046D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จำนวนนักเรียนที่ทำการสอนต่ำกว่า 40 คน</w:t>
            </w:r>
          </w:p>
          <w:p w:rsidR="00E55D3A" w:rsidRDefault="00E55D3A" w:rsidP="00400365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E55D3A" w:rsidRDefault="00E55D3A" w:rsidP="00400365">
            <w:pPr>
              <w:tabs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E55D3A" w:rsidRPr="00E90DED" w:rsidRDefault="00E55D3A" w:rsidP="0040036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90DE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ตรวจสอบจากเอกสาร หลักฐานแหล่งข้อมูล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0DED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</w:p>
          <w:p w:rsidR="00E55D3A" w:rsidRDefault="00E55D3A" w:rsidP="0040036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90DED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คำสั่งของสถานศึกษาที่มอบหมาย</w:t>
            </w:r>
          </w:p>
          <w:p w:rsidR="00E55D3A" w:rsidRPr="00E90DED" w:rsidRDefault="00E55D3A" w:rsidP="0040036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90DED">
              <w:rPr>
                <w:rFonts w:ascii="TH SarabunIT๙" w:hAnsi="TH SarabunIT๙" w:cs="TH SarabunIT๙"/>
                <w:sz w:val="32"/>
                <w:szCs w:val="32"/>
                <w:cs/>
              </w:rPr>
              <w:t>ให้ปฏิบัติงาน</w:t>
            </w:r>
          </w:p>
          <w:p w:rsidR="00E55D3A" w:rsidRPr="00E90DED" w:rsidRDefault="00E55D3A" w:rsidP="0040036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90DED">
              <w:rPr>
                <w:rFonts w:ascii="TH SarabunIT๙" w:hAnsi="TH SarabunIT๙" w:cs="TH SarabunIT๙"/>
                <w:sz w:val="32"/>
                <w:szCs w:val="32"/>
                <w:cs/>
              </w:rPr>
              <w:t>- ตารางสอนที่สถานศึกษาให้การรับรอง</w:t>
            </w:r>
          </w:p>
          <w:p w:rsidR="00E55D3A" w:rsidRPr="00E90DED" w:rsidRDefault="00E55D3A" w:rsidP="0040036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90DED">
              <w:rPr>
                <w:rFonts w:ascii="TH SarabunIT๙" w:hAnsi="TH SarabunIT๙" w:cs="TH SarabunIT๙"/>
                <w:sz w:val="32"/>
                <w:szCs w:val="32"/>
                <w:cs/>
              </w:rPr>
              <w:t>- แผนการจัดการเรียนรู้</w:t>
            </w:r>
          </w:p>
          <w:p w:rsidR="00E55D3A" w:rsidRPr="00E8507D" w:rsidRDefault="00E55D3A" w:rsidP="0040036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0DED">
              <w:rPr>
                <w:rFonts w:ascii="TH SarabunIT๙" w:hAnsi="TH SarabunIT๙" w:cs="TH SarabunIT๙"/>
                <w:sz w:val="32"/>
                <w:szCs w:val="32"/>
                <w:cs/>
              </w:rPr>
              <w:t>- เอกสาร หลักฐานอื่นที่เกี่ยวข้อง</w:t>
            </w:r>
          </w:p>
        </w:tc>
      </w:tr>
    </w:tbl>
    <w:p w:rsidR="00E55D3A" w:rsidRPr="008040AC" w:rsidRDefault="00E55D3A" w:rsidP="00B91F4D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sectPr w:rsidR="00E55D3A" w:rsidRPr="008040AC" w:rsidSect="00A66369">
      <w:headerReference w:type="default" r:id="rId9"/>
      <w:pgSz w:w="16838" w:h="11906" w:orient="landscape"/>
      <w:pgMar w:top="1440" w:right="851" w:bottom="1440" w:left="1440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735" w:rsidRDefault="00AF6735" w:rsidP="00252A69">
      <w:r>
        <w:separator/>
      </w:r>
    </w:p>
  </w:endnote>
  <w:endnote w:type="continuationSeparator" w:id="0">
    <w:p w:rsidR="00AF6735" w:rsidRDefault="00AF6735" w:rsidP="0025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735" w:rsidRDefault="00AF6735" w:rsidP="00252A69">
      <w:r>
        <w:separator/>
      </w:r>
    </w:p>
  </w:footnote>
  <w:footnote w:type="continuationSeparator" w:id="0">
    <w:p w:rsidR="00AF6735" w:rsidRDefault="00AF6735" w:rsidP="00252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012448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871160" w:rsidRPr="00871160" w:rsidRDefault="00871160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7116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71160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7116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3167C">
          <w:rPr>
            <w:rFonts w:ascii="TH SarabunIT๙" w:hAnsi="TH SarabunIT๙" w:cs="TH SarabunIT๙"/>
            <w:noProof/>
            <w:sz w:val="32"/>
            <w:szCs w:val="32"/>
            <w:cs/>
          </w:rPr>
          <w:t>๙</w:t>
        </w:r>
        <w:r w:rsidRPr="00871160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A36B57" w:rsidRDefault="00A36B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160" w:rsidRPr="00871160" w:rsidRDefault="00871160">
    <w:pPr>
      <w:pStyle w:val="Header"/>
      <w:jc w:val="center"/>
      <w:rPr>
        <w:rFonts w:ascii="TH SarabunIT๙" w:hAnsi="TH SarabunIT๙" w:cs="TH SarabunIT๙"/>
        <w:sz w:val="32"/>
        <w:szCs w:val="32"/>
      </w:rPr>
    </w:pPr>
  </w:p>
  <w:p w:rsidR="00871160" w:rsidRDefault="008711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307217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871160" w:rsidRPr="00871160" w:rsidRDefault="00871160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871160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871160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71160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3167C">
          <w:rPr>
            <w:rFonts w:ascii="TH SarabunIT๙" w:hAnsi="TH SarabunIT๙" w:cs="TH SarabunIT๙"/>
            <w:noProof/>
            <w:sz w:val="32"/>
            <w:szCs w:val="32"/>
            <w:cs/>
          </w:rPr>
          <w:t>๑๓</w:t>
        </w:r>
        <w:r w:rsidRPr="00871160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093C61" w:rsidRDefault="00093C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F48ED"/>
    <w:multiLevelType w:val="multilevel"/>
    <w:tmpl w:val="C172E1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5947B13"/>
    <w:multiLevelType w:val="hybridMultilevel"/>
    <w:tmpl w:val="59AA4C3C"/>
    <w:lvl w:ilvl="0" w:tplc="EA7EA8C0">
      <w:start w:val="10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40986"/>
    <w:multiLevelType w:val="hybridMultilevel"/>
    <w:tmpl w:val="264A4CB4"/>
    <w:lvl w:ilvl="0" w:tplc="776CE0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8594F"/>
    <w:multiLevelType w:val="multilevel"/>
    <w:tmpl w:val="ECFE6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F62E9"/>
    <w:multiLevelType w:val="hybridMultilevel"/>
    <w:tmpl w:val="DD10705C"/>
    <w:lvl w:ilvl="0" w:tplc="E9DA0876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F0"/>
    <w:rsid w:val="00013581"/>
    <w:rsid w:val="000164AF"/>
    <w:rsid w:val="00052CA5"/>
    <w:rsid w:val="0005796C"/>
    <w:rsid w:val="00057E67"/>
    <w:rsid w:val="00060020"/>
    <w:rsid w:val="00064F40"/>
    <w:rsid w:val="000720DF"/>
    <w:rsid w:val="000768FD"/>
    <w:rsid w:val="00093C61"/>
    <w:rsid w:val="000C319C"/>
    <w:rsid w:val="000D4C25"/>
    <w:rsid w:val="000E2753"/>
    <w:rsid w:val="000E6526"/>
    <w:rsid w:val="000F07E5"/>
    <w:rsid w:val="000F6E97"/>
    <w:rsid w:val="00177416"/>
    <w:rsid w:val="00193E7B"/>
    <w:rsid w:val="001A18FA"/>
    <w:rsid w:val="001B06E7"/>
    <w:rsid w:val="001B3115"/>
    <w:rsid w:val="001B74E3"/>
    <w:rsid w:val="001C6C5D"/>
    <w:rsid w:val="001C7B35"/>
    <w:rsid w:val="001D5B08"/>
    <w:rsid w:val="00210C6E"/>
    <w:rsid w:val="0021414C"/>
    <w:rsid w:val="00223B71"/>
    <w:rsid w:val="002258FA"/>
    <w:rsid w:val="00234457"/>
    <w:rsid w:val="00235268"/>
    <w:rsid w:val="00245D54"/>
    <w:rsid w:val="00252A69"/>
    <w:rsid w:val="00267049"/>
    <w:rsid w:val="002773FE"/>
    <w:rsid w:val="002A0BBE"/>
    <w:rsid w:val="002B3E55"/>
    <w:rsid w:val="002E176A"/>
    <w:rsid w:val="002E3410"/>
    <w:rsid w:val="002E53C5"/>
    <w:rsid w:val="002F39CB"/>
    <w:rsid w:val="00302C03"/>
    <w:rsid w:val="00327B00"/>
    <w:rsid w:val="003506C2"/>
    <w:rsid w:val="003736FD"/>
    <w:rsid w:val="00390B27"/>
    <w:rsid w:val="00391DA0"/>
    <w:rsid w:val="00393277"/>
    <w:rsid w:val="003A5B26"/>
    <w:rsid w:val="003B6269"/>
    <w:rsid w:val="003C15E8"/>
    <w:rsid w:val="003C3D85"/>
    <w:rsid w:val="003C58C5"/>
    <w:rsid w:val="003D2E2C"/>
    <w:rsid w:val="003D361E"/>
    <w:rsid w:val="003E26FE"/>
    <w:rsid w:val="003E6062"/>
    <w:rsid w:val="00406E59"/>
    <w:rsid w:val="0041220D"/>
    <w:rsid w:val="004243BF"/>
    <w:rsid w:val="004553FF"/>
    <w:rsid w:val="00465B2B"/>
    <w:rsid w:val="004826CB"/>
    <w:rsid w:val="004A1139"/>
    <w:rsid w:val="004A271B"/>
    <w:rsid w:val="004A2755"/>
    <w:rsid w:val="004B12F4"/>
    <w:rsid w:val="004B298E"/>
    <w:rsid w:val="004C0919"/>
    <w:rsid w:val="00507BBF"/>
    <w:rsid w:val="00521C9A"/>
    <w:rsid w:val="00524A9C"/>
    <w:rsid w:val="00526F44"/>
    <w:rsid w:val="00534545"/>
    <w:rsid w:val="005432E9"/>
    <w:rsid w:val="005503A5"/>
    <w:rsid w:val="0055373A"/>
    <w:rsid w:val="00566C7F"/>
    <w:rsid w:val="00572A1A"/>
    <w:rsid w:val="005A345F"/>
    <w:rsid w:val="005B156E"/>
    <w:rsid w:val="005B41A5"/>
    <w:rsid w:val="005D45CA"/>
    <w:rsid w:val="005F0781"/>
    <w:rsid w:val="005F3DDA"/>
    <w:rsid w:val="0060225D"/>
    <w:rsid w:val="00625217"/>
    <w:rsid w:val="00634201"/>
    <w:rsid w:val="00651FFD"/>
    <w:rsid w:val="00662D04"/>
    <w:rsid w:val="00670FC9"/>
    <w:rsid w:val="006A273A"/>
    <w:rsid w:val="006C092C"/>
    <w:rsid w:val="006C33FB"/>
    <w:rsid w:val="006F0308"/>
    <w:rsid w:val="006F24E9"/>
    <w:rsid w:val="00701395"/>
    <w:rsid w:val="00703707"/>
    <w:rsid w:val="0072128B"/>
    <w:rsid w:val="00730783"/>
    <w:rsid w:val="0075203D"/>
    <w:rsid w:val="00775670"/>
    <w:rsid w:val="007919DC"/>
    <w:rsid w:val="007A6BE6"/>
    <w:rsid w:val="007A7A03"/>
    <w:rsid w:val="007B1385"/>
    <w:rsid w:val="007D39FD"/>
    <w:rsid w:val="007D43CD"/>
    <w:rsid w:val="007E03BA"/>
    <w:rsid w:val="007E1BC2"/>
    <w:rsid w:val="008040AC"/>
    <w:rsid w:val="00827F88"/>
    <w:rsid w:val="00842504"/>
    <w:rsid w:val="00852D54"/>
    <w:rsid w:val="008707F8"/>
    <w:rsid w:val="00871160"/>
    <w:rsid w:val="00874DD3"/>
    <w:rsid w:val="008805C3"/>
    <w:rsid w:val="0089598F"/>
    <w:rsid w:val="00897280"/>
    <w:rsid w:val="008A385A"/>
    <w:rsid w:val="008D724A"/>
    <w:rsid w:val="008E64DD"/>
    <w:rsid w:val="008F2FE6"/>
    <w:rsid w:val="00903777"/>
    <w:rsid w:val="00905EEC"/>
    <w:rsid w:val="00912E13"/>
    <w:rsid w:val="00926747"/>
    <w:rsid w:val="009323F4"/>
    <w:rsid w:val="009475BF"/>
    <w:rsid w:val="00952F0D"/>
    <w:rsid w:val="00957738"/>
    <w:rsid w:val="00981EC0"/>
    <w:rsid w:val="00985793"/>
    <w:rsid w:val="00991A8F"/>
    <w:rsid w:val="00992FEF"/>
    <w:rsid w:val="0099423D"/>
    <w:rsid w:val="009A17E8"/>
    <w:rsid w:val="009A5200"/>
    <w:rsid w:val="009B52EC"/>
    <w:rsid w:val="009D111D"/>
    <w:rsid w:val="009D53E7"/>
    <w:rsid w:val="00A00057"/>
    <w:rsid w:val="00A12183"/>
    <w:rsid w:val="00A362C6"/>
    <w:rsid w:val="00A36B57"/>
    <w:rsid w:val="00A42DD2"/>
    <w:rsid w:val="00A66369"/>
    <w:rsid w:val="00A74213"/>
    <w:rsid w:val="00A75773"/>
    <w:rsid w:val="00A972E9"/>
    <w:rsid w:val="00AA0F1C"/>
    <w:rsid w:val="00AA36F8"/>
    <w:rsid w:val="00AC581D"/>
    <w:rsid w:val="00AC6EE3"/>
    <w:rsid w:val="00AF6735"/>
    <w:rsid w:val="00B373E8"/>
    <w:rsid w:val="00B84810"/>
    <w:rsid w:val="00B91F4D"/>
    <w:rsid w:val="00B9665D"/>
    <w:rsid w:val="00BA3CF7"/>
    <w:rsid w:val="00BA45AE"/>
    <w:rsid w:val="00BB3CF5"/>
    <w:rsid w:val="00BB7E0A"/>
    <w:rsid w:val="00BD3D95"/>
    <w:rsid w:val="00BF011B"/>
    <w:rsid w:val="00BF3675"/>
    <w:rsid w:val="00C1046D"/>
    <w:rsid w:val="00C1125A"/>
    <w:rsid w:val="00C2740A"/>
    <w:rsid w:val="00C35583"/>
    <w:rsid w:val="00C77623"/>
    <w:rsid w:val="00C77EF0"/>
    <w:rsid w:val="00CA48A6"/>
    <w:rsid w:val="00CB5255"/>
    <w:rsid w:val="00CB623C"/>
    <w:rsid w:val="00CF4B62"/>
    <w:rsid w:val="00D015EB"/>
    <w:rsid w:val="00D32309"/>
    <w:rsid w:val="00D4219B"/>
    <w:rsid w:val="00D568E6"/>
    <w:rsid w:val="00D63AA3"/>
    <w:rsid w:val="00D77840"/>
    <w:rsid w:val="00D77B44"/>
    <w:rsid w:val="00DA2F0A"/>
    <w:rsid w:val="00DA49E2"/>
    <w:rsid w:val="00DC45AE"/>
    <w:rsid w:val="00DD4828"/>
    <w:rsid w:val="00DE1B2D"/>
    <w:rsid w:val="00DE1B7E"/>
    <w:rsid w:val="00E158EB"/>
    <w:rsid w:val="00E4445A"/>
    <w:rsid w:val="00E46B66"/>
    <w:rsid w:val="00E540B8"/>
    <w:rsid w:val="00E55D3A"/>
    <w:rsid w:val="00E573CF"/>
    <w:rsid w:val="00E6597D"/>
    <w:rsid w:val="00E75D89"/>
    <w:rsid w:val="00E8507D"/>
    <w:rsid w:val="00E90DED"/>
    <w:rsid w:val="00E93397"/>
    <w:rsid w:val="00EB4499"/>
    <w:rsid w:val="00ED2162"/>
    <w:rsid w:val="00ED2832"/>
    <w:rsid w:val="00F0429D"/>
    <w:rsid w:val="00F0605B"/>
    <w:rsid w:val="00F07BEF"/>
    <w:rsid w:val="00F3167C"/>
    <w:rsid w:val="00F44A1F"/>
    <w:rsid w:val="00F54D25"/>
    <w:rsid w:val="00F62036"/>
    <w:rsid w:val="00F74A06"/>
    <w:rsid w:val="00F855ED"/>
    <w:rsid w:val="00FA58A4"/>
    <w:rsid w:val="00FC0B9E"/>
    <w:rsid w:val="00FD02A6"/>
    <w:rsid w:val="00FE750F"/>
    <w:rsid w:val="00FE784C"/>
    <w:rsid w:val="00FF06AC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C8FEC-CB9E-4033-9A2C-B1074226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4E9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FFD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59"/>
    <w:rsid w:val="0065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03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28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28B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252A69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252A69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252A69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252A69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2655</Words>
  <Characters>15136</Characters>
  <Application>Microsoft Office Word</Application>
  <DocSecurity>0</DocSecurity>
  <Lines>126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Suttiwa</dc:creator>
  <cp:keywords/>
  <dc:description/>
  <cp:lastModifiedBy>กองบริหารงานบุคคล มหาวิทยาลัยราชภัฏเชียงใหม่</cp:lastModifiedBy>
  <cp:revision>13</cp:revision>
  <cp:lastPrinted>2019-09-16T08:54:00Z</cp:lastPrinted>
  <dcterms:created xsi:type="dcterms:W3CDTF">2019-04-01T02:00:00Z</dcterms:created>
  <dcterms:modified xsi:type="dcterms:W3CDTF">2019-09-16T09:02:00Z</dcterms:modified>
</cp:coreProperties>
</file>