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9" w:rsidRDefault="00620672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คสธ.1</w:t>
      </w:r>
      <w:r w:rsidR="000D6480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</w:p>
    <w:p w:rsidR="00620672" w:rsidRPr="00620672" w:rsidRDefault="00620672" w:rsidP="0062067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0672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แนบท้ายประกาศมหาวิทยาลัยราชภัฏเชียงใหม่</w:t>
      </w:r>
    </w:p>
    <w:p w:rsidR="00620672" w:rsidRPr="00620672" w:rsidRDefault="00620672" w:rsidP="0062067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06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620672" w:rsidRPr="00620672" w:rsidRDefault="00620672" w:rsidP="0062067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06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สังกัดโรงเรียนสาธิตมหาวิทยาลัยราชภัฏเชียงใหม่ ให้ดำรงตำแหน่งสูงขึ้น </w:t>
      </w:r>
      <w:r w:rsidR="003219DD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2562</w:t>
      </w:r>
    </w:p>
    <w:p w:rsidR="006F24E9" w:rsidRDefault="00134269" w:rsidP="0062067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42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 w:rsidR="003219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BC3C28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bookmarkStart w:id="0" w:name="_GoBack"/>
      <w:bookmarkEnd w:id="0"/>
      <w:r w:rsidR="003219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AC6EE3" w:rsidRDefault="006F24E9" w:rsidP="00E573C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223B71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223B7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</w:p>
    <w:p w:rsidR="004E4A05" w:rsidRPr="00E573CF" w:rsidRDefault="004E4A05" w:rsidP="00E573C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๑ ผลการพัฒนาคุณภาพผู้เรียน</w:t>
      </w:r>
    </w:p>
    <w:p w:rsidR="00E6597D" w:rsidRPr="000C1FC5" w:rsidRDefault="00E6597D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</w:t>
      </w:r>
      <w:r w:rsidR="005105CA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กรรมการชุดที่ </w:t>
      </w:r>
      <w:r w:rsidR="00223B71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F24E9" w:rsidRPr="00CC69F7" w:rsidRDefault="00CC77A2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ประเมิน</w:t>
      </w:r>
      <w:r w:rsidR="006F24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701C7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7A54AE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6F24E9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 w:rsidR="004826CB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 w:rsidR="007A54AE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4826CB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เชี่ยวชาญ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4826CB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7A54AE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4826CB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(ระดับประถมศึกษา)</w:t>
      </w:r>
    </w:p>
    <w:p w:rsidR="006F24E9" w:rsidRDefault="00701C70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5F3DDA" w:rsidRDefault="005F3DDA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51FFD" w:rsidRDefault="00651FFD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7BEF" w:rsidRDefault="00F07BEF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51FFD" w:rsidRPr="00CC69F7" w:rsidTr="00E46B66">
        <w:trPr>
          <w:jc w:val="center"/>
        </w:trPr>
        <w:tc>
          <w:tcPr>
            <w:tcW w:w="9016" w:type="dxa"/>
          </w:tcPr>
          <w:p w:rsidR="00651FFD" w:rsidRDefault="001B74E3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ข้อมูลผู้</w:t>
            </w:r>
            <w:r w:rsidR="00F07B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รับการประเมิน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สกุล.........................................................................................................................................................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 สังกัดโรงเรียนสาธิตมหาวิทยาลัยราชภัฏเชียงใหม่</w:t>
            </w:r>
          </w:p>
          <w:p w:rsidR="00F07BEF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1B74E3" w:rsidRDefault="00701C70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A54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  <w:r w:rsidR="00F07B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A54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4E4A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A54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  <w:p w:rsidR="00F07BEF" w:rsidRP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34545" w:rsidRDefault="0053454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34545" w:rsidRDefault="0053454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34545" w:rsidRDefault="0053454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4A2755" w:rsidRDefault="004A2755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E750F" w:rsidRDefault="00FE750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219DD" w:rsidRDefault="003219DD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74DD3" w:rsidRDefault="00874DD3" w:rsidP="00874DD3">
      <w:pPr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</w:t>
      </w:r>
      <w:r w:rsidRPr="00302C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76EA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ผลการพัฒนาคุณภาพผู้เรียน</w:t>
      </w:r>
      <w:r w:rsidRPr="003876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(คะแนนเต็ม ๖๐ คะแนน)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553"/>
        <w:gridCol w:w="3827"/>
        <w:gridCol w:w="3969"/>
      </w:tblGrid>
      <w:tr w:rsidR="00874DD3" w:rsidTr="005F00D9">
        <w:trPr>
          <w:tblHeader/>
        </w:trPr>
        <w:tc>
          <w:tcPr>
            <w:tcW w:w="2553" w:type="dxa"/>
            <w:vAlign w:val="center"/>
          </w:tcPr>
          <w:p w:rsidR="00874DD3" w:rsidRPr="00302C03" w:rsidRDefault="00874DD3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27" w:type="dxa"/>
            <w:vAlign w:val="center"/>
          </w:tcPr>
          <w:p w:rsidR="00874DD3" w:rsidRDefault="00874DD3" w:rsidP="005F00D9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874DD3" w:rsidRPr="00302C03" w:rsidRDefault="00874DD3" w:rsidP="005F00D9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ระบุข้อมูล/สารสนเทศ/เอกสารหลักฐาน</w:t>
            </w:r>
          </w:p>
          <w:p w:rsidR="00874DD3" w:rsidRPr="00302C03" w:rsidRDefault="00874DD3" w:rsidP="005F00D9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874DD3" w:rsidRDefault="00874DD3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874DD3" w:rsidRPr="00302C03" w:rsidRDefault="00874DD3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ระดับคุณภาพที่สอดคล้องกับ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874DD3" w:rsidTr="005F00D9">
        <w:tc>
          <w:tcPr>
            <w:tcW w:w="10349" w:type="dxa"/>
            <w:gridSpan w:val="3"/>
            <w:vAlign w:val="center"/>
          </w:tcPr>
          <w:p w:rsidR="00874DD3" w:rsidRPr="00E701A9" w:rsidRDefault="00874DD3" w:rsidP="005F00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1. ผลสัมฤทธิ์ทางการเรียน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30 คะแนน)</w:t>
            </w:r>
          </w:p>
        </w:tc>
      </w:tr>
      <w:tr w:rsidR="00874DD3" w:rsidRPr="00E701A9" w:rsidTr="005F00D9">
        <w:tc>
          <w:tcPr>
            <w:tcW w:w="2553" w:type="dxa"/>
          </w:tcPr>
          <w:p w:rsidR="00874DD3" w:rsidRPr="00E701A9" w:rsidRDefault="00874DD3" w:rsidP="005F00D9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</w:t>
            </w:r>
          </w:p>
          <w:p w:rsidR="00874DD3" w:rsidRDefault="00874DD3" w:rsidP="005F00D9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ก่อนเรียนและหลังเรียน</w:t>
            </w:r>
          </w:p>
          <w:p w:rsidR="00874DD3" w:rsidRDefault="00874DD3" w:rsidP="005F00D9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620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827" w:type="dxa"/>
          </w:tcPr>
          <w:p w:rsidR="00874DD3" w:rsidRPr="000F6E97" w:rsidRDefault="00874DD3" w:rsidP="005F00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</w:t>
            </w:r>
          </w:p>
          <w:p w:rsidR="00874DD3" w:rsidRPr="00E701A9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หลังเรียนสูงกว่าก่อนเรียน ร้อยละ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หลังเรียนสูงกว่าก่อนเรียน ร้อยละ 15 </w:t>
            </w:r>
          </w:p>
          <w:p w:rsidR="00874DD3" w:rsidRPr="00E701A9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แต่ไม่ถึงร้อยละ 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หลังเรียนสูงกว่าก่อนเรียน ร้อยละ 15 </w:t>
            </w:r>
          </w:p>
          <w:p w:rsidR="00874DD3" w:rsidRPr="00E701A9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แต่ไม่ถึงร้อยละ 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หลังเรียนสูงกว่าก่อนเรียน ต่ำกว่าร้อยละ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</w:tc>
      </w:tr>
      <w:tr w:rsidR="00874DD3" w:rsidRPr="00E701A9" w:rsidTr="005F00D9">
        <w:tc>
          <w:tcPr>
            <w:tcW w:w="2553" w:type="dxa"/>
          </w:tcPr>
          <w:p w:rsidR="00874DD3" w:rsidRPr="00024D71" w:rsidRDefault="00874DD3" w:rsidP="005F00D9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ค่าทีเฉลี่ยผลสัมฤทธิ์</w:t>
            </w:r>
          </w:p>
          <w:p w:rsidR="00874DD3" w:rsidRDefault="00874DD3" w:rsidP="005F00D9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ทางการเรียนของวิชา</w:t>
            </w:r>
          </w:p>
          <w:p w:rsidR="00874DD3" w:rsidRPr="00024D71" w:rsidRDefault="00874DD3" w:rsidP="005F00D9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ที่สอน</w:t>
            </w:r>
          </w:p>
          <w:p w:rsidR="00874DD3" w:rsidRPr="00302C03" w:rsidRDefault="00874DD3" w:rsidP="00620672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20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827" w:type="dxa"/>
          </w:tcPr>
          <w:p w:rsidR="00874DD3" w:rsidRPr="000F6E97" w:rsidRDefault="00874DD3" w:rsidP="005F00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ผู้เรียนปีปัจจุบันสูงกว่าของผู้เรียนปีที่</w:t>
            </w:r>
          </w:p>
          <w:p w:rsidR="00874DD3" w:rsidRPr="00024D71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ผ่านมา ไม่น้อยกว่าร้อยละ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ผู้เรียนปีปัจจุบันสูงกว่าของผู้เรียนปีที่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ผ่านมา ไม่น้อยกว่าร้อยละ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</w:t>
            </w:r>
          </w:p>
          <w:p w:rsidR="00874DD3" w:rsidRPr="00024D71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ผู้เรียนปีปัจจุบันสูงกว่าของผู้เรียนปีที่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ผ่านมา ไม่น้อยกว่าร้อยละ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</w:t>
            </w:r>
          </w:p>
          <w:p w:rsidR="00874DD3" w:rsidRPr="00024D71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ผู้เรียนปีปัจจุบันสูงกว่าของผู้เรียนปีที่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ผ่านมา ต่ำกว่าร้อยละ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874DD3" w:rsidRDefault="00874DD3" w:rsidP="00874DD3">
      <w:pPr>
        <w:tabs>
          <w:tab w:val="left" w:pos="1134"/>
        </w:tabs>
        <w:spacing w:before="240" w:line="276" w:lineRule="auto"/>
        <w:ind w:left="1134" w:hanging="1134"/>
        <w:rPr>
          <w:rFonts w:ascii="TH SarabunIT๙" w:hAnsi="TH SarabunIT๙" w:cs="TH SarabunIT๙"/>
          <w:sz w:val="32"/>
          <w:szCs w:val="32"/>
        </w:rPr>
      </w:pPr>
    </w:p>
    <w:p w:rsidR="00874DD3" w:rsidRDefault="00874DD3" w:rsidP="00874DD3">
      <w:pPr>
        <w:tabs>
          <w:tab w:val="left" w:pos="1134"/>
        </w:tabs>
        <w:spacing w:line="276" w:lineRule="auto"/>
        <w:ind w:left="1134" w:hanging="1134"/>
        <w:rPr>
          <w:rFonts w:ascii="TH SarabunIT๙" w:hAnsi="TH SarabunIT๙" w:cs="TH SarabunIT๙"/>
          <w:sz w:val="32"/>
          <w:szCs w:val="32"/>
        </w:rPr>
      </w:pPr>
    </w:p>
    <w:p w:rsidR="00874DD3" w:rsidRDefault="00874DD3" w:rsidP="00874DD3">
      <w:pPr>
        <w:tabs>
          <w:tab w:val="left" w:pos="1134"/>
        </w:tabs>
        <w:spacing w:line="276" w:lineRule="auto"/>
        <w:ind w:left="1134" w:hanging="1134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553"/>
        <w:gridCol w:w="3827"/>
        <w:gridCol w:w="3969"/>
      </w:tblGrid>
      <w:tr w:rsidR="00874DD3" w:rsidRPr="00302C03" w:rsidTr="005F00D9">
        <w:trPr>
          <w:tblHeader/>
        </w:trPr>
        <w:tc>
          <w:tcPr>
            <w:tcW w:w="2553" w:type="dxa"/>
            <w:vAlign w:val="center"/>
          </w:tcPr>
          <w:p w:rsidR="00874DD3" w:rsidRPr="00302C03" w:rsidRDefault="00874DD3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27" w:type="dxa"/>
            <w:vAlign w:val="center"/>
          </w:tcPr>
          <w:p w:rsidR="00874DD3" w:rsidRDefault="00874DD3" w:rsidP="005F00D9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874DD3" w:rsidRPr="00302C03" w:rsidRDefault="00874DD3" w:rsidP="005F00D9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ระบุข้อมูล/สารสนเทศ/เอกสารหลักฐาน</w:t>
            </w:r>
          </w:p>
          <w:p w:rsidR="00874DD3" w:rsidRPr="00302C03" w:rsidRDefault="00874DD3" w:rsidP="005F00D9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874DD3" w:rsidRDefault="00874DD3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874DD3" w:rsidRPr="00302C03" w:rsidRDefault="00874DD3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ระดับคุณภาพที่สอดคล้องกับ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874DD3" w:rsidRPr="00E701A9" w:rsidTr="005F00D9">
        <w:tc>
          <w:tcPr>
            <w:tcW w:w="10349" w:type="dxa"/>
            <w:gridSpan w:val="3"/>
            <w:vAlign w:val="center"/>
          </w:tcPr>
          <w:p w:rsidR="00874DD3" w:rsidRPr="00E701A9" w:rsidRDefault="00874DD3" w:rsidP="00327B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327B00"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ผลการพัฒนาผู้เรียนด้านอื่น</w:t>
            </w:r>
            <w:r w:rsidR="00327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27B00"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="00327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0 คะแนน)</w:t>
            </w:r>
          </w:p>
        </w:tc>
      </w:tr>
      <w:tr w:rsidR="00874DD3" w:rsidTr="005F00D9">
        <w:tc>
          <w:tcPr>
            <w:tcW w:w="2553" w:type="dxa"/>
          </w:tcPr>
          <w:p w:rsidR="00327B00" w:rsidRPr="00327B00" w:rsidRDefault="00327B00" w:rsidP="00327B0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874DD3" w:rsidRPr="00302C0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874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874D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</w:t>
            </w:r>
          </w:p>
          <w:p w:rsidR="00327B00" w:rsidRDefault="00327B00" w:rsidP="005F00D9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ร่างกาย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อารมณ์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105CA"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</w:p>
          <w:p w:rsidR="00874DD3" w:rsidRDefault="00874DD3" w:rsidP="005F00D9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827" w:type="dxa"/>
          </w:tcPr>
          <w:p w:rsidR="00874DD3" w:rsidRPr="000F6E97" w:rsidRDefault="00874DD3" w:rsidP="005F00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27B00" w:rsidRP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ผู้เรียนร้อยละ 80 ขึ้นไป มีผลการพัฒนา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ร่างกาย สติปัญญา อารมณ์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และสังคม 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ในระดับดีในรายวิชา</w:t>
            </w:r>
          </w:p>
          <w:p w:rsidR="00327B00" w:rsidRP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75 แต่ไม่ถึง</w:t>
            </w:r>
          </w:p>
          <w:p w:rsid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มีผลการพัฒนาด้านสุขภาพ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ร่างกาย 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อารมณ์และสังคม </w:t>
            </w:r>
          </w:p>
          <w:p w:rsidR="00327B00" w:rsidRP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 ในรายวิชาที่เสนอขอ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</w:p>
          <w:p w:rsid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70 แต่ไม่ถึง</w:t>
            </w:r>
          </w:p>
          <w:p w:rsid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75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มีผลการพัฒนาด้านสุขภาพ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ร่างกาย 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อารมณ์และสังคม </w:t>
            </w:r>
          </w:p>
          <w:p w:rsidR="00327B00" w:rsidRP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 ในรายวิชาที่เสนอขอ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</w:p>
          <w:p w:rsidR="00874DD3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ผู้เรียนต่ำกว่าร้อยละ 70 มีผลการพัฒนา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ร่างกาย สติปัญญา อารมณ์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และสังคม 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</w:tc>
      </w:tr>
      <w:tr w:rsidR="00327B00" w:rsidTr="005F00D9">
        <w:tc>
          <w:tcPr>
            <w:tcW w:w="2553" w:type="dxa"/>
          </w:tcPr>
          <w:p w:rsidR="007E03BA" w:rsidRPr="007E03BA" w:rsidRDefault="007E03BA" w:rsidP="007E03B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ประสงค์ของผู้เรียน</w:t>
            </w:r>
          </w:p>
          <w:p w:rsidR="00327B00" w:rsidRDefault="007E03BA" w:rsidP="007E03B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10 คะแนน)</w:t>
            </w:r>
          </w:p>
        </w:tc>
        <w:tc>
          <w:tcPr>
            <w:tcW w:w="3827" w:type="dxa"/>
          </w:tcPr>
          <w:p w:rsidR="00327B00" w:rsidRPr="000F6E97" w:rsidRDefault="00327B00" w:rsidP="005F00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ผู้เรียนร้อยละ 80 ขึ้นไป มีคุณลักษณะ</w:t>
            </w:r>
          </w:p>
          <w:p w:rsidR="007E03BA" w:rsidRP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7E03BA" w:rsidRP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75 ขึ้นไป</w:t>
            </w:r>
          </w:p>
          <w:p w:rsidR="007E03BA" w:rsidRP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แต่ไม่ถึงร้อยละ 80 มีคุณลักษณะอันพึง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7E03BA" w:rsidRP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70 ขึ้นไป</w:t>
            </w:r>
          </w:p>
          <w:p w:rsidR="007E03BA" w:rsidRP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แต่ไม่ถึงร้อยละ75 มีคุณลักษณะอันพึง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ผู้เรียนต่ำกว่าร้อยละ 70 มีคุณลักษณะ</w:t>
            </w:r>
          </w:p>
          <w:p w:rsidR="00327B00" w:rsidRPr="00327B00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</w:tc>
      </w:tr>
      <w:tr w:rsidR="001B3115" w:rsidTr="005F00D9">
        <w:tc>
          <w:tcPr>
            <w:tcW w:w="2553" w:type="dxa"/>
          </w:tcPr>
          <w:p w:rsidR="00C1046D" w:rsidRPr="00C1046D" w:rsidRDefault="005105CA" w:rsidP="00C1046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 </w:t>
            </w:r>
            <w:r w:rsidR="00C1046D"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</w:p>
          <w:p w:rsidR="001B3115" w:rsidRPr="001B3115" w:rsidRDefault="00C1046D" w:rsidP="005105C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046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="00510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C104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827" w:type="dxa"/>
          </w:tcPr>
          <w:p w:rsidR="001B3115" w:rsidRPr="000F6E97" w:rsidRDefault="001B3115" w:rsidP="005F00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กำหนดและเพิ่มอีก 6 ชั่วโมง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ทำการสอนไม่น้อยกว่า 4 กลุ่มสาระ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การเรียนรู้/กลุ่มประสบการณ์/สาขาวิชา/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 หรือ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จำนวนนักเรียนที่ทำการสอน 60 คน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กำหนดและเพิ่มอีก 4 ชั่วโมง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ทำการสอนไม่น้อยกว่า 3 กลุ่มสาระ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การเรียนรู้/กลุ่มประสบการณ์/สาขาวิชา/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 หรือ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จำนวนนักเรียนที่ทำการสอน 50 - 59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05CA" w:rsidRPr="00C1046D" w:rsidRDefault="005105CA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กำหนดและเพิ่มอีก 2 ชั่วโมง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ทำการสอนไม่น้อยกว่า 2 กลุ่มสาระ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การเรียนรู้/กลุ่มประสบการณ์/สาขาวิชา/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 หรือ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จำนวนนักเรียนที่ทำการสอน 40 - 49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ทำการสอนไม่ต่ำกว่า 1 กลุ่มสาระ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การเรียนรู้/กลุ่มประสบการณ์/สาขาวิชา/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 หรือ</w:t>
            </w:r>
          </w:p>
          <w:p w:rsidR="001B3115" w:rsidRPr="007E03BA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จำนวนนักเรียนที่ทำการสอนต่ำกว่า 40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</w:tr>
    </w:tbl>
    <w:p w:rsidR="005F00D9" w:rsidRDefault="005F00D9" w:rsidP="005F00D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0D9" w:rsidRPr="005F00D9" w:rsidRDefault="005F00D9" w:rsidP="005F00D9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F00D9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</w:p>
    <w:p w:rsidR="005F00D9" w:rsidRDefault="005F00D9" w:rsidP="005F00D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การให้ประเมินด้านที่ ๓ ส่วนที่ ๑ ผลการพัฒนาคุณภาพผู้เรียน กำหนดให้มีเกณฑ์การประเมิน</w:t>
      </w:r>
    </w:p>
    <w:p w:rsidR="005F00D9" w:rsidRDefault="005F00D9" w:rsidP="005F00D9">
      <w:pPr>
        <w:spacing w:after="12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เป็นระดับคุณภาพ ๔ ระดับ คือ ระดับ ๔ ระดับ ๓ ระดับ ๒ และระดับ ๑ ในแต่ละระดับคุณภาพ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กำหนดค่าคะแนน 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4"/>
        <w:gridCol w:w="1453"/>
        <w:gridCol w:w="1559"/>
        <w:gridCol w:w="1559"/>
        <w:gridCol w:w="1559"/>
      </w:tblGrid>
      <w:tr w:rsidR="005F00D9" w:rsidTr="005F00D9">
        <w:trPr>
          <w:jc w:val="center"/>
        </w:trPr>
        <w:tc>
          <w:tcPr>
            <w:tcW w:w="1524" w:type="dxa"/>
            <w:vMerge w:val="restart"/>
            <w:vAlign w:val="center"/>
          </w:tcPr>
          <w:p w:rsidR="005F00D9" w:rsidRPr="005F00D9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00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130" w:type="dxa"/>
            <w:gridSpan w:val="4"/>
          </w:tcPr>
          <w:p w:rsidR="005F00D9" w:rsidRPr="005F00D9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F00D9" w:rsidTr="005F00D9">
        <w:trPr>
          <w:jc w:val="center"/>
        </w:trPr>
        <w:tc>
          <w:tcPr>
            <w:tcW w:w="1524" w:type="dxa"/>
            <w:vMerge/>
          </w:tcPr>
          <w:p w:rsidR="005F00D9" w:rsidRPr="005F00D9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5F00D9" w:rsidRPr="005F00D9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๕</w:t>
            </w:r>
          </w:p>
        </w:tc>
        <w:tc>
          <w:tcPr>
            <w:tcW w:w="1559" w:type="dxa"/>
          </w:tcPr>
          <w:p w:rsidR="005F00D9" w:rsidRPr="005F00D9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๑๐</w:t>
            </w:r>
          </w:p>
        </w:tc>
        <w:tc>
          <w:tcPr>
            <w:tcW w:w="1559" w:type="dxa"/>
          </w:tcPr>
          <w:p w:rsidR="005F00D9" w:rsidRPr="005F00D9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๑๕</w:t>
            </w:r>
          </w:p>
        </w:tc>
        <w:tc>
          <w:tcPr>
            <w:tcW w:w="1559" w:type="dxa"/>
          </w:tcPr>
          <w:p w:rsidR="005F00D9" w:rsidRPr="005F00D9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๒๐</w:t>
            </w:r>
          </w:p>
        </w:tc>
      </w:tr>
      <w:tr w:rsidR="005F00D9" w:rsidTr="005F00D9">
        <w:trPr>
          <w:jc w:val="center"/>
        </w:trPr>
        <w:tc>
          <w:tcPr>
            <w:tcW w:w="1524" w:type="dxa"/>
          </w:tcPr>
          <w:p w:rsidR="005F00D9" w:rsidRDefault="002147F9" w:rsidP="002147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53" w:type="dxa"/>
          </w:tcPr>
          <w:p w:rsidR="005F00D9" w:rsidRDefault="002147F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5F00D9" w:rsidRDefault="002147F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559" w:type="dxa"/>
          </w:tcPr>
          <w:p w:rsidR="005F00D9" w:rsidRDefault="002147F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  <w:tc>
          <w:tcPr>
            <w:tcW w:w="1559" w:type="dxa"/>
          </w:tcPr>
          <w:p w:rsidR="005F00D9" w:rsidRDefault="002147F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5F00D9" w:rsidTr="005F00D9">
        <w:trPr>
          <w:jc w:val="center"/>
        </w:trPr>
        <w:tc>
          <w:tcPr>
            <w:tcW w:w="1524" w:type="dxa"/>
          </w:tcPr>
          <w:p w:rsidR="005F00D9" w:rsidRDefault="002147F9" w:rsidP="002147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53" w:type="dxa"/>
          </w:tcPr>
          <w:p w:rsidR="005F00D9" w:rsidRDefault="002147F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3.75</w:t>
            </w:r>
          </w:p>
        </w:tc>
        <w:tc>
          <w:tcPr>
            <w:tcW w:w="1559" w:type="dxa"/>
          </w:tcPr>
          <w:p w:rsidR="005F00D9" w:rsidRDefault="002147F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559" w:type="dxa"/>
          </w:tcPr>
          <w:p w:rsidR="005F00D9" w:rsidRDefault="002147F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11.25</w:t>
            </w:r>
          </w:p>
        </w:tc>
        <w:tc>
          <w:tcPr>
            <w:tcW w:w="1559" w:type="dxa"/>
          </w:tcPr>
          <w:p w:rsidR="005F00D9" w:rsidRDefault="002147F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5F00D9" w:rsidTr="005F00D9">
        <w:trPr>
          <w:jc w:val="center"/>
        </w:trPr>
        <w:tc>
          <w:tcPr>
            <w:tcW w:w="1524" w:type="dxa"/>
          </w:tcPr>
          <w:p w:rsidR="005F00D9" w:rsidRDefault="002147F9" w:rsidP="002147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53" w:type="dxa"/>
          </w:tcPr>
          <w:p w:rsidR="005F00D9" w:rsidRDefault="002147F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559" w:type="dxa"/>
          </w:tcPr>
          <w:p w:rsidR="005F00D9" w:rsidRDefault="002147F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5F00D9" w:rsidRDefault="002147F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559" w:type="dxa"/>
          </w:tcPr>
          <w:p w:rsidR="005F00D9" w:rsidRDefault="002147F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5F00D9" w:rsidTr="005F00D9">
        <w:trPr>
          <w:jc w:val="center"/>
        </w:trPr>
        <w:tc>
          <w:tcPr>
            <w:tcW w:w="1524" w:type="dxa"/>
          </w:tcPr>
          <w:p w:rsidR="005F00D9" w:rsidRDefault="002147F9" w:rsidP="002147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53" w:type="dxa"/>
          </w:tcPr>
          <w:p w:rsidR="005F00D9" w:rsidRDefault="002147F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1.25</w:t>
            </w:r>
          </w:p>
        </w:tc>
        <w:tc>
          <w:tcPr>
            <w:tcW w:w="1559" w:type="dxa"/>
          </w:tcPr>
          <w:p w:rsidR="005F00D9" w:rsidRDefault="002147F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559" w:type="dxa"/>
          </w:tcPr>
          <w:p w:rsidR="005F00D9" w:rsidRDefault="002147F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3.75</w:t>
            </w:r>
          </w:p>
        </w:tc>
        <w:tc>
          <w:tcPr>
            <w:tcW w:w="1559" w:type="dxa"/>
          </w:tcPr>
          <w:p w:rsidR="002147F9" w:rsidRDefault="002147F9" w:rsidP="002147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:rsidR="005F00D9" w:rsidRPr="005F00D9" w:rsidRDefault="005F00D9" w:rsidP="005F00D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F00D9" w:rsidRPr="005F00D9" w:rsidRDefault="005F00D9" w:rsidP="005F00D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00D9" w:rsidRPr="005F00D9" w:rsidRDefault="005F00D9" w:rsidP="005F00D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F00D9" w:rsidRDefault="005F00D9" w:rsidP="005F00D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บันทึกสรุปคะแนนรายตัวบ่งชี้และคะแนนรวม</w:t>
      </w:r>
    </w:p>
    <w:p w:rsidR="005F00D9" w:rsidRPr="002E176A" w:rsidRDefault="005F00D9" w:rsidP="005F00D9">
      <w:pPr>
        <w:spacing w:line="276" w:lineRule="auto"/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856"/>
        <w:gridCol w:w="567"/>
        <w:gridCol w:w="567"/>
        <w:gridCol w:w="567"/>
        <w:gridCol w:w="567"/>
        <w:gridCol w:w="987"/>
      </w:tblGrid>
      <w:tr w:rsidR="005F00D9" w:rsidTr="00DC3438">
        <w:trPr>
          <w:trHeight w:val="693"/>
        </w:trPr>
        <w:tc>
          <w:tcPr>
            <w:tcW w:w="710" w:type="dxa"/>
            <w:vMerge w:val="restart"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1" w:type="dxa"/>
            <w:vMerge w:val="restart"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56" w:type="dxa"/>
            <w:vMerge w:val="restart"/>
            <w:vAlign w:val="center"/>
          </w:tcPr>
          <w:p w:rsidR="005F00D9" w:rsidRDefault="005F00D9" w:rsidP="00DC3438">
            <w:pPr>
              <w:spacing w:line="276" w:lineRule="auto"/>
              <w:ind w:left="-113" w:right="-10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2147F9" w:rsidRPr="00DC45AE" w:rsidRDefault="002147F9" w:rsidP="00DC3438">
            <w:pPr>
              <w:spacing w:line="276" w:lineRule="auto"/>
              <w:ind w:left="-113" w:right="-10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2268" w:type="dxa"/>
            <w:gridSpan w:val="4"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987" w:type="dxa"/>
            <w:vMerge w:val="restart"/>
            <w:vAlign w:val="center"/>
          </w:tcPr>
          <w:p w:rsidR="00DC3438" w:rsidRDefault="005F00D9" w:rsidP="002147F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</w:t>
            </w:r>
            <w:r w:rsidR="002147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</w:p>
          <w:p w:rsidR="005F00D9" w:rsidRPr="002147F9" w:rsidRDefault="005F00D9" w:rsidP="002147F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5F00D9" w:rsidTr="00DC3438">
        <w:tc>
          <w:tcPr>
            <w:tcW w:w="710" w:type="dxa"/>
            <w:vMerge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  <w:vMerge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87" w:type="dxa"/>
            <w:vMerge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05CA" w:rsidTr="00DC3438">
        <w:tc>
          <w:tcPr>
            <w:tcW w:w="710" w:type="dxa"/>
            <w:vMerge w:val="restart"/>
          </w:tcPr>
          <w:p w:rsidR="005105CA" w:rsidRPr="00DC3438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3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072" w:type="dxa"/>
            <w:gridSpan w:val="7"/>
          </w:tcPr>
          <w:p w:rsidR="005105CA" w:rsidRPr="00DC3438" w:rsidRDefault="005105CA" w:rsidP="005F00D9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3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ผลการพัฒนาคุณภาพผู้เรียน</w:t>
            </w:r>
            <w:r w:rsidRPr="00DC34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C3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C3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Pr="00DC3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 คะแนน)</w:t>
            </w:r>
          </w:p>
        </w:tc>
      </w:tr>
      <w:tr w:rsidR="005105CA" w:rsidTr="00DC3438">
        <w:tc>
          <w:tcPr>
            <w:tcW w:w="710" w:type="dxa"/>
            <w:vMerge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2" w:type="dxa"/>
            <w:gridSpan w:val="7"/>
          </w:tcPr>
          <w:p w:rsidR="005105CA" w:rsidRDefault="005105CA" w:rsidP="003A2AF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605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๓</w:t>
            </w:r>
            <w:r w:rsidRPr="00F0605B">
              <w:rPr>
                <w:rFonts w:ascii="TH SarabunIT๙" w:hAnsi="TH SarabunIT๙" w:cs="TH SarabunIT๙"/>
                <w:sz w:val="32"/>
                <w:szCs w:val="32"/>
                <w:cs/>
              </w:rPr>
              <w:t>0 คะแนน)</w:t>
            </w:r>
          </w:p>
        </w:tc>
      </w:tr>
      <w:tr w:rsidR="005105CA" w:rsidTr="00DC3438">
        <w:tc>
          <w:tcPr>
            <w:tcW w:w="710" w:type="dxa"/>
            <w:vMerge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5105CA" w:rsidRDefault="005105CA" w:rsidP="00DC3438">
            <w:pPr>
              <w:tabs>
                <w:tab w:val="left" w:pos="312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ผลสัมฤทธิ์ทางการเรียนก่อนเรียนและหลังเรียน</w:t>
            </w:r>
          </w:p>
        </w:tc>
        <w:tc>
          <w:tcPr>
            <w:tcW w:w="856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5CA" w:rsidTr="00DC3438">
        <w:tc>
          <w:tcPr>
            <w:tcW w:w="710" w:type="dxa"/>
            <w:vMerge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5105CA" w:rsidRDefault="005105CA" w:rsidP="00DC3438">
            <w:pPr>
              <w:tabs>
                <w:tab w:val="left" w:pos="312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ค่าทีเฉลี่ยผลสัมฤทธิ์ทางการเรียนของวิชาที่สอน</w:t>
            </w:r>
          </w:p>
        </w:tc>
        <w:tc>
          <w:tcPr>
            <w:tcW w:w="856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5CA" w:rsidTr="00DC3438">
        <w:tc>
          <w:tcPr>
            <w:tcW w:w="710" w:type="dxa"/>
            <w:vMerge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2" w:type="dxa"/>
            <w:gridSpan w:val="7"/>
          </w:tcPr>
          <w:p w:rsidR="005105CA" w:rsidRDefault="005105CA" w:rsidP="003A2AF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ผลการพัฒนาผู้เรียนด้านอื่น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  <w:r w:rsidRPr="00F0605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๒</w:t>
            </w:r>
            <w:r w:rsidRPr="00F0605B">
              <w:rPr>
                <w:rFonts w:ascii="TH SarabunIT๙" w:hAnsi="TH SarabunIT๙" w:cs="TH SarabunIT๙"/>
                <w:sz w:val="32"/>
                <w:szCs w:val="32"/>
                <w:cs/>
              </w:rPr>
              <w:t>0 คะแนน)</w:t>
            </w:r>
          </w:p>
        </w:tc>
      </w:tr>
      <w:tr w:rsidR="005105CA" w:rsidTr="00DC3438">
        <w:tc>
          <w:tcPr>
            <w:tcW w:w="710" w:type="dxa"/>
            <w:vMerge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5105CA" w:rsidRDefault="005105CA" w:rsidP="00D506C6">
            <w:pPr>
              <w:tabs>
                <w:tab w:val="left" w:pos="312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ร่างกายสติปัญญา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อารมณ์ และสังคม</w:t>
            </w:r>
          </w:p>
        </w:tc>
        <w:tc>
          <w:tcPr>
            <w:tcW w:w="856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5CA" w:rsidTr="00DC3438">
        <w:tc>
          <w:tcPr>
            <w:tcW w:w="710" w:type="dxa"/>
            <w:vMerge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5105CA" w:rsidRDefault="005105CA" w:rsidP="00D506C6">
            <w:pPr>
              <w:tabs>
                <w:tab w:val="left" w:pos="312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2.2 คุณลักษณะอันพึงประสงค์ของผู้เรียน</w:t>
            </w:r>
          </w:p>
        </w:tc>
        <w:tc>
          <w:tcPr>
            <w:tcW w:w="856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5CA" w:rsidTr="00DC3438">
        <w:tc>
          <w:tcPr>
            <w:tcW w:w="710" w:type="dxa"/>
            <w:vMerge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5105CA" w:rsidRDefault="005105CA" w:rsidP="00D336AF">
            <w:pPr>
              <w:tabs>
                <w:tab w:val="left" w:pos="312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856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5CA" w:rsidTr="00DC3438">
        <w:tc>
          <w:tcPr>
            <w:tcW w:w="710" w:type="dxa"/>
            <w:vMerge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5105CA" w:rsidRPr="00ED2832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8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ผลรวมคะแนนที่ได้ ส่วนที่ ๑</w:t>
            </w:r>
          </w:p>
        </w:tc>
        <w:tc>
          <w:tcPr>
            <w:tcW w:w="856" w:type="dxa"/>
          </w:tcPr>
          <w:p w:rsidR="005105CA" w:rsidRPr="00ED2832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28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255" w:type="dxa"/>
            <w:gridSpan w:val="5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27BE" w:rsidTr="00DC3438">
        <w:tc>
          <w:tcPr>
            <w:tcW w:w="710" w:type="dxa"/>
            <w:vMerge w:val="restart"/>
          </w:tcPr>
          <w:p w:rsidR="00AC27BE" w:rsidRPr="00DC3438" w:rsidRDefault="00AC27BE" w:rsidP="00A80C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3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072" w:type="dxa"/>
            <w:gridSpan w:val="7"/>
          </w:tcPr>
          <w:p w:rsidR="00AC27BE" w:rsidRPr="00DC3438" w:rsidRDefault="00AC27BE" w:rsidP="005F00D9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3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ผลงานทางวิชาการ</w:t>
            </w:r>
            <w:r w:rsidRPr="00DC3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DC3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Pr="00DC3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 คะแนน)</w:t>
            </w:r>
          </w:p>
        </w:tc>
      </w:tr>
      <w:tr w:rsidR="00AC27BE" w:rsidTr="00DC3438">
        <w:tc>
          <w:tcPr>
            <w:tcW w:w="710" w:type="dxa"/>
            <w:vMerge/>
          </w:tcPr>
          <w:p w:rsidR="00AC27BE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2" w:type="dxa"/>
            <w:gridSpan w:val="7"/>
          </w:tcPr>
          <w:p w:rsidR="00AC27BE" w:rsidRPr="00E158EB" w:rsidRDefault="00AC27BE" w:rsidP="00A80C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คุณภาพของผลงานทางวิชาการ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58E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๒</w:t>
            </w:r>
            <w:r w:rsidRPr="00E158EB">
              <w:rPr>
                <w:rFonts w:ascii="TH SarabunIT๙" w:hAnsi="TH SarabunIT๙" w:cs="TH SarabunIT๙"/>
                <w:sz w:val="32"/>
                <w:szCs w:val="32"/>
                <w:cs/>
              </w:rPr>
              <w:t>0 คะแนน)</w:t>
            </w:r>
          </w:p>
        </w:tc>
      </w:tr>
      <w:tr w:rsidR="00AC27BE" w:rsidTr="00701C70">
        <w:tc>
          <w:tcPr>
            <w:tcW w:w="710" w:type="dxa"/>
            <w:vMerge/>
          </w:tcPr>
          <w:p w:rsidR="00AC27BE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AC27BE" w:rsidRPr="00E158EB" w:rsidRDefault="00AC27BE" w:rsidP="00A80C82">
            <w:pPr>
              <w:tabs>
                <w:tab w:val="left" w:pos="31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๑.๑ </w:t>
            </w:r>
            <w:r w:rsidRPr="00A80C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ความถูกต้องตามหลักวิชาการ</w:t>
            </w:r>
          </w:p>
        </w:tc>
        <w:tc>
          <w:tcPr>
            <w:tcW w:w="856" w:type="dxa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27BE" w:rsidTr="00701C70">
        <w:tc>
          <w:tcPr>
            <w:tcW w:w="710" w:type="dxa"/>
            <w:vMerge/>
          </w:tcPr>
          <w:p w:rsidR="00AC27BE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AC27BE" w:rsidRPr="00E158EB" w:rsidRDefault="00AC27BE" w:rsidP="00A80C82">
            <w:pPr>
              <w:tabs>
                <w:tab w:val="left" w:pos="31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A80C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ความสมบูรณ์ของเนื้อหาสาระ</w:t>
            </w:r>
          </w:p>
        </w:tc>
        <w:tc>
          <w:tcPr>
            <w:tcW w:w="856" w:type="dxa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27BE" w:rsidTr="00701C70">
        <w:tc>
          <w:tcPr>
            <w:tcW w:w="710" w:type="dxa"/>
            <w:vMerge/>
          </w:tcPr>
          <w:p w:rsidR="00AC27BE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AC27BE" w:rsidRDefault="00AC27BE" w:rsidP="00A80C82">
            <w:pPr>
              <w:tabs>
                <w:tab w:val="left" w:pos="31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Pr="00A80C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ความคิดริเริ่มสร้างสรรค์</w:t>
            </w:r>
          </w:p>
        </w:tc>
        <w:tc>
          <w:tcPr>
            <w:tcW w:w="856" w:type="dxa"/>
          </w:tcPr>
          <w:p w:rsidR="00AC27BE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27BE" w:rsidTr="00701C70">
        <w:tc>
          <w:tcPr>
            <w:tcW w:w="710" w:type="dxa"/>
            <w:vMerge/>
          </w:tcPr>
          <w:p w:rsidR="00AC27BE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AC27BE" w:rsidRDefault="00AC27BE" w:rsidP="00A80C82">
            <w:pPr>
              <w:tabs>
                <w:tab w:val="left" w:pos="31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A80C82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 การพิมพ์และรูปเล่ม</w:t>
            </w:r>
          </w:p>
        </w:tc>
        <w:tc>
          <w:tcPr>
            <w:tcW w:w="856" w:type="dxa"/>
          </w:tcPr>
          <w:p w:rsidR="00AC27BE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27BE" w:rsidTr="00DC3438">
        <w:tc>
          <w:tcPr>
            <w:tcW w:w="710" w:type="dxa"/>
            <w:vMerge/>
          </w:tcPr>
          <w:p w:rsidR="00AC27BE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2" w:type="dxa"/>
            <w:gridSpan w:val="7"/>
          </w:tcPr>
          <w:p w:rsidR="00AC27BE" w:rsidRPr="00E158EB" w:rsidRDefault="00AC27BE" w:rsidP="0042733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427334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ประโยชน์ของผลงานทางวิชาการ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58E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๒</w:t>
            </w:r>
            <w:r w:rsidRPr="00E158EB">
              <w:rPr>
                <w:rFonts w:ascii="TH SarabunIT๙" w:hAnsi="TH SarabunIT๙" w:cs="TH SarabunIT๙"/>
                <w:sz w:val="32"/>
                <w:szCs w:val="32"/>
                <w:cs/>
              </w:rPr>
              <w:t>0 คะแนน)</w:t>
            </w:r>
          </w:p>
        </w:tc>
      </w:tr>
      <w:tr w:rsidR="00AC27BE" w:rsidTr="00701C70">
        <w:tc>
          <w:tcPr>
            <w:tcW w:w="710" w:type="dxa"/>
            <w:vMerge/>
          </w:tcPr>
          <w:p w:rsidR="00AC27BE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AC27BE" w:rsidRDefault="00AC27BE" w:rsidP="00DC3438">
            <w:pPr>
              <w:tabs>
                <w:tab w:val="left" w:pos="31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427334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ประโยชน์ต่อผู้เรียน ครู บุคลากรทางการศึกษา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733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 หน่วยงานการศึกษาและชุมชน</w:t>
            </w:r>
          </w:p>
        </w:tc>
        <w:tc>
          <w:tcPr>
            <w:tcW w:w="856" w:type="dxa"/>
          </w:tcPr>
          <w:p w:rsidR="00AC27BE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27BE" w:rsidTr="00701C70">
        <w:tc>
          <w:tcPr>
            <w:tcW w:w="710" w:type="dxa"/>
            <w:vMerge/>
          </w:tcPr>
          <w:p w:rsidR="00AC27BE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AC27BE" w:rsidRDefault="00AC27BE" w:rsidP="00427334">
            <w:pPr>
              <w:tabs>
                <w:tab w:val="left" w:pos="36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2.2 </w:t>
            </w:r>
            <w:r w:rsidRPr="00427334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ประโยชน์ต่อความก้าวหน้าทางวิชาการและ</w:t>
            </w:r>
          </w:p>
          <w:p w:rsidR="00AC27BE" w:rsidRPr="00E158EB" w:rsidRDefault="00AC27BE" w:rsidP="00427334">
            <w:pPr>
              <w:tabs>
                <w:tab w:val="left" w:pos="36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33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การเผยแพร่ในวงวิชาการ</w:t>
            </w:r>
          </w:p>
        </w:tc>
        <w:tc>
          <w:tcPr>
            <w:tcW w:w="856" w:type="dxa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27BE" w:rsidTr="002A5B2B">
        <w:tc>
          <w:tcPr>
            <w:tcW w:w="710" w:type="dxa"/>
            <w:vMerge/>
          </w:tcPr>
          <w:p w:rsidR="00AC27BE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ผลรวมคะแนนที่ได้ ส่วนที่ ๒</w:t>
            </w:r>
          </w:p>
        </w:tc>
        <w:tc>
          <w:tcPr>
            <w:tcW w:w="856" w:type="dxa"/>
          </w:tcPr>
          <w:p w:rsidR="00AC27BE" w:rsidRPr="009D53E7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3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3255" w:type="dxa"/>
            <w:gridSpan w:val="5"/>
          </w:tcPr>
          <w:p w:rsidR="00AC27BE" w:rsidRPr="00E158EB" w:rsidRDefault="00AC27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00D9" w:rsidTr="00DC3438">
        <w:tc>
          <w:tcPr>
            <w:tcW w:w="9782" w:type="dxa"/>
            <w:gridSpan w:val="8"/>
          </w:tcPr>
          <w:p w:rsidR="005F00D9" w:rsidRPr="009D53E7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รวมผลการประเมิน ทั้ง ๒ ส่วน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 คะแนน</w:t>
            </w:r>
          </w:p>
        </w:tc>
      </w:tr>
    </w:tbl>
    <w:p w:rsidR="005F00D9" w:rsidRDefault="005F00D9" w:rsidP="005F00D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F00D9" w:rsidRDefault="005F00D9" w:rsidP="005F00D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0672" w:rsidRDefault="00620672" w:rsidP="005F00D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0672" w:rsidRDefault="00620672" w:rsidP="005F00D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F00D9" w:rsidRDefault="005F00D9" w:rsidP="005F00D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05CA" w:rsidRDefault="005105CA" w:rsidP="005F00D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05CA" w:rsidRDefault="005105CA" w:rsidP="005F00D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C4E6B" w:rsidRDefault="001C4E6B" w:rsidP="001C4E6B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</w:t>
      </w:r>
      <w:r w:rsidRPr="002E176A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เกี่ยวกับผลการพัฒนา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ผู้เรียนและผลงานทางวิชาการ</w:t>
      </w:r>
    </w:p>
    <w:p w:rsidR="001C4E6B" w:rsidRPr="002E176A" w:rsidRDefault="001C4E6B" w:rsidP="001C4E6B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 </w:t>
      </w:r>
      <w:r w:rsidRPr="00503874">
        <w:rPr>
          <w:rFonts w:ascii="TH SarabunIT๙" w:hAnsi="TH SarabunIT๙" w:cs="TH SarabunIT๙"/>
          <w:sz w:val="32"/>
          <w:szCs w:val="32"/>
          <w:cs/>
        </w:rPr>
        <w:t>ผลการพัฒนา</w:t>
      </w:r>
      <w:r w:rsidRPr="00503874">
        <w:rPr>
          <w:rFonts w:ascii="TH SarabunIT๙" w:hAnsi="TH SarabunIT๙" w:cs="TH SarabunIT๙" w:hint="cs"/>
          <w:sz w:val="32"/>
          <w:szCs w:val="32"/>
          <w:cs/>
        </w:rPr>
        <w:t>คุณภาพ</w:t>
      </w:r>
      <w:r w:rsidRPr="00503874">
        <w:rPr>
          <w:rFonts w:ascii="TH SarabunIT๙" w:hAnsi="TH SarabunIT๙" w:cs="TH SarabunIT๙"/>
          <w:sz w:val="32"/>
          <w:szCs w:val="32"/>
          <w:cs/>
        </w:rPr>
        <w:t>ผู้เรียน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50387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C4E6B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C4E6B" w:rsidRPr="00503874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503874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 </w:t>
      </w:r>
      <w:r w:rsidRPr="00503874">
        <w:rPr>
          <w:rFonts w:ascii="TH SarabunIT๙" w:hAnsi="TH SarabunIT๙" w:cs="TH SarabunIT๙"/>
          <w:sz w:val="32"/>
          <w:szCs w:val="32"/>
          <w:cs/>
        </w:rPr>
        <w:t>ผลงานทางวิชาการ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50387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A32B4" w:rsidRDefault="008A32B4" w:rsidP="008A32B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2B4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ผ่านการประเมิน</w:t>
      </w:r>
    </w:p>
    <w:p w:rsidR="008A32B4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ควรพัฒนา (ระบุหัวข้อ).....................................................................................................</w:t>
      </w:r>
    </w:p>
    <w:p w:rsidR="008A32B4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ไม่ผ่านการประเมิน</w:t>
      </w:r>
    </w:p>
    <w:p w:rsidR="001C4E6B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C4E6B" w:rsidRDefault="001C4E6B" w:rsidP="001C4E6B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C4E6B" w:rsidRPr="002E176A" w:rsidRDefault="001C4E6B" w:rsidP="001C4E6B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C4E6B" w:rsidRPr="002E176A" w:rsidRDefault="001C4E6B" w:rsidP="001C4E6B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:rsidR="001C4E6B" w:rsidRDefault="001C4E6B" w:rsidP="001C4E6B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1C4E6B" w:rsidRDefault="001C4E6B" w:rsidP="001C4E6B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1C4E6B" w:rsidRPr="004A271B" w:rsidRDefault="001C4E6B" w:rsidP="001C4E6B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5F3DDA" w:rsidRDefault="005F3DDA" w:rsidP="00534545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3DDA" w:rsidRDefault="005F3DDA" w:rsidP="005F3DDA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321618" w:rsidRDefault="005F3DDA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105CA" w:rsidRDefault="00534AA3" w:rsidP="002A5B2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เอกสารแนบท้ายแบบ คสธ.๑</w:t>
      </w:r>
      <w:r w:rsidR="000D6480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.๒</w:t>
      </w:r>
    </w:p>
    <w:p w:rsidR="002A5B2B" w:rsidRPr="00093C61" w:rsidRDefault="002A5B2B" w:rsidP="002A5B2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คำอธิบายรายการและตัวบ่งชี้</w:t>
      </w:r>
    </w:p>
    <w:p w:rsidR="002A5B2B" w:rsidRPr="00093C61" w:rsidRDefault="002A5B2B" w:rsidP="002A5B2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การประเมินด้านที่ </w:t>
      </w:r>
      <w:r w:rsidRPr="00093C6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>ด้านผลการปฏิบัติงาน</w:t>
      </w:r>
    </w:p>
    <w:p w:rsidR="002A5B2B" w:rsidRPr="00534AA3" w:rsidRDefault="002A5B2B" w:rsidP="002A5B2B">
      <w:pPr>
        <w:spacing w:line="276" w:lineRule="auto"/>
        <w:rPr>
          <w:rFonts w:ascii="TH SarabunIT๙" w:hAnsi="TH SarabunIT๙" w:cs="TH SarabunIT๙"/>
        </w:rPr>
      </w:pPr>
    </w:p>
    <w:p w:rsidR="002A5B2B" w:rsidRPr="00093C61" w:rsidRDefault="002A5B2B" w:rsidP="002A5B2B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3C61">
        <w:rPr>
          <w:rFonts w:ascii="TH SarabunIT๙" w:hAnsi="TH SarabunIT๙" w:cs="TH SarabunIT๙"/>
          <w:sz w:val="32"/>
          <w:szCs w:val="32"/>
          <w:cs/>
        </w:rPr>
        <w:t xml:space="preserve">การประเมินด้านที่ </w:t>
      </w:r>
      <w:r w:rsidRPr="00093C61">
        <w:rPr>
          <w:rFonts w:ascii="TH SarabunIT๙" w:hAnsi="TH SarabunIT๙" w:cs="TH SarabunIT๙"/>
          <w:sz w:val="32"/>
          <w:szCs w:val="32"/>
        </w:rPr>
        <w:t>3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ด้านผลการปฏิบัติงาน มีคะแนนเต็ม </w:t>
      </w:r>
      <w:r w:rsidRPr="00093C61">
        <w:rPr>
          <w:rFonts w:ascii="TH SarabunIT๙" w:hAnsi="TH SarabunIT๙" w:cs="TH SarabunIT๙"/>
          <w:sz w:val="32"/>
          <w:szCs w:val="32"/>
        </w:rPr>
        <w:t>100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คะแนน ประกอบด้วย </w:t>
      </w:r>
      <w:r w:rsidRPr="00093C61">
        <w:rPr>
          <w:rFonts w:ascii="TH SarabunIT๙" w:hAnsi="TH SarabunIT๙" w:cs="TH SarabunIT๙"/>
          <w:sz w:val="32"/>
          <w:szCs w:val="32"/>
        </w:rPr>
        <w:t>2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ส่วน คือ ส่วนที่ </w:t>
      </w:r>
      <w:r w:rsidRPr="00093C61">
        <w:rPr>
          <w:rFonts w:ascii="TH SarabunIT๙" w:hAnsi="TH SarabunIT๙" w:cs="TH SarabunIT๙"/>
          <w:sz w:val="32"/>
          <w:szCs w:val="32"/>
        </w:rPr>
        <w:t>1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ผลการพัฒนาคุณภาพผู้เรียน </w:t>
      </w:r>
      <w:r w:rsidRPr="00093C61">
        <w:rPr>
          <w:rFonts w:ascii="TH SarabunIT๙" w:hAnsi="TH SarabunIT๙" w:cs="TH SarabunIT๙"/>
          <w:sz w:val="32"/>
          <w:szCs w:val="32"/>
        </w:rPr>
        <w:t>60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คะแนน มีจำนวน </w:t>
      </w:r>
      <w:r w:rsidRPr="00093C61">
        <w:rPr>
          <w:rFonts w:ascii="TH SarabunIT๙" w:hAnsi="TH SarabunIT๙" w:cs="TH SarabunIT๙"/>
          <w:sz w:val="32"/>
          <w:szCs w:val="32"/>
        </w:rPr>
        <w:t>6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ตัวบ่งชี้ และส่วนที่ </w:t>
      </w:r>
      <w:r w:rsidRPr="00093C61">
        <w:rPr>
          <w:rFonts w:ascii="TH SarabunIT๙" w:hAnsi="TH SarabunIT๙" w:cs="TH SarabunIT๙"/>
          <w:sz w:val="32"/>
          <w:szCs w:val="32"/>
        </w:rPr>
        <w:t>2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ผลงานทางวิชาการ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3C61">
        <w:rPr>
          <w:rFonts w:ascii="TH SarabunIT๙" w:hAnsi="TH SarabunIT๙" w:cs="TH SarabunIT๙"/>
          <w:sz w:val="32"/>
          <w:szCs w:val="32"/>
        </w:rPr>
        <w:t>40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คะแนน ดังนี้</w:t>
      </w:r>
    </w:p>
    <w:p w:rsidR="002A5B2B" w:rsidRPr="00F74A06" w:rsidRDefault="002A5B2B" w:rsidP="002A5B2B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ผลการพัฒนาคุณภาพผู้เรียน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</w:t>
      </w:r>
    </w:p>
    <w:p w:rsidR="002A5B2B" w:rsidRPr="00093C61" w:rsidRDefault="002A5B2B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ผลสัมฤทธิ์ทางการเรียน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พิจารณาตามตัวบ่งชี้ ดังนี้</w:t>
      </w:r>
    </w:p>
    <w:p w:rsidR="002A5B2B" w:rsidRPr="00093C61" w:rsidRDefault="002A5B2B" w:rsidP="002A5B2B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ผลสัมฤทธิ์ทางการเรียนก่อนเรียนและหลังเรียน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หมายถึง ค่าทีเฉลี่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093C61">
        <w:rPr>
          <w:rFonts w:ascii="TH SarabunIT๙" w:hAnsi="TH SarabunIT๙" w:cs="TH SarabunIT๙"/>
          <w:sz w:val="32"/>
          <w:szCs w:val="32"/>
          <w:cs/>
        </w:rPr>
        <w:t>ผลสัมฤทธิ์ทางการเรียนโดยเปรียบเทียบก่อนเรียนและหลังเรียน</w:t>
      </w:r>
    </w:p>
    <w:p w:rsidR="002A5B2B" w:rsidRPr="00093C61" w:rsidRDefault="002A5B2B" w:rsidP="002A5B2B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ค่าทีเฉลี่ยผลสัมฤทธิ์ทางการเรียนของวิชาที่สอน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ค่าทีเฉลี่ย</w:t>
      </w:r>
    </w:p>
    <w:p w:rsidR="002A5B2B" w:rsidRPr="00093C61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93C61">
        <w:rPr>
          <w:rFonts w:ascii="TH SarabunIT๙" w:hAnsi="TH SarabunIT๙" w:cs="TH SarabunIT๙"/>
          <w:sz w:val="32"/>
          <w:szCs w:val="32"/>
          <w:cs/>
        </w:rPr>
        <w:t>ผลสัมฤทธิ์ของผู้เรียนเปรียบเทียบปีปัจจุบันกับปีที่ผ่านมา</w:t>
      </w:r>
    </w:p>
    <w:p w:rsidR="002A5B2B" w:rsidRPr="00093C61" w:rsidRDefault="002A5B2B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ผลการพัฒนาผู้เรียนด้านอื่น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พิจารณาตามตัวบ่งชี้ ดังนี้</w:t>
      </w:r>
    </w:p>
    <w:p w:rsidR="002A5B2B" w:rsidRPr="00F74A06" w:rsidRDefault="002A5B2B" w:rsidP="002A5B2B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ผลการพัฒนาผู้เรียน ด้านสุขภาพ ร่างกาย สติปัญญา อารมณ์และสังคม</w:t>
      </w:r>
    </w:p>
    <w:p w:rsidR="002A5B2B" w:rsidRPr="00093C61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93C61">
        <w:rPr>
          <w:rFonts w:ascii="TH SarabunIT๙" w:hAnsi="TH SarabunIT๙" w:cs="TH SarabunIT๙"/>
          <w:sz w:val="32"/>
          <w:szCs w:val="32"/>
          <w:cs/>
        </w:rPr>
        <w:t>หมายถึง ผลจากการเปลี่ยนแปลงพฤติกรรมของผู้เรียนที่เกิดจากการจัดการเรียนรู้กิจกรรมประจำวัน/กิจกรรมพัฒนาผู้เรียน ด้านสุขภาพ ร่างกาย สติปัญญา อารมณ์และสังคม ตามหลักสูตรและตามที่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Pr="00093C61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2A5B2B" w:rsidRDefault="002A5B2B" w:rsidP="002A5B2B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2.2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คุณลักษณะอันพึงประสงค์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ผู้เรียนมีคุณลักษณะอันพึงประสงค์</w:t>
      </w:r>
    </w:p>
    <w:p w:rsidR="002A5B2B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93C61">
        <w:rPr>
          <w:rFonts w:ascii="TH SarabunIT๙" w:hAnsi="TH SarabunIT๙" w:cs="TH SarabunIT๙"/>
          <w:sz w:val="32"/>
          <w:szCs w:val="32"/>
          <w:cs/>
        </w:rPr>
        <w:t>ตามหลักสูตรและตามที่</w:t>
      </w:r>
      <w:r w:rsidR="0088481A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093C61">
        <w:rPr>
          <w:rFonts w:ascii="TH SarabunIT๙" w:hAnsi="TH SarabunIT๙" w:cs="TH SarabunIT๙"/>
          <w:sz w:val="32"/>
          <w:szCs w:val="32"/>
          <w:cs/>
        </w:rPr>
        <w:t>กำหนดในรายวิชาที่เสนอขอผลงาน</w:t>
      </w:r>
    </w:p>
    <w:p w:rsidR="002A5B2B" w:rsidRPr="00093C61" w:rsidRDefault="002A5B2B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ปริมาณงาน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พิจารณาตามตัวบ่งชี้ ดังนี้</w:t>
      </w:r>
    </w:p>
    <w:p w:rsidR="002A5B2B" w:rsidRDefault="002A5B2B" w:rsidP="002A5B2B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</w:t>
      </w:r>
      <w:r w:rsidR="00534AA3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ปริมาณงาน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จำนวนชั่วโมงที่ปฏิบัติการสอน จำนวนกลุ่มสาระ</w:t>
      </w:r>
    </w:p>
    <w:p w:rsidR="002A5B2B" w:rsidRPr="00093C61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93C61">
        <w:rPr>
          <w:rFonts w:ascii="TH SarabunIT๙" w:hAnsi="TH SarabunIT๙" w:cs="TH SarabunIT๙"/>
          <w:sz w:val="32"/>
          <w:szCs w:val="32"/>
          <w:cs/>
        </w:rPr>
        <w:t>การเรียนรู้/กลุ่มประสบการณ์/สาขาวิชา/รายวิชาที่รับผิดชอบและจำนวนนักเรียนที่รับผิดชอบ</w:t>
      </w:r>
    </w:p>
    <w:p w:rsidR="002A5B2B" w:rsidRPr="002A5B2B" w:rsidRDefault="002A5B2B" w:rsidP="002A5B2B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2A5B2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A5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A5B2B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ผลงานทางวิชาการ (</w:t>
      </w:r>
      <w:r w:rsidRPr="002A5B2B">
        <w:rPr>
          <w:rFonts w:ascii="TH SarabunIT๙" w:hAnsi="TH SarabunIT๙" w:cs="TH SarabunIT๙"/>
          <w:b/>
          <w:bCs/>
          <w:sz w:val="32"/>
          <w:szCs w:val="32"/>
        </w:rPr>
        <w:t>40</w:t>
      </w:r>
      <w:r w:rsidRPr="002A5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</w:t>
      </w:r>
    </w:p>
    <w:p w:rsidR="002A5B2B" w:rsidRPr="002A5B2B" w:rsidRDefault="002A5B2B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ผลงานทางวิชาการของสายงานการสอน หมายถึง รายงานการศึกษา ค้นคว้า หรือผลการวิจัย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ในชั้นเรียน หรือผลงานทางวิชาการในลักษณะอื่น ที่มีจุดมุ่งหมายในการแก้ปัญหาด้านการเรียนของผู้เรียน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และสอดคล้องกับแผนการจัดการเรียนรู้ มีการศึกษาแนวคิด ทฤษฎี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และองค์ความรู้ต่างๆ เพื่อแก้ไขปัญหา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และนำไปสู่การสรุปองค์ความรู้เพื่อพัฒนาผู้เรียน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โดยมีลักษณะดังนี้</w:t>
      </w:r>
    </w:p>
    <w:p w:rsidR="002A5B2B" w:rsidRPr="002A5B2B" w:rsidRDefault="002A5B2B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/>
          <w:sz w:val="32"/>
          <w:szCs w:val="32"/>
          <w:cs/>
        </w:rPr>
        <w:t>ตรงกับสาขาวิชาที่ขอ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กำหนดระดับตำแหน่ง</w:t>
      </w:r>
    </w:p>
    <w:p w:rsidR="002A5B2B" w:rsidRPr="002A5B2B" w:rsidRDefault="002A5B2B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2) 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เป็นผลงานที่เกี่ยวกับการพัฒนาการเรียนการสอนในกลุ่มสาระการเรียนรู้หรือสาขาวิชาต่าง ๆ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และใช้ประโยชน์ในการเรียนการสอน</w:t>
      </w:r>
    </w:p>
    <w:p w:rsidR="002A5B2B" w:rsidRDefault="002A5B2B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3) </w:t>
      </w:r>
      <w:r w:rsidRPr="002A5B2B">
        <w:rPr>
          <w:rFonts w:ascii="TH SarabunIT๙" w:hAnsi="TH SarabunIT๙" w:cs="TH SarabunIT๙"/>
          <w:sz w:val="32"/>
          <w:szCs w:val="32"/>
          <w:cs/>
        </w:rPr>
        <w:t>เกิดจากการปฏิบัติงานตามหน้าที่ความรับผิดชอบทางด้านการสอน</w:t>
      </w:r>
    </w:p>
    <w:p w:rsidR="00534AA3" w:rsidRDefault="00534AA3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34AA3" w:rsidRDefault="00534AA3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34AA3" w:rsidRDefault="00534AA3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A5B2B" w:rsidRPr="002A5B2B" w:rsidRDefault="002A5B2B" w:rsidP="002A5B2B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A5B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ประเภทผลงานทางวิชาการ</w:t>
      </w:r>
    </w:p>
    <w:p w:rsidR="002A5B2B" w:rsidRPr="002A5B2B" w:rsidRDefault="002A5B2B" w:rsidP="002A5B2B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ผลงานทางวิชาการที่เสนอขอต้องแสดงถึงความรู้ความสามารถ ความชำนาญ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ความเชี่ยวชาญของผู้ขอให้มีหรือเลื่อนวิทยฐานะ แบ่งตามลักษณะของผลงานทางวิชาการ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Pr="002A5B2B">
        <w:rPr>
          <w:rFonts w:ascii="TH SarabunIT๙" w:hAnsi="TH SarabunIT๙" w:cs="TH SarabunIT๙"/>
          <w:sz w:val="32"/>
          <w:szCs w:val="32"/>
        </w:rPr>
        <w:t>3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ประเภท ดังนี้</w:t>
      </w:r>
    </w:p>
    <w:p w:rsidR="002A5B2B" w:rsidRPr="002A5B2B" w:rsidRDefault="002A5B2B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1. </w:t>
      </w:r>
      <w:r w:rsidRPr="002A5B2B">
        <w:rPr>
          <w:rFonts w:ascii="TH SarabunIT๙" w:hAnsi="TH SarabunIT๙" w:cs="TH SarabunIT๙"/>
          <w:sz w:val="32"/>
          <w:szCs w:val="32"/>
          <w:cs/>
        </w:rPr>
        <w:t>ผลงาน งานแต่งเรียบเรียง งานแปล หนังสือ หรือบทความทางวิชาการ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ซึ่งเป็นผลงานที่ได้รับ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การเผยแพร่มาแล้ว และผลงานดังกล่าวสามารถนำไปใช้ให้เกิดประโยชน์ต่อการพัฒนาคุณภาพการศึกษา</w:t>
      </w:r>
    </w:p>
    <w:p w:rsidR="002A5B2B" w:rsidRPr="002A5B2B" w:rsidRDefault="002A5B2B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2. </w:t>
      </w:r>
      <w:r w:rsidRPr="002A5B2B">
        <w:rPr>
          <w:rFonts w:ascii="TH SarabunIT๙" w:hAnsi="TH SarabunIT๙" w:cs="TH SarabunIT๙"/>
          <w:sz w:val="32"/>
          <w:szCs w:val="32"/>
          <w:cs/>
        </w:rPr>
        <w:t>ผลงานวิจัย ซึ่งเป็นงานวิจัยที่ได้รับการเผยแพร่มาแล้ว และผลงานดังกล่าว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สามารถนำไปใช้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ให้เกิดประโยชน์ต่อการพัฒนาการจัดการศึกษาและการพัฒนาคุณภาพการศึกษา</w:t>
      </w:r>
    </w:p>
    <w:p w:rsidR="002A5B2B" w:rsidRPr="002A5B2B" w:rsidRDefault="002A5B2B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3. </w:t>
      </w: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 เช่น</w:t>
      </w:r>
    </w:p>
    <w:p w:rsidR="002A5B2B" w:rsidRPr="002A5B2B" w:rsidRDefault="002A5B2B" w:rsidP="002A5B2B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3.1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การประเมินงาน หรือการประเมินโครงการที่เกี่ยวกับการปฏิบัติงานในหน้าที่</w:t>
      </w:r>
    </w:p>
    <w:p w:rsidR="002A5B2B" w:rsidRPr="002A5B2B" w:rsidRDefault="002A5B2B" w:rsidP="002A5B2B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3.2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สื่อ นวัตกรรมทางการศึกษา เช่น ผลงานด้านการจัดทำสื่อการเรียนการสอน</w:t>
      </w:r>
    </w:p>
    <w:p w:rsidR="002A5B2B" w:rsidRPr="002A5B2B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 xml:space="preserve">ผลงานด้านการคิดพัฒนารูปแบบนวัตกรรมที่นำ มาใช้ในการปฏิบัติงานทำ ให้เกิดประสิทธิภาพสูงขึ้น </w:t>
      </w:r>
      <w:r w:rsidR="00EF3FB5"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ซึ่งอาจจัดทำเป็นเอกสาร หรือสื่ออิเล็กทรอนิกส์ หรือสิ่งประดิษฐ์ต่าง ๆ</w:t>
      </w:r>
      <w:r w:rsidR="00EF3FB5"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รวมทั้งเทคนิค วิธีการจัดการเรียนรู้ อันเป็นประโยชน์ต่อการพัฒนาคุณภาพการศึกษา</w:t>
      </w:r>
    </w:p>
    <w:p w:rsidR="00EF3FB5" w:rsidRDefault="002A5B2B" w:rsidP="00EF3FB5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3.3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เอกสารประกอบการปฏิบัติหน้าที่ เป็นเอกสารที่สามารถใช้ประกอบในการปฏิบัติหน้าที่</w:t>
      </w:r>
    </w:p>
    <w:p w:rsidR="002A5B2B" w:rsidRPr="002A5B2B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ด้านการเรียนการสอน ซึ่งส่งผลต่อการพัฒนา ประสิทธิภาพการทำงานในหน้าที่ให้สูงขึ้น </w:t>
      </w:r>
      <w:r w:rsidRPr="00EF3F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สำหรับแผนการจัดการเรียนรู้ให้ใช้เป็นเอกสารประกอบการประเมินด้านที่ </w:t>
      </w:r>
      <w:r w:rsidRPr="00EF3FB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F3FB5" w:rsidRPr="00EF3F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F3FB5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ด้านความรู้ความสามารถเท่านั้น มิให้นำมาเสนอเป็นผลงานทางวิชาการ</w:t>
      </w:r>
    </w:p>
    <w:p w:rsidR="00EF3FB5" w:rsidRDefault="002A5B2B" w:rsidP="00EF3FB5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3.4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กรณีผลงานทางวิชาการที่ผู้ขอรับการประเมินมิได้จัดทำแต่ผู้เดียว</w:t>
      </w:r>
      <w:r w:rsidR="00EF3FB5"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แต่ได้ร่วมจัดทำกับ</w:t>
      </w:r>
    </w:p>
    <w:p w:rsidR="002A5B2B" w:rsidRPr="002A5B2B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 xml:space="preserve">ผู้อื่นในรูปคณะทำงานหรือกลุ่ม ให้ชี้แจงให้ชัดเจนว่าผู้ขอรับการประเมินมีส่วนร่วมในการจัดทำในส่วนใด </w:t>
      </w:r>
      <w:r w:rsidR="00EF3FB5"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ตอนใด หน้าใดบ้าง คิดเป็นร้อยละเท่าไรของผลงานทางวิชาการแต่ละเล่ม และให้ผู้ร่วมจัดทำทุกคนรับรองพร้อมทั้งระบุว่าผู้ร่วมจัดทำแต่ละรายได้ทำส่วนใดบ้าง</w:t>
      </w:r>
    </w:p>
    <w:p w:rsidR="009A7489" w:rsidRDefault="002A5B2B" w:rsidP="009A7489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3.5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ผลงานทางวิชาการที่เสนอขอรับการประเมินต้องไม่เป็นผลงานทางวิชาการที่ใช้</w:t>
      </w:r>
    </w:p>
    <w:p w:rsidR="009A7489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เป็นส่วนหนึ่งของการศึกษาเพื่อรับปริญญา หรือประกาศนียบัตรใด</w:t>
      </w:r>
      <w:r w:rsidR="00EF3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ๆ หรือผลงานทางวิชาการที่เคยใช้</w:t>
      </w:r>
      <w:r w:rsidR="009A7489"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9A7489">
        <w:rPr>
          <w:rFonts w:ascii="TH SarabunIT๙" w:hAnsi="TH SarabunIT๙" w:cs="TH SarabunIT๙" w:hint="cs"/>
          <w:sz w:val="32"/>
          <w:szCs w:val="32"/>
          <w:cs/>
        </w:rPr>
        <w:t>ขอกำหนดระดับตำแหน่ง</w:t>
      </w:r>
      <w:r w:rsidRPr="002A5B2B">
        <w:rPr>
          <w:rFonts w:ascii="TH SarabunIT๙" w:hAnsi="TH SarabunIT๙" w:cs="TH SarabunIT๙"/>
          <w:sz w:val="32"/>
          <w:szCs w:val="32"/>
          <w:cs/>
        </w:rPr>
        <w:t>มาแล้ว</w:t>
      </w:r>
    </w:p>
    <w:p w:rsidR="009A7489" w:rsidRPr="009A7489" w:rsidRDefault="002A5B2B" w:rsidP="009A7489">
      <w:pPr>
        <w:spacing w:line="276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A7489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ลักษณะสำคัญของผลงานทางวิชาการ</w:t>
      </w:r>
    </w:p>
    <w:p w:rsidR="002A5B2B" w:rsidRPr="002A5B2B" w:rsidRDefault="002A5B2B" w:rsidP="009A7489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ประกอบด้วยด้านคุณภาพและประโยชน์ของผลงานทางวิชาการ ดังนี้</w:t>
      </w:r>
    </w:p>
    <w:p w:rsidR="002A5B2B" w:rsidRPr="002A5B2B" w:rsidRDefault="002A5B2B" w:rsidP="009A7489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1. </w:t>
      </w:r>
      <w:r w:rsidRPr="002A5B2B">
        <w:rPr>
          <w:rFonts w:ascii="TH SarabunIT๙" w:hAnsi="TH SarabunIT๙" w:cs="TH SarabunIT๙"/>
          <w:sz w:val="32"/>
          <w:szCs w:val="32"/>
          <w:cs/>
        </w:rPr>
        <w:t>ด้านคุณภาพของผลงานทางวิชาการ</w:t>
      </w:r>
    </w:p>
    <w:p w:rsidR="002A5B2B" w:rsidRPr="002A5B2B" w:rsidRDefault="002A5B2B" w:rsidP="009A7489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1.1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ความถูกต้องตามหลักวิชาการ</w:t>
      </w:r>
    </w:p>
    <w:p w:rsidR="002A5B2B" w:rsidRPr="002A5B2B" w:rsidRDefault="002A5B2B" w:rsidP="009A7489">
      <w:pPr>
        <w:spacing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ผลงานทางวิชาการต้องมีความถูกต้องตามหลักวิชาการและรูปแบบของผลงาน</w:t>
      </w:r>
    </w:p>
    <w:p w:rsidR="002A5B2B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ประเภทนั้น ๆ เช่น งานวิจัยจัดทำถูกต้องตามระเบียบวิธีวิจัย รายงานการประเมินโครงการจัดทำถูกต้อง</w:t>
      </w:r>
      <w:r w:rsidR="009A7489"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ตามวิธีการและ</w:t>
      </w:r>
      <w:r w:rsidR="009A7489">
        <w:rPr>
          <w:rFonts w:ascii="TH SarabunIT๙" w:hAnsi="TH SarabunIT๙" w:cs="TH SarabunIT๙"/>
          <w:sz w:val="32"/>
          <w:szCs w:val="32"/>
          <w:cs/>
        </w:rPr>
        <w:t>รูปแบบของการประเมินโครงการ หรือ</w:t>
      </w:r>
      <w:r w:rsidRPr="002A5B2B">
        <w:rPr>
          <w:rFonts w:ascii="TH SarabunIT๙" w:hAnsi="TH SarabunIT๙" w:cs="TH SarabunIT๙"/>
          <w:sz w:val="32"/>
          <w:szCs w:val="32"/>
          <w:cs/>
        </w:rPr>
        <w:t>รายงานการพัฒนานวัตกรรมจัดทำถูกต้องตามวิธีการและรูปแบบของการพัฒนานวัตกรรม เป็นต้น</w:t>
      </w:r>
    </w:p>
    <w:p w:rsidR="00534AA3" w:rsidRDefault="00534AA3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34AA3" w:rsidRPr="002A5B2B" w:rsidRDefault="00534AA3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A5B2B" w:rsidRPr="002A5B2B" w:rsidRDefault="002A5B2B" w:rsidP="009A7489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lastRenderedPageBreak/>
        <w:t>1.2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ความสมบูรณ์ของเนื้อหาสาระ</w:t>
      </w:r>
    </w:p>
    <w:p w:rsidR="002A5B2B" w:rsidRPr="002A5B2B" w:rsidRDefault="002A5B2B" w:rsidP="009A7489">
      <w:pPr>
        <w:spacing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ผลงานทางวิชาการต้องมีเนื้อหาสาระสมบูรณ์ ครบถ้วนถูกต้องตามหลักวิชาการ</w:t>
      </w:r>
    </w:p>
    <w:p w:rsidR="002A5B2B" w:rsidRPr="002A5B2B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ทันสมัย มีการค้นคว้าอ้างอิงถูกต้องเชื่อถือได้ การเรียบเรียงถูกต้องตามหลักภาษา และจัดหัวข้อเป็นระบบเดียวกัน ฯลฯ</w:t>
      </w:r>
    </w:p>
    <w:p w:rsidR="002A5B2B" w:rsidRPr="002A5B2B" w:rsidRDefault="002A5B2B" w:rsidP="009A7489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1.3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ความคิดริเริ่มสร้างสรรค์</w:t>
      </w:r>
    </w:p>
    <w:p w:rsidR="002A5B2B" w:rsidRPr="002A5B2B" w:rsidRDefault="002A5B2B" w:rsidP="009A7489">
      <w:pPr>
        <w:spacing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ผลงานทางวิชาการต้องแสดงให้เห็นถึงการคิดวิเคราะห์ สังเคราะห์ พัฒนา</w:t>
      </w:r>
    </w:p>
    <w:p w:rsidR="002A5B2B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และการประยุกต์ใช้ โดยไม่คัดลอกหรือลอกเลียนผลงานทางวิชาการของผู้อื่นโดยมิชอบ</w:t>
      </w:r>
    </w:p>
    <w:p w:rsidR="002A5B2B" w:rsidRPr="002A5B2B" w:rsidRDefault="002A5B2B" w:rsidP="009A7489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1.4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การจัดทำ การพิมพ์และรูปเล่ม</w:t>
      </w:r>
    </w:p>
    <w:p w:rsidR="00620672" w:rsidRPr="002A5B2B" w:rsidRDefault="002A5B2B" w:rsidP="005B7D98">
      <w:pPr>
        <w:spacing w:line="276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ผลงานทางวิชาการต้องมีการจัดทำอย่างประณีต การพิมพ์ถูกต้องตามหลักวิชาการ และสวยงาม เช่น การพิมพ์หัวข้อ การย่อหน้า การพิมพ์ตาราง การพิมพ์เชิงอรรถ บรรณานุกรม การจัดทำรูปเล่มถูกต้อง มีปกหน้า ปกใน คำนำ สารบัญ เนื้อหา</w:t>
      </w:r>
      <w:r w:rsidR="009A7489"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บรรณานุกรม ภาคผนวก ปกหลัง เป็นต้น</w:t>
      </w:r>
    </w:p>
    <w:p w:rsidR="002A5B2B" w:rsidRPr="002A5B2B" w:rsidRDefault="002A5B2B" w:rsidP="009A7489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2. </w:t>
      </w:r>
      <w:r w:rsidRPr="002A5B2B">
        <w:rPr>
          <w:rFonts w:ascii="TH SarabunIT๙" w:hAnsi="TH SarabunIT๙" w:cs="TH SarabunIT๙"/>
          <w:sz w:val="32"/>
          <w:szCs w:val="32"/>
          <w:cs/>
        </w:rPr>
        <w:t>ประโยชน์ของผลงานทางวิชาการ</w:t>
      </w:r>
    </w:p>
    <w:p w:rsidR="009A7489" w:rsidRDefault="002A5B2B" w:rsidP="009A7489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2.1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ประโยชน์ต่อผู้เรียน ครู บุคลากรทางการศึกษา การจัดการศึกษาหน่วยงานการศึกษา </w:t>
      </w:r>
    </w:p>
    <w:p w:rsidR="002A5B2B" w:rsidRPr="002A5B2B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และชุมชน</w:t>
      </w:r>
      <w:r w:rsidR="009A7489"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พิจารณาจากผลที่ปรากฏต่อผู้เรียน ครู บุคลากรทางการศึกษา การจัดการศึกษา</w:t>
      </w:r>
      <w:r w:rsidR="009A7489"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หน่วยงานการศึกษา และชุมชน อย่างมีประสิทธิภาพและประสิทธิผล</w:t>
      </w:r>
    </w:p>
    <w:p w:rsidR="009A7489" w:rsidRDefault="002A5B2B" w:rsidP="009A7489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2.2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ประโยชน์ต่อความก้าวหน้าทางวิชาการและการเผยแพร่ในวงวิชาการ</w:t>
      </w:r>
      <w:r w:rsidR="009A7489"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พิจารณาจากประโยชน์ต่อความก้าวหน้าทางวิชาการหรือวิชาชีพ สามารถเป็นแบบอย่างใช้เป็นแหล่งอ้างอิง หรือเป็นแบบ</w:t>
      </w:r>
    </w:p>
    <w:p w:rsidR="002A5B2B" w:rsidRPr="002A5B2B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 xml:space="preserve">ในการปฏิบัติได้เป็นอย่างดี มีการนำผลงานไปเผยแพร่ด้วยวิธีการต่าง ๆ เช่น จัดพิมพ์ในรายงานประจำปี เอกสาร วารสาร การนำเสนอต่อที่ประชุม สัมมนา การจัดนิทรรศการ การเผยแพร่ ทางวิทยุ โทรทัศน์ </w:t>
      </w:r>
      <w:r w:rsidR="009A7489"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2A5B2B">
        <w:rPr>
          <w:rFonts w:ascii="TH SarabunIT๙" w:hAnsi="TH SarabunIT๙" w:cs="TH SarabunIT๙"/>
          <w:sz w:val="32"/>
          <w:szCs w:val="32"/>
        </w:rPr>
        <w:t xml:space="preserve">website </w:t>
      </w:r>
      <w:r w:rsidRPr="002A5B2B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514D1B" w:rsidRDefault="00514D1B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  <w:sectPr w:rsidR="004161A2" w:rsidSect="00D75E0D">
          <w:headerReference w:type="default" r:id="rId7"/>
          <w:pgSz w:w="11906" w:h="16838"/>
          <w:pgMar w:top="1440" w:right="1440" w:bottom="851" w:left="1440" w:header="709" w:footer="709" w:gutter="0"/>
          <w:pgNumType w:fmt="thaiNumbers" w:start="1"/>
          <w:cols w:space="708"/>
          <w:titlePg/>
          <w:docGrid w:linePitch="360"/>
        </w:sectPr>
      </w:pPr>
    </w:p>
    <w:p w:rsidR="00530BAC" w:rsidRDefault="00530BAC" w:rsidP="00530BA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กรอบการประเมินด้านที่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Pr="001B05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</w:p>
    <w:p w:rsidR="00530BAC" w:rsidRDefault="00530BAC" w:rsidP="00530BA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(สำหรับผู้ขอรับการประเมินที่สอนระดับประถมศึกษา)</w:t>
      </w:r>
    </w:p>
    <w:p w:rsidR="00530BAC" w:rsidRDefault="00530BAC" w:rsidP="00530BA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0BAC" w:rsidRDefault="00530BAC" w:rsidP="00530BA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850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E8507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E8507D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ผลการพัฒนาคุณภาพผู้เรียน</w:t>
      </w:r>
      <w:r w:rsidRPr="00E8507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8507D">
        <w:rPr>
          <w:rFonts w:ascii="TH SarabunIT๙" w:hAnsi="TH SarabunIT๙" w:cs="TH SarabunIT๙"/>
          <w:sz w:val="32"/>
          <w:szCs w:val="32"/>
        </w:rPr>
        <w:t xml:space="preserve">60 </w:t>
      </w:r>
      <w:r w:rsidRPr="00E8507D">
        <w:rPr>
          <w:rFonts w:ascii="TH SarabunIT๙" w:hAnsi="TH SarabunIT๙" w:cs="TH SarabunIT๙"/>
          <w:sz w:val="32"/>
          <w:szCs w:val="32"/>
          <w:cs/>
        </w:rPr>
        <w:t>คะแนน)</w:t>
      </w: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1702"/>
        <w:gridCol w:w="3119"/>
        <w:gridCol w:w="6237"/>
        <w:gridCol w:w="3685"/>
      </w:tblGrid>
      <w:tr w:rsidR="00530BAC" w:rsidTr="00B434DD">
        <w:trPr>
          <w:tblHeader/>
        </w:trPr>
        <w:tc>
          <w:tcPr>
            <w:tcW w:w="1702" w:type="dxa"/>
          </w:tcPr>
          <w:p w:rsidR="00530BAC" w:rsidRDefault="00530BAC" w:rsidP="00B434DD">
            <w:pPr>
              <w:tabs>
                <w:tab w:val="left" w:pos="318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19" w:type="dxa"/>
            <w:vAlign w:val="center"/>
          </w:tcPr>
          <w:p w:rsidR="00530BAC" w:rsidRPr="00302C03" w:rsidRDefault="00530BAC" w:rsidP="00B434D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237" w:type="dxa"/>
            <w:vAlign w:val="center"/>
          </w:tcPr>
          <w:p w:rsidR="00530BAC" w:rsidRPr="00302C03" w:rsidRDefault="00530BAC" w:rsidP="00B434DD">
            <w:pPr>
              <w:tabs>
                <w:tab w:val="left" w:pos="8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685" w:type="dxa"/>
          </w:tcPr>
          <w:p w:rsidR="00530BAC" w:rsidRDefault="00530BAC" w:rsidP="00B434D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 / เครื่องมือ / แหล่งข้อมูล</w:t>
            </w:r>
          </w:p>
        </w:tc>
      </w:tr>
      <w:tr w:rsidR="00530BAC" w:rsidRPr="00E701A9" w:rsidTr="00B434DD">
        <w:tc>
          <w:tcPr>
            <w:tcW w:w="1702" w:type="dxa"/>
          </w:tcPr>
          <w:p w:rsidR="00530BAC" w:rsidRPr="00302C03" w:rsidRDefault="00530BAC" w:rsidP="00B434DD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(30 คะแนน)</w:t>
            </w:r>
          </w:p>
        </w:tc>
        <w:tc>
          <w:tcPr>
            <w:tcW w:w="3119" w:type="dxa"/>
          </w:tcPr>
          <w:p w:rsidR="00530BAC" w:rsidRPr="00E701A9" w:rsidRDefault="00530BAC" w:rsidP="00B434D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</w:t>
            </w:r>
          </w:p>
          <w:p w:rsidR="00530BAC" w:rsidRDefault="00530BAC" w:rsidP="00B434D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ก่อนเรียนและหลังเรียน</w:t>
            </w:r>
          </w:p>
          <w:p w:rsidR="00530BAC" w:rsidRDefault="00530BAC" w:rsidP="00B434D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620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6237" w:type="dxa"/>
          </w:tcPr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ค่าทีเฉลี่ยผลสัมฤทธิ์ทางการเรียนหลังเรียนสูงกว่าก่อนเรียน </w:t>
            </w:r>
          </w:p>
          <w:p w:rsidR="00530BAC" w:rsidRPr="00E701A9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20 ของคะแนนก่อนเรียน</w:t>
            </w:r>
          </w:p>
          <w:p w:rsidR="00530BAC" w:rsidRPr="00E701A9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ค่าทีเฉลี่ยผลสัมฤทธิ์ทางการเรียนหลังเรียนสูงกว่าก่อนเรียน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15 แต่ไม่ถึงร้อยละ 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ค่าทีเฉลี่ยผลสัมฤทธิ์ทางการเรียนหลังเรียนสูงกว่าก่อนเรียน </w:t>
            </w:r>
          </w:p>
          <w:p w:rsidR="00530BAC" w:rsidRPr="00E701A9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15 แต่ไม่ถึงร้อยละ 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ค่าทีเฉลี่ยผลสัมฤทธิ์ทางการเรียนหลังเรียนสูงกว่าก่อนเรียน </w:t>
            </w:r>
          </w:p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ต่ำกว่าร้อยละ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</w:tc>
        <w:tc>
          <w:tcPr>
            <w:tcW w:w="3685" w:type="dxa"/>
          </w:tcPr>
          <w:p w:rsidR="00530BAC" w:rsidRPr="005F0781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530BAC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แบบสรุปผลการเรียนรู้ตามเกณฑ์ของ</w:t>
            </w:r>
          </w:p>
          <w:p w:rsidR="00530BAC" w:rsidRPr="005F0781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530BAC" w:rsidRPr="005F0781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ผลการวิเคราะห์ค่าทีเฉลี่ยผลสัมฤทธิ์</w:t>
            </w:r>
          </w:p>
          <w:p w:rsidR="00530BAC" w:rsidRPr="005F0781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ทางการเรียน ก่อนเรียนและหลังเรียน</w:t>
            </w:r>
          </w:p>
          <w:p w:rsidR="00530BAC" w:rsidRPr="005F0781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แบบสรุปผลการเรียนรู้ตามระเบียนวัดผล</w:t>
            </w:r>
          </w:p>
          <w:p w:rsidR="00530BAC" w:rsidRPr="005F0781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ตารางวิเคราะห์จุดประสงค์และเนื้อหา</w:t>
            </w:r>
          </w:p>
          <w:p w:rsidR="00530BAC" w:rsidRPr="005F0781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ของแบบทดสอบ (</w:t>
            </w: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>TOS)</w:t>
            </w:r>
          </w:p>
          <w:p w:rsidR="00530BAC" w:rsidRPr="005F0781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แบบทดสอบวัดผลสัมฤทธิ์ทางการเรียน</w:t>
            </w:r>
          </w:p>
          <w:p w:rsidR="00530BAC" w:rsidRPr="00E701A9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530BAC" w:rsidRPr="00E701A9" w:rsidTr="00B434DD">
        <w:tc>
          <w:tcPr>
            <w:tcW w:w="1702" w:type="dxa"/>
          </w:tcPr>
          <w:p w:rsidR="00530BAC" w:rsidRPr="00024D71" w:rsidRDefault="00530BAC" w:rsidP="00B434DD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530BAC" w:rsidRPr="00024D71" w:rsidRDefault="00530BAC" w:rsidP="00B434D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การเรียนของวิชาที่สอน</w:t>
            </w:r>
          </w:p>
          <w:p w:rsidR="00530BAC" w:rsidRPr="00302C03" w:rsidRDefault="00530BAC" w:rsidP="00620672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(1</w:t>
            </w:r>
            <w:r w:rsidR="00620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6237" w:type="dxa"/>
          </w:tcPr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ค่าทีเฉลี่ยผลสัมฤทธิ์ทางการเรียนของผู้เรียนปีปัจจุบันสูงกว่า</w:t>
            </w:r>
          </w:p>
          <w:p w:rsidR="00530BAC" w:rsidRPr="00024D71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ของผู้เรียนปีที่ผ่านมา ไม่น้อยกว่าร้อยละ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ค่าทีเฉลี่ยผลสัมฤทธิ์ทางการเรียนของผู้เรียนปีปัจจุบันสูงกว่า</w:t>
            </w:r>
          </w:p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ของผู้เรียนปีที่ผ่านมา ไม่น้อยกว่าร้อยละ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แต่ไม่ถึงร้อยละ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530BAC" w:rsidRPr="00024D71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ค่าทีเฉลี่ยผลสัมฤทธิ์ทางการเรียนของผู้เรียนปีปัจจุบันสูงกว่า</w:t>
            </w:r>
          </w:p>
          <w:p w:rsidR="00530BAC" w:rsidRPr="00024D71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ของผู้เรียนปีที่ผ่านมา ไม่น้อยกว่าร้อยละ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แต่ไม่ถึงร้อยละ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ค่าทีเฉลี่ยผลสัมฤทธิ์ทางการเรียนของผู้เรียนปีปัจจุบันสูงกว่า</w:t>
            </w:r>
          </w:p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ของผู้เรียนปีที่ผ่านมา ต่ำกว่าร้อยละ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:rsidR="00530BAC" w:rsidRPr="00024D71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30BAC" w:rsidRPr="00E701A9" w:rsidTr="00B434DD">
        <w:tc>
          <w:tcPr>
            <w:tcW w:w="1702" w:type="dxa"/>
          </w:tcPr>
          <w:p w:rsidR="00530BAC" w:rsidRDefault="00530BAC" w:rsidP="00B434DD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D482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D4828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</w:p>
          <w:p w:rsidR="00530BAC" w:rsidRPr="00DD4828" w:rsidRDefault="00530BAC" w:rsidP="00B434DD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D482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ด้านอื่นๆ</w:t>
            </w:r>
          </w:p>
          <w:p w:rsidR="00530BAC" w:rsidRPr="002171E0" w:rsidRDefault="00530BAC" w:rsidP="00B434DD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D4828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</w:tc>
        <w:tc>
          <w:tcPr>
            <w:tcW w:w="3119" w:type="dxa"/>
          </w:tcPr>
          <w:p w:rsidR="00530BAC" w:rsidRDefault="00530BAC" w:rsidP="00B434D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ร่างกาย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อารมณ์ และสังคม</w:t>
            </w:r>
          </w:p>
          <w:p w:rsidR="00530BAC" w:rsidRPr="002171E0" w:rsidRDefault="00530BAC" w:rsidP="00B434D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6237" w:type="dxa"/>
          </w:tcPr>
          <w:p w:rsidR="00530BAC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ผู้เรียนร้อยละ 80 ขึ้นไป มีผลการพัฒนา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ร่างกาย </w:t>
            </w:r>
          </w:p>
          <w:p w:rsidR="00530BAC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สติปัญญา อารมณ์ และสังคม ตามหลักสูตรและตามที่</w:t>
            </w:r>
          </w:p>
          <w:p w:rsidR="00530BAC" w:rsidRPr="00327B00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ในระดับดีในรายวิชาที่เสนอขอผลงาน</w:t>
            </w:r>
          </w:p>
          <w:p w:rsidR="00530BAC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75 แต่ไม่ถึงร้อยละ 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</w:t>
            </w:r>
          </w:p>
          <w:p w:rsidR="00530BAC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พัฒนาด้านสุขภาพ ร่างกาย 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อารมณ์และสังคม </w:t>
            </w:r>
          </w:p>
          <w:p w:rsidR="00530BAC" w:rsidRPr="00327B00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กำหนดในระดับดี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ในรายวิชาที่เสนอขอผลงาน</w:t>
            </w:r>
          </w:p>
          <w:p w:rsidR="00530BAC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70 แต่ไม่ถึงร้อยละ 75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</w:t>
            </w:r>
          </w:p>
          <w:p w:rsidR="00530BAC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พัฒนาด้านสุขภาพ ร่างกาย 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อารมณ์และสังคม </w:t>
            </w:r>
          </w:p>
          <w:p w:rsidR="00530BAC" w:rsidRPr="00327B00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กำหนดในระดับดี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ในรายวิชาที่เสนอขอผลงาน</w:t>
            </w:r>
          </w:p>
          <w:p w:rsidR="00530BAC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ผู้เรียนต่ำกว่าร้อยละ 70 มีผลการพัฒนา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ร่างกาย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สติปัญญา อารมณ์ และสังคม 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ในระดับดีในรายวิชาที่เสนอขอผลงาน</w:t>
            </w:r>
          </w:p>
          <w:p w:rsidR="00620672" w:rsidRDefault="00620672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530BAC" w:rsidRPr="008A385A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530BAC" w:rsidRPr="008A385A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รายงานผลการพัฒนาผู้เรียน ด้านสุขภาพ</w:t>
            </w:r>
          </w:p>
          <w:p w:rsidR="00530BAC" w:rsidRPr="008A385A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ร่างกาย สติปัญญา อารมณ์ และสังคม</w:t>
            </w:r>
          </w:p>
          <w:p w:rsidR="00530BAC" w:rsidRPr="008A385A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โดยพิจารณาจากสมรรถนะของผู้เรียน</w:t>
            </w:r>
          </w:p>
          <w:p w:rsidR="00530BAC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 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</w:p>
          <w:p w:rsidR="00530BAC" w:rsidRPr="008A385A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530BAC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รายงานผลระบบการดูแลช่วยเหลือ</w:t>
            </w:r>
          </w:p>
          <w:p w:rsidR="00530BAC" w:rsidRPr="008A385A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ผู้เรียนในชั้นเรียนของตนเอง</w:t>
            </w:r>
          </w:p>
          <w:p w:rsidR="00530BAC" w:rsidRPr="00E8507D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  <w:tr w:rsidR="00530BAC" w:rsidRPr="00E701A9" w:rsidTr="00B434DD">
        <w:tc>
          <w:tcPr>
            <w:tcW w:w="1702" w:type="dxa"/>
          </w:tcPr>
          <w:p w:rsidR="00530BAC" w:rsidRPr="002171E0" w:rsidRDefault="00530BAC" w:rsidP="00B434DD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530BAC" w:rsidRDefault="00530BAC" w:rsidP="00B434D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</w:p>
          <w:p w:rsidR="00530BAC" w:rsidRPr="007E03BA" w:rsidRDefault="00530BAC" w:rsidP="00B434D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</w:t>
            </w:r>
          </w:p>
          <w:p w:rsidR="00530BAC" w:rsidRPr="002171E0" w:rsidRDefault="00530BAC" w:rsidP="00B434D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(10 คะแนน)</w:t>
            </w:r>
          </w:p>
        </w:tc>
        <w:tc>
          <w:tcPr>
            <w:tcW w:w="6237" w:type="dxa"/>
          </w:tcPr>
          <w:p w:rsidR="00530BAC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ผู้เรียนร้อยละ 80 ขึ้นไป มีคุณลักษณะอันพึงประสงค์ตาม</w:t>
            </w:r>
          </w:p>
          <w:p w:rsidR="00530BAC" w:rsidRPr="007E03BA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530BAC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75 ขึ้นไป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แต่ไม่ถึงร้อยละ 80 </w:t>
            </w:r>
          </w:p>
          <w:p w:rsidR="00530BAC" w:rsidRPr="007E03BA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มีคุณลักษณะอันพึงประสงค์ตามหลักสูตรและตามที่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530BAC" w:rsidRPr="007E03BA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70 ขึ้นไป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มีคุณลักษณะอันพึงประสงค์ตามหลักสูตรและตามที่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530BAC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ผู้เรียนต่ำกว่าร้อยละ 70 มีคุณลักษณะอันพึงประสงค์ตาม</w:t>
            </w:r>
          </w:p>
          <w:p w:rsidR="00530BAC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</w:tc>
        <w:tc>
          <w:tcPr>
            <w:tcW w:w="3685" w:type="dxa"/>
          </w:tcPr>
          <w:p w:rsidR="00530BAC" w:rsidRPr="009A17E8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530BAC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รายงานผลการประเมินคุณลักษณะอันพึง</w:t>
            </w:r>
          </w:p>
          <w:p w:rsidR="00530BAC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ประสงค์ตามหลักสูตร และตามที่</w:t>
            </w:r>
          </w:p>
          <w:p w:rsidR="00530BAC" w:rsidRPr="009A17E8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มหาวิทยาลัย</w:t>
            </w: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530BAC" w:rsidRPr="00E8507D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  <w:tr w:rsidR="00530BAC" w:rsidRPr="00E701A9" w:rsidTr="00B434DD">
        <w:tc>
          <w:tcPr>
            <w:tcW w:w="1702" w:type="dxa"/>
          </w:tcPr>
          <w:p w:rsidR="00530BAC" w:rsidRPr="002171E0" w:rsidRDefault="00530BAC" w:rsidP="005B7D98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B31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B3115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B3115">
              <w:rPr>
                <w:rFonts w:ascii="TH SarabunIT๙" w:hAnsi="TH SarabunIT๙" w:cs="TH SarabunIT๙"/>
                <w:sz w:val="32"/>
                <w:szCs w:val="32"/>
                <w:cs/>
              </w:rPr>
              <w:t>(10 คะแนน)</w:t>
            </w:r>
          </w:p>
        </w:tc>
        <w:tc>
          <w:tcPr>
            <w:tcW w:w="3119" w:type="dxa"/>
          </w:tcPr>
          <w:p w:rsidR="00530BAC" w:rsidRPr="002171E0" w:rsidRDefault="00530BAC" w:rsidP="005B7D98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6237" w:type="dxa"/>
          </w:tcPr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530BAC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กำหนดและ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เพิ่มอีก 6 ชั่วโมง หรือ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ทำการสอนไม่น้อยกว่า 4 กลุ่มสาระการเรียนรู้/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กลุ่มประสบการณ์/สาขาวิชา/รายวิชา หรือ</w:t>
            </w:r>
          </w:p>
          <w:p w:rsidR="00530BAC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จำนวนนักเรียนที่ทำการสอน 60 คนขึ้นไป</w:t>
            </w:r>
          </w:p>
          <w:p w:rsidR="00620672" w:rsidRDefault="00620672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0672" w:rsidRPr="00C1046D" w:rsidRDefault="00620672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เพิ่มอีก 4 ชั่วโมง หรือ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ทำการสอนไม่น้อยกว่า 3 กลุ่มสาระการเรียนรู้/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กลุ่มประสบการณ์/สาขาวิชา/รายวิชา หรือ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จำนวนนักเรียนที่ทำการสอน 50 - 59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เพิ่มอีก 2 ชั่วโมง หรือ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ทำการสอนไม่น้อยกว่า 2 กลุ่มสาระการเรียนรู้/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กลุ่มประสบการณ์/สาขาวิชา/รายวิชา หรือ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จำนวนนักเรียนที่ทำการสอน 40 - 49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ทำการสอนไม่ต่ำกว่า 1 กลุ่มสาระการเรียนรู้/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กลุ่มประสบการณ์/สาขาวิชา/รายวิชา หรือ</w:t>
            </w:r>
          </w:p>
          <w:p w:rsidR="00620672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จำนวนนักเรียนที่ทำการสอนต่ำกว่า 40 คน</w:t>
            </w:r>
          </w:p>
        </w:tc>
        <w:tc>
          <w:tcPr>
            <w:tcW w:w="3685" w:type="dxa"/>
          </w:tcPr>
          <w:p w:rsidR="00530BAC" w:rsidRPr="00E90DED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หลักฐานแหล่งข้อมูล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530BAC" w:rsidRPr="00E90DED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คำสั่งของ</w:t>
            </w:r>
            <w:r w:rsidR="005B7D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มหาวิทยาลัย/โรงเรียน</w:t>
            </w:r>
            <w:r w:rsidR="005B7D9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ที่มอบหมายให้ปฏิบัติงาน</w:t>
            </w:r>
          </w:p>
          <w:p w:rsidR="00530BAC" w:rsidRPr="00E90DED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- ตารางสอนที่</w:t>
            </w:r>
            <w:r w:rsidR="005B7D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ให้การรับรอง</w:t>
            </w:r>
          </w:p>
          <w:p w:rsidR="00530BAC" w:rsidRPr="00E90DED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- แผนการจัดการเรียนรู้</w:t>
            </w:r>
          </w:p>
          <w:p w:rsidR="00530BAC" w:rsidRPr="00E8507D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</w:tbl>
    <w:p w:rsidR="00530BAC" w:rsidRDefault="00530BAC" w:rsidP="00530BAC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20672" w:rsidRDefault="00620672" w:rsidP="00530BAC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20672" w:rsidRDefault="00620672" w:rsidP="00530BAC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30BAC" w:rsidRDefault="002E6FD8" w:rsidP="00530BA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ส่วนที่ ๒  ผลงานทางวิชาการ </w:t>
      </w:r>
      <w:r>
        <w:rPr>
          <w:rFonts w:ascii="TH SarabunIT๙" w:hAnsi="TH SarabunIT๙" w:cs="TH SarabunIT๙" w:hint="cs"/>
          <w:sz w:val="32"/>
          <w:szCs w:val="32"/>
          <w:cs/>
        </w:rPr>
        <w:t>(๔๐ คะแนน)</w:t>
      </w:r>
    </w:p>
    <w:p w:rsidR="00B45C6E" w:rsidRPr="00B45C6E" w:rsidRDefault="00B45C6E" w:rsidP="00B45C6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45C6E">
        <w:rPr>
          <w:rFonts w:ascii="TH SarabunIT๙" w:hAnsi="TH SarabunIT๙" w:cs="TH SarabunIT๙"/>
          <w:b/>
          <w:bCs/>
          <w:sz w:val="32"/>
          <w:szCs w:val="32"/>
          <w:cs/>
        </w:rPr>
        <w:t>1. คุณภาพของผลงานทางวิชาการ</w:t>
      </w:r>
      <w:r w:rsidRPr="00B45C6E">
        <w:rPr>
          <w:rFonts w:ascii="TH SarabunIT๙" w:hAnsi="TH SarabunIT๙" w:cs="TH SarabunIT๙"/>
          <w:sz w:val="32"/>
          <w:szCs w:val="32"/>
          <w:cs/>
        </w:rPr>
        <w:t xml:space="preserve"> (20 คะแนน)</w:t>
      </w:r>
    </w:p>
    <w:p w:rsidR="00B45C6E" w:rsidRPr="00B45C6E" w:rsidRDefault="00B45C6E" w:rsidP="00B45C6E">
      <w:pPr>
        <w:spacing w:line="276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B45C6E">
        <w:rPr>
          <w:rFonts w:ascii="TH SarabunIT๙" w:hAnsi="TH SarabunIT๙" w:cs="TH SarabunIT๙"/>
          <w:sz w:val="32"/>
          <w:szCs w:val="32"/>
          <w:cs/>
        </w:rPr>
        <w:t>1.1 ความถูกต้องตามหลักวิชาการ (7 คะแนน)</w:t>
      </w:r>
    </w:p>
    <w:p w:rsidR="00B45C6E" w:rsidRPr="00B45C6E" w:rsidRDefault="00B45C6E" w:rsidP="00B45C6E">
      <w:pPr>
        <w:spacing w:line="276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B45C6E">
        <w:rPr>
          <w:rFonts w:ascii="TH SarabunIT๙" w:hAnsi="TH SarabunIT๙" w:cs="TH SarabunIT๙"/>
          <w:sz w:val="32"/>
          <w:szCs w:val="32"/>
          <w:cs/>
        </w:rPr>
        <w:t>1.2 ความสมบูรณ์ของเนื้อหาสาระ (6 คะแนน)</w:t>
      </w:r>
    </w:p>
    <w:p w:rsidR="00B45C6E" w:rsidRPr="00B45C6E" w:rsidRDefault="00B45C6E" w:rsidP="00B45C6E">
      <w:pPr>
        <w:spacing w:line="276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B45C6E">
        <w:rPr>
          <w:rFonts w:ascii="TH SarabunIT๙" w:hAnsi="TH SarabunIT๙" w:cs="TH SarabunIT๙"/>
          <w:sz w:val="32"/>
          <w:szCs w:val="32"/>
          <w:cs/>
        </w:rPr>
        <w:t>1.3 ความคิดริเริ่มสร้างสรรค์ (4 คะแนน)</w:t>
      </w:r>
    </w:p>
    <w:p w:rsidR="00B45C6E" w:rsidRPr="00B45C6E" w:rsidRDefault="00B45C6E" w:rsidP="00B45C6E">
      <w:pPr>
        <w:spacing w:line="276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B45C6E">
        <w:rPr>
          <w:rFonts w:ascii="TH SarabunIT๙" w:hAnsi="TH SarabunIT๙" w:cs="TH SarabunIT๙"/>
          <w:sz w:val="32"/>
          <w:szCs w:val="32"/>
          <w:cs/>
        </w:rPr>
        <w:t>1.4 การจัดทำ การพิมพ์และรูปเล่ม (3 คะแนน)</w:t>
      </w:r>
    </w:p>
    <w:p w:rsidR="00B45C6E" w:rsidRPr="00B45C6E" w:rsidRDefault="00B45C6E" w:rsidP="00B45C6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45C6E">
        <w:rPr>
          <w:rFonts w:ascii="TH SarabunIT๙" w:hAnsi="TH SarabunIT๙" w:cs="TH SarabunIT๙"/>
          <w:b/>
          <w:bCs/>
          <w:sz w:val="32"/>
          <w:szCs w:val="32"/>
          <w:cs/>
        </w:rPr>
        <w:t>2. ประโยชน์ของผลงานทางวิชาการ</w:t>
      </w:r>
      <w:r w:rsidRPr="00B45C6E">
        <w:rPr>
          <w:rFonts w:ascii="TH SarabunIT๙" w:hAnsi="TH SarabunIT๙" w:cs="TH SarabunIT๙"/>
          <w:sz w:val="32"/>
          <w:szCs w:val="32"/>
          <w:cs/>
        </w:rPr>
        <w:t xml:space="preserve"> (20 คะแนน)</w:t>
      </w:r>
    </w:p>
    <w:p w:rsidR="00B45C6E" w:rsidRPr="00B45C6E" w:rsidRDefault="00B45C6E" w:rsidP="00B45C6E">
      <w:pPr>
        <w:spacing w:line="276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B45C6E">
        <w:rPr>
          <w:rFonts w:ascii="TH SarabunIT๙" w:hAnsi="TH SarabunIT๙" w:cs="TH SarabunIT๙"/>
          <w:sz w:val="32"/>
          <w:szCs w:val="32"/>
          <w:cs/>
        </w:rPr>
        <w:t>2.1 ประโยชน์ต่อผู้เรียน ครู บุคลากรทางการศึกษา การจัดการศึกษาหน่วยงานการศึกษาและชุมชน (10 คะแนน)</w:t>
      </w:r>
    </w:p>
    <w:p w:rsidR="00B45C6E" w:rsidRPr="002E6FD8" w:rsidRDefault="00B45C6E" w:rsidP="00B45C6E">
      <w:pPr>
        <w:spacing w:line="276" w:lineRule="auto"/>
        <w:ind w:left="1134"/>
        <w:rPr>
          <w:rFonts w:ascii="TH SarabunIT๙" w:hAnsi="TH SarabunIT๙" w:cs="TH SarabunIT๙"/>
          <w:sz w:val="32"/>
          <w:szCs w:val="32"/>
          <w:cs/>
        </w:rPr>
      </w:pPr>
      <w:r w:rsidRPr="00B45C6E">
        <w:rPr>
          <w:rFonts w:ascii="TH SarabunIT๙" w:hAnsi="TH SarabunIT๙" w:cs="TH SarabunIT๙"/>
          <w:sz w:val="32"/>
          <w:szCs w:val="32"/>
          <w:cs/>
        </w:rPr>
        <w:t>2.2 ประโยชน์ต่อความก้าวหน้าทางวิชาการ และการเผยแพร่ในวงวิชาการ (10 คะแนน)</w:t>
      </w:r>
    </w:p>
    <w:p w:rsidR="00530BAC" w:rsidRDefault="00530BAC" w:rsidP="00530BA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0BAC" w:rsidRDefault="00530BAC" w:rsidP="00530BA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0BAC" w:rsidRDefault="00530BAC" w:rsidP="00530BA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0672" w:rsidRDefault="00620672" w:rsidP="00530BA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0672" w:rsidRDefault="00620672" w:rsidP="00530BA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0672" w:rsidRDefault="00620672" w:rsidP="00530BA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0672" w:rsidRDefault="00620672" w:rsidP="00530BA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0672" w:rsidRDefault="00620672" w:rsidP="00530BA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0672" w:rsidRDefault="00620672" w:rsidP="00530BA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0672" w:rsidRDefault="00620672" w:rsidP="00530BA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0BAC" w:rsidRDefault="00530BAC" w:rsidP="00530BA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0BAC" w:rsidRPr="00D32309" w:rsidRDefault="00530BAC" w:rsidP="00530BAC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530BAC" w:rsidRPr="00D32309" w:rsidSect="0079385A">
      <w:pgSz w:w="16838" w:h="11906" w:orient="landscape"/>
      <w:pgMar w:top="1440" w:right="851" w:bottom="1440" w:left="1440" w:header="709" w:footer="709" w:gutter="0"/>
      <w:pgNumType w:fmt="thaiNumbers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699" w:rsidRDefault="000C7699">
      <w:r>
        <w:separator/>
      </w:r>
    </w:p>
  </w:endnote>
  <w:endnote w:type="continuationSeparator" w:id="0">
    <w:p w:rsidR="000C7699" w:rsidRDefault="000C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699" w:rsidRDefault="000C7699">
      <w:r>
        <w:separator/>
      </w:r>
    </w:p>
  </w:footnote>
  <w:footnote w:type="continuationSeparator" w:id="0">
    <w:p w:rsidR="000C7699" w:rsidRDefault="000C7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73672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B434DD" w:rsidRPr="0079385A" w:rsidRDefault="00B434DD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79385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9385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9385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C3C28">
          <w:rPr>
            <w:rFonts w:ascii="TH SarabunIT๙" w:hAnsi="TH SarabunIT๙" w:cs="TH SarabunIT๙"/>
            <w:noProof/>
            <w:sz w:val="32"/>
            <w:szCs w:val="32"/>
            <w:cs/>
          </w:rPr>
          <w:t>๙</w:t>
        </w:r>
        <w:r w:rsidRPr="0079385A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B434DD" w:rsidRDefault="00B434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0"/>
    <w:rsid w:val="00013581"/>
    <w:rsid w:val="000164AF"/>
    <w:rsid w:val="00060020"/>
    <w:rsid w:val="00064F40"/>
    <w:rsid w:val="000A7D2C"/>
    <w:rsid w:val="000C319C"/>
    <w:rsid w:val="000C7699"/>
    <w:rsid w:val="000D6480"/>
    <w:rsid w:val="000E2753"/>
    <w:rsid w:val="000E6526"/>
    <w:rsid w:val="000F07E5"/>
    <w:rsid w:val="000F6E97"/>
    <w:rsid w:val="00134269"/>
    <w:rsid w:val="0017179D"/>
    <w:rsid w:val="00177416"/>
    <w:rsid w:val="00193E7B"/>
    <w:rsid w:val="001B3115"/>
    <w:rsid w:val="001B74E3"/>
    <w:rsid w:val="001C4E6B"/>
    <w:rsid w:val="001C6C5D"/>
    <w:rsid w:val="001C7B35"/>
    <w:rsid w:val="001D5B08"/>
    <w:rsid w:val="00210C6E"/>
    <w:rsid w:val="002147F9"/>
    <w:rsid w:val="00223B71"/>
    <w:rsid w:val="002258FA"/>
    <w:rsid w:val="00234457"/>
    <w:rsid w:val="00235268"/>
    <w:rsid w:val="00242E43"/>
    <w:rsid w:val="00245D54"/>
    <w:rsid w:val="002773FE"/>
    <w:rsid w:val="00280F8C"/>
    <w:rsid w:val="002A0BBE"/>
    <w:rsid w:val="002A5B2B"/>
    <w:rsid w:val="002B3E55"/>
    <w:rsid w:val="002B6F14"/>
    <w:rsid w:val="002E176A"/>
    <w:rsid w:val="002E3410"/>
    <w:rsid w:val="002E53C5"/>
    <w:rsid w:val="002E6FD8"/>
    <w:rsid w:val="002F39CB"/>
    <w:rsid w:val="00302C03"/>
    <w:rsid w:val="00313C2C"/>
    <w:rsid w:val="00321618"/>
    <w:rsid w:val="003219DD"/>
    <w:rsid w:val="00327B00"/>
    <w:rsid w:val="003876EA"/>
    <w:rsid w:val="00391DA0"/>
    <w:rsid w:val="003A2AF1"/>
    <w:rsid w:val="003A5B26"/>
    <w:rsid w:val="003C15E8"/>
    <w:rsid w:val="003C3D85"/>
    <w:rsid w:val="003D2E2C"/>
    <w:rsid w:val="003D361E"/>
    <w:rsid w:val="003E4ED7"/>
    <w:rsid w:val="003E6062"/>
    <w:rsid w:val="00406E59"/>
    <w:rsid w:val="0041220D"/>
    <w:rsid w:val="004161A2"/>
    <w:rsid w:val="004243BF"/>
    <w:rsid w:val="00427334"/>
    <w:rsid w:val="004513BA"/>
    <w:rsid w:val="004826CB"/>
    <w:rsid w:val="004A271B"/>
    <w:rsid w:val="004A2755"/>
    <w:rsid w:val="004C6B0D"/>
    <w:rsid w:val="004E4A05"/>
    <w:rsid w:val="00503874"/>
    <w:rsid w:val="00507BBF"/>
    <w:rsid w:val="005105CA"/>
    <w:rsid w:val="00514D1B"/>
    <w:rsid w:val="00521C9A"/>
    <w:rsid w:val="00526F44"/>
    <w:rsid w:val="00530BAC"/>
    <w:rsid w:val="00534545"/>
    <w:rsid w:val="00534AA3"/>
    <w:rsid w:val="00536EE1"/>
    <w:rsid w:val="005503A5"/>
    <w:rsid w:val="0055373A"/>
    <w:rsid w:val="005A345F"/>
    <w:rsid w:val="005B7D98"/>
    <w:rsid w:val="005D45CA"/>
    <w:rsid w:val="005F00D9"/>
    <w:rsid w:val="005F3DDA"/>
    <w:rsid w:val="0060225D"/>
    <w:rsid w:val="00620672"/>
    <w:rsid w:val="00634201"/>
    <w:rsid w:val="00651FFD"/>
    <w:rsid w:val="00670FC9"/>
    <w:rsid w:val="006A273A"/>
    <w:rsid w:val="006C33FB"/>
    <w:rsid w:val="006F24E9"/>
    <w:rsid w:val="00701395"/>
    <w:rsid w:val="00701C70"/>
    <w:rsid w:val="00703707"/>
    <w:rsid w:val="00707E12"/>
    <w:rsid w:val="0075203D"/>
    <w:rsid w:val="00775670"/>
    <w:rsid w:val="007919DC"/>
    <w:rsid w:val="0079385A"/>
    <w:rsid w:val="007A54AE"/>
    <w:rsid w:val="007A6BE6"/>
    <w:rsid w:val="007E03BA"/>
    <w:rsid w:val="007E1BC2"/>
    <w:rsid w:val="00827F88"/>
    <w:rsid w:val="00874DD3"/>
    <w:rsid w:val="0088481A"/>
    <w:rsid w:val="0089598F"/>
    <w:rsid w:val="008A32B4"/>
    <w:rsid w:val="008B667C"/>
    <w:rsid w:val="008D4361"/>
    <w:rsid w:val="008F2FE6"/>
    <w:rsid w:val="008F4A25"/>
    <w:rsid w:val="00903777"/>
    <w:rsid w:val="00905EEC"/>
    <w:rsid w:val="009323F4"/>
    <w:rsid w:val="00946085"/>
    <w:rsid w:val="009475BF"/>
    <w:rsid w:val="00952F0D"/>
    <w:rsid w:val="00957738"/>
    <w:rsid w:val="0099423D"/>
    <w:rsid w:val="009A5200"/>
    <w:rsid w:val="009A7489"/>
    <w:rsid w:val="009B52EC"/>
    <w:rsid w:val="009D53E7"/>
    <w:rsid w:val="009D6401"/>
    <w:rsid w:val="00A00057"/>
    <w:rsid w:val="00A74213"/>
    <w:rsid w:val="00A80C82"/>
    <w:rsid w:val="00A972E9"/>
    <w:rsid w:val="00AC27BE"/>
    <w:rsid w:val="00AC6EE3"/>
    <w:rsid w:val="00B434DD"/>
    <w:rsid w:val="00B45C6E"/>
    <w:rsid w:val="00B84810"/>
    <w:rsid w:val="00B9665D"/>
    <w:rsid w:val="00BA3CF7"/>
    <w:rsid w:val="00BB3CF5"/>
    <w:rsid w:val="00BC3C28"/>
    <w:rsid w:val="00BF0E7C"/>
    <w:rsid w:val="00BF3675"/>
    <w:rsid w:val="00C1046D"/>
    <w:rsid w:val="00C1125A"/>
    <w:rsid w:val="00C2740A"/>
    <w:rsid w:val="00C36831"/>
    <w:rsid w:val="00C57D76"/>
    <w:rsid w:val="00C77EF0"/>
    <w:rsid w:val="00CC4741"/>
    <w:rsid w:val="00CC77A2"/>
    <w:rsid w:val="00D336AF"/>
    <w:rsid w:val="00D506C6"/>
    <w:rsid w:val="00D568E6"/>
    <w:rsid w:val="00D75E0D"/>
    <w:rsid w:val="00D77840"/>
    <w:rsid w:val="00D77B44"/>
    <w:rsid w:val="00DA49E2"/>
    <w:rsid w:val="00DC3438"/>
    <w:rsid w:val="00DC45AE"/>
    <w:rsid w:val="00E158EB"/>
    <w:rsid w:val="00E35405"/>
    <w:rsid w:val="00E4445A"/>
    <w:rsid w:val="00E46B66"/>
    <w:rsid w:val="00E47103"/>
    <w:rsid w:val="00E540B8"/>
    <w:rsid w:val="00E573CF"/>
    <w:rsid w:val="00E6597D"/>
    <w:rsid w:val="00E7394D"/>
    <w:rsid w:val="00E75D89"/>
    <w:rsid w:val="00EB4499"/>
    <w:rsid w:val="00ED2832"/>
    <w:rsid w:val="00EE32C9"/>
    <w:rsid w:val="00EF3FB5"/>
    <w:rsid w:val="00F0605B"/>
    <w:rsid w:val="00F07BEF"/>
    <w:rsid w:val="00F54D25"/>
    <w:rsid w:val="00F62036"/>
    <w:rsid w:val="00F74AF4"/>
    <w:rsid w:val="00FA58A4"/>
    <w:rsid w:val="00FE750F"/>
    <w:rsid w:val="00FE784C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8FEC-CB9E-4033-9A2C-B107422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03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87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74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A5B2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2A5B2B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79385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9385A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3062</Words>
  <Characters>17457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กองบริหารงานบุคคล มหาวิทยาลัยราชภัฏเชียงใหม่</cp:lastModifiedBy>
  <cp:revision>11</cp:revision>
  <cp:lastPrinted>2019-09-16T09:02:00Z</cp:lastPrinted>
  <dcterms:created xsi:type="dcterms:W3CDTF">2019-04-01T03:19:00Z</dcterms:created>
  <dcterms:modified xsi:type="dcterms:W3CDTF">2019-09-16T09:02:00Z</dcterms:modified>
</cp:coreProperties>
</file>