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9" w:rsidRDefault="00DD6EF5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คสธ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90C22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012FD8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</w:p>
    <w:p w:rsidR="00DD6EF5" w:rsidRPr="00DD6EF5" w:rsidRDefault="00DD6EF5" w:rsidP="00DD6EF5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6EF5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แนบท้ายประกาศมหาวิทยาลัยราชภัฏเชียงใหม่</w:t>
      </w:r>
    </w:p>
    <w:p w:rsidR="00DD6EF5" w:rsidRPr="00DD6EF5" w:rsidRDefault="00DD6EF5" w:rsidP="00DD6EF5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6E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หลักเกณฑ์และวิธีการการขอกำหนดระดับตำแหน่งเพื่อแต่งตั้งพนักงานมหาวิทยาลัยสายวิชาการ </w:t>
      </w:r>
    </w:p>
    <w:p w:rsidR="00DD6EF5" w:rsidRPr="00DD6EF5" w:rsidRDefault="00DD6EF5" w:rsidP="00DD6EF5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6E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สังกัดโรงเรียนสาธิตมหาวิทยาลัยราชภัฏเชียงใหม่ ให้ดำรงตำแหน่งสูงขึ้น </w:t>
      </w:r>
      <w:r w:rsidR="00D834AF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2562</w:t>
      </w:r>
    </w:p>
    <w:p w:rsidR="006F24E9" w:rsidRDefault="00722D83" w:rsidP="00DD6EF5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</w:t>
      </w:r>
      <w:r w:rsidR="00D834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 </w:t>
      </w:r>
      <w:r w:rsidR="007E3B0E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bookmarkStart w:id="0" w:name="_GoBack"/>
      <w:bookmarkEnd w:id="0"/>
      <w:r w:rsidR="00D834A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6F24E9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B078C8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สรุปผลการ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1D636A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D636A" w:rsidRPr="001D636A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ด้านความรู้ความสามารถ</w:t>
      </w:r>
    </w:p>
    <w:p w:rsidR="006F24E9" w:rsidRPr="00CC69F7" w:rsidRDefault="00F90C22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ประเมิน</w:t>
      </w:r>
      <w:r w:rsidR="006F24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552BD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B9792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E6597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ชำนาญการ </w:t>
      </w:r>
      <w:r w:rsidR="00B9792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6F24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 w:rsidR="00E6597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B97925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หรือ</w:t>
      </w:r>
      <w:r w:rsidR="00B97925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</w:t>
      </w:r>
    </w:p>
    <w:p w:rsidR="006F24E9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F90C22" w:rsidRPr="000C1FC5" w:rsidRDefault="00F90C22" w:rsidP="00F90C22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(สำหรับคณะกรรมการชุดที่ ๑)</w:t>
      </w:r>
    </w:p>
    <w:p w:rsidR="00651FFD" w:rsidRDefault="00651FFD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7BEF" w:rsidRDefault="00F07BEF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51FFD" w:rsidRPr="00CC69F7" w:rsidTr="00E46B66">
        <w:trPr>
          <w:jc w:val="center"/>
        </w:trPr>
        <w:tc>
          <w:tcPr>
            <w:tcW w:w="9016" w:type="dxa"/>
          </w:tcPr>
          <w:p w:rsidR="00651FFD" w:rsidRDefault="001B74E3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ข้อมูลผู้</w:t>
            </w:r>
            <w:r w:rsidR="00F07B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รับการประเมิน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สกุล.........................................................................................................................................................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ตำแหน่ง............................................................. สังกัดโรงเรียนสาธิตมหาวิทยาลัยราชภัฏเชียงใหม่</w:t>
            </w:r>
          </w:p>
          <w:p w:rsidR="00F07BEF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F07BEF" w:rsidRDefault="00552BD7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97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97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  <w:p w:rsidR="001B74E3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52BD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97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="00552BD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552BD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B979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  <w:p w:rsidR="00F07BEF" w:rsidRPr="001B74E3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226115" w:rsidRDefault="00226115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226115" w:rsidRDefault="00226115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226115" w:rsidRDefault="00226115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078C8" w:rsidP="00B078C8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B078C8" w:rsidRDefault="00B91D9F" w:rsidP="00B078C8">
      <w:pPr>
        <w:spacing w:line="276" w:lineRule="auto"/>
        <w:jc w:val="center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สรุป</w:t>
      </w:r>
      <w:r w:rsidR="00B078C8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ผลการประเมิน</w:t>
      </w:r>
      <w:r w:rsidR="00B078C8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1D636A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B078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078C8"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D636A" w:rsidRPr="001D636A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ด้านความรู้ความสามารถ</w:t>
      </w:r>
    </w:p>
    <w:p w:rsidR="00210C6E" w:rsidRPr="00B078C8" w:rsidRDefault="00210C6E" w:rsidP="005503A5">
      <w:pPr>
        <w:spacing w:line="276" w:lineRule="auto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10201" w:type="dxa"/>
        <w:jc w:val="center"/>
        <w:tblLook w:val="04A0" w:firstRow="1" w:lastRow="0" w:firstColumn="1" w:lastColumn="0" w:noHBand="0" w:noVBand="1"/>
      </w:tblPr>
      <w:tblGrid>
        <w:gridCol w:w="3827"/>
        <w:gridCol w:w="952"/>
        <w:gridCol w:w="1024"/>
        <w:gridCol w:w="1024"/>
        <w:gridCol w:w="1024"/>
        <w:gridCol w:w="1079"/>
        <w:gridCol w:w="1271"/>
      </w:tblGrid>
      <w:tr w:rsidR="00B078C8" w:rsidTr="00B40ED1">
        <w:trPr>
          <w:jc w:val="center"/>
        </w:trPr>
        <w:tc>
          <w:tcPr>
            <w:tcW w:w="3827" w:type="dxa"/>
            <w:vMerge w:val="restart"/>
          </w:tcPr>
          <w:p w:rsidR="00B078C8" w:rsidRDefault="00B078C8" w:rsidP="004A271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078C8" w:rsidRPr="004A271B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952" w:type="dxa"/>
            <w:vMerge w:val="restart"/>
            <w:vAlign w:val="center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4151" w:type="dxa"/>
            <w:gridSpan w:val="4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  <w:tc>
          <w:tcPr>
            <w:tcW w:w="1271" w:type="dxa"/>
            <w:vMerge w:val="restart"/>
            <w:vAlign w:val="center"/>
          </w:tcPr>
          <w:p w:rsidR="00B078C8" w:rsidRPr="004A271B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78C8" w:rsidTr="00B40ED1">
        <w:trPr>
          <w:jc w:val="center"/>
        </w:trPr>
        <w:tc>
          <w:tcPr>
            <w:tcW w:w="3827" w:type="dxa"/>
            <w:vMerge/>
          </w:tcPr>
          <w:p w:rsidR="00B078C8" w:rsidRPr="004A271B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  <w:vMerge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24" w:type="dxa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B078C8" w:rsidRPr="004A271B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๑</w:t>
            </w:r>
          </w:p>
        </w:tc>
        <w:tc>
          <w:tcPr>
            <w:tcW w:w="1024" w:type="dxa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B078C8" w:rsidRPr="00535667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๒</w:t>
            </w:r>
          </w:p>
        </w:tc>
        <w:tc>
          <w:tcPr>
            <w:tcW w:w="1024" w:type="dxa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B078C8" w:rsidRPr="00535667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๓</w:t>
            </w:r>
          </w:p>
        </w:tc>
        <w:tc>
          <w:tcPr>
            <w:tcW w:w="1079" w:type="dxa"/>
          </w:tcPr>
          <w:p w:rsidR="00B078C8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356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กรรมการ</w:t>
            </w:r>
          </w:p>
          <w:p w:rsidR="00B078C8" w:rsidRPr="004A271B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คนที่ ๔</w:t>
            </w:r>
          </w:p>
        </w:tc>
        <w:tc>
          <w:tcPr>
            <w:tcW w:w="1271" w:type="dxa"/>
            <w:vMerge/>
          </w:tcPr>
          <w:p w:rsidR="00B078C8" w:rsidRPr="004A271B" w:rsidRDefault="00B078C8" w:rsidP="00B078C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078C8" w:rsidTr="00B40ED1">
        <w:trPr>
          <w:jc w:val="center"/>
        </w:trPr>
        <w:tc>
          <w:tcPr>
            <w:tcW w:w="3827" w:type="dxa"/>
          </w:tcPr>
          <w:p w:rsidR="001D636A" w:rsidRDefault="001D636A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01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</w:t>
            </w:r>
            <w:r w:rsidR="00B078C8" w:rsidRPr="001B01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 ๑</w:t>
            </w:r>
            <w:r w:rsidR="00B078C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0605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การเป็นผู้มีความสามารถ</w:t>
            </w:r>
          </w:p>
          <w:p w:rsidR="00B078C8" w:rsidRDefault="001D636A" w:rsidP="004A271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0605B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ในการจัดการเรียนการสอน</w:t>
            </w:r>
          </w:p>
        </w:tc>
        <w:tc>
          <w:tcPr>
            <w:tcW w:w="952" w:type="dxa"/>
          </w:tcPr>
          <w:p w:rsidR="00B078C8" w:rsidRDefault="001D636A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B4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024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B078C8" w:rsidRDefault="00B078C8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0ED1" w:rsidTr="00B40ED1">
        <w:trPr>
          <w:jc w:val="center"/>
        </w:trPr>
        <w:tc>
          <w:tcPr>
            <w:tcW w:w="3827" w:type="dxa"/>
          </w:tcPr>
          <w:p w:rsidR="001D636A" w:rsidRDefault="001D636A" w:rsidP="00B40ED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B01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</w:t>
            </w:r>
            <w:r w:rsidR="00B40ED1" w:rsidRPr="001B01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 ๒</w:t>
            </w:r>
            <w:r w:rsidR="00B40ED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58EB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การพัฒนาตนเองเพื่อเพิ่มพูนความรู้และทักษะในสาขาหรือกลุ่มสาระ</w:t>
            </w:r>
          </w:p>
          <w:p w:rsidR="00B40ED1" w:rsidRPr="004A271B" w:rsidRDefault="001D636A" w:rsidP="00B40ED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158EB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ที่รับผิดชอบหรือในงานที่รับผิดชอบ</w:t>
            </w:r>
          </w:p>
        </w:tc>
        <w:tc>
          <w:tcPr>
            <w:tcW w:w="952" w:type="dxa"/>
          </w:tcPr>
          <w:p w:rsidR="00B40ED1" w:rsidRDefault="001D636A" w:rsidP="00B40ED1">
            <w:pPr>
              <w:jc w:val="center"/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B40ED1" w:rsidRPr="00DD29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B40ED1" w:rsidRDefault="00B40ED1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6402" w:rsidTr="00B40ED1">
        <w:trPr>
          <w:jc w:val="center"/>
        </w:trPr>
        <w:tc>
          <w:tcPr>
            <w:tcW w:w="3827" w:type="dxa"/>
          </w:tcPr>
          <w:p w:rsidR="00A46402" w:rsidRPr="00B40ED1" w:rsidRDefault="00A46402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952" w:type="dxa"/>
          </w:tcPr>
          <w:p w:rsidR="00A46402" w:rsidRPr="00B40ED1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40ED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024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24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79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46402" w:rsidTr="000E4B83">
        <w:trPr>
          <w:jc w:val="center"/>
        </w:trPr>
        <w:tc>
          <w:tcPr>
            <w:tcW w:w="3827" w:type="dxa"/>
          </w:tcPr>
          <w:p w:rsidR="00A46402" w:rsidRDefault="00A46402" w:rsidP="00B40ED1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5103" w:type="dxa"/>
            <w:gridSpan w:val="5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1" w:type="dxa"/>
          </w:tcPr>
          <w:p w:rsidR="00A46402" w:rsidRDefault="00A46402" w:rsidP="00210C6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40ED1" w:rsidRDefault="00B40ED1" w:rsidP="00B40ED1">
      <w:pPr>
        <w:spacing w:before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40ED1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เกณฑ์การตัดสิน</w:t>
      </w:r>
    </w:p>
    <w:p w:rsidR="00B40ED1" w:rsidRDefault="00552BD7" w:rsidP="00DC0956">
      <w:pPr>
        <w:pStyle w:val="ListParagraph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B97925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DC0956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 </w:t>
      </w:r>
      <w:r w:rsidR="00DC0956" w:rsidRPr="00DC0956">
        <w:rPr>
          <w:rFonts w:ascii="TH SarabunIT๙" w:hAnsi="TH SarabunIT๙" w:cs="TH SarabunIT๙"/>
          <w:sz w:val="32"/>
          <w:szCs w:val="32"/>
          <w:cs/>
        </w:rPr>
        <w:t xml:space="preserve">ต้องได้คะแนนจากกรรมการทั้ง </w:t>
      </w:r>
      <w:r w:rsidR="00DC0956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C0956" w:rsidRPr="00DC0956">
        <w:rPr>
          <w:rFonts w:ascii="TH SarabunIT๙" w:hAnsi="TH SarabunIT๙" w:cs="TH SarabunIT๙"/>
          <w:sz w:val="32"/>
          <w:szCs w:val="32"/>
          <w:cs/>
        </w:rPr>
        <w:t xml:space="preserve"> คน เฉลี่ยไม่ต่ำกว่าร้อยละ ๖๕</w:t>
      </w:r>
    </w:p>
    <w:p w:rsidR="00DC0956" w:rsidRDefault="00552BD7" w:rsidP="00DC0956">
      <w:pPr>
        <w:pStyle w:val="ListParagraph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B97925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DC0956">
        <w:rPr>
          <w:rFonts w:ascii="TH SarabunIT๙" w:hAnsi="TH SarabunIT๙" w:cs="TH SarabunIT๙" w:hint="cs"/>
          <w:sz w:val="32"/>
          <w:szCs w:val="32"/>
          <w:cs/>
        </w:rPr>
        <w:t xml:space="preserve">ชำนาญการพิเศษ </w:t>
      </w:r>
      <w:r w:rsidR="00DC0956" w:rsidRPr="00DC0956">
        <w:rPr>
          <w:rFonts w:ascii="TH SarabunIT๙" w:hAnsi="TH SarabunIT๙" w:cs="TH SarabunIT๙"/>
          <w:sz w:val="32"/>
          <w:szCs w:val="32"/>
          <w:cs/>
        </w:rPr>
        <w:t xml:space="preserve">ต้องได้คะแนนจากกรรมการทั้ง </w:t>
      </w:r>
      <w:r w:rsidR="00DC0956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DC0956" w:rsidRPr="00DC0956">
        <w:rPr>
          <w:rFonts w:ascii="TH SarabunIT๙" w:hAnsi="TH SarabunIT๙" w:cs="TH SarabunIT๙"/>
          <w:sz w:val="32"/>
          <w:szCs w:val="32"/>
          <w:cs/>
        </w:rPr>
        <w:t xml:space="preserve"> คน เฉลี่ยไม่ต่ำกว่าร้อยละ 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>๗๐</w:t>
      </w:r>
    </w:p>
    <w:p w:rsidR="00B77E60" w:rsidRDefault="00552BD7" w:rsidP="00DC0956">
      <w:pPr>
        <w:pStyle w:val="ListParagraph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B97925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 xml:space="preserve">เชี่ยวชาญ </w:t>
      </w:r>
      <w:r w:rsidR="00B77E60" w:rsidRPr="00DC0956">
        <w:rPr>
          <w:rFonts w:ascii="TH SarabunIT๙" w:hAnsi="TH SarabunIT๙" w:cs="TH SarabunIT๙"/>
          <w:sz w:val="32"/>
          <w:szCs w:val="32"/>
          <w:cs/>
        </w:rPr>
        <w:t xml:space="preserve">ต้องได้คะแนนจากกรรมการทั้ง 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B77E60" w:rsidRPr="00DC0956">
        <w:rPr>
          <w:rFonts w:ascii="TH SarabunIT๙" w:hAnsi="TH SarabunIT๙" w:cs="TH SarabunIT๙"/>
          <w:sz w:val="32"/>
          <w:szCs w:val="32"/>
          <w:cs/>
        </w:rPr>
        <w:t xml:space="preserve"> คน เฉลี่ยไม่ต่ำกว่าร้อยละ 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B77E60" w:rsidRPr="00DC0956">
        <w:rPr>
          <w:rFonts w:ascii="TH SarabunIT๙" w:hAnsi="TH SarabunIT๙" w:cs="TH SarabunIT๙"/>
          <w:sz w:val="32"/>
          <w:szCs w:val="32"/>
          <w:cs/>
        </w:rPr>
        <w:t>๕</w:t>
      </w:r>
    </w:p>
    <w:p w:rsidR="00B77E60" w:rsidRPr="00DC0956" w:rsidRDefault="00552BD7" w:rsidP="00DC0956">
      <w:pPr>
        <w:pStyle w:val="ListParagraph"/>
        <w:numPr>
          <w:ilvl w:val="0"/>
          <w:numId w:val="7"/>
        </w:num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B97925"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 xml:space="preserve">เชี่ยวชาญพิเศษ </w:t>
      </w:r>
      <w:r w:rsidR="00B77E60" w:rsidRPr="00DC0956">
        <w:rPr>
          <w:rFonts w:ascii="TH SarabunIT๙" w:hAnsi="TH SarabunIT๙" w:cs="TH SarabunIT๙"/>
          <w:sz w:val="32"/>
          <w:szCs w:val="32"/>
          <w:cs/>
        </w:rPr>
        <w:t xml:space="preserve">ต้องได้คะแนนจากกรรมการทั้ง 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B77E60" w:rsidRPr="00DC0956">
        <w:rPr>
          <w:rFonts w:ascii="TH SarabunIT๙" w:hAnsi="TH SarabunIT๙" w:cs="TH SarabunIT๙"/>
          <w:sz w:val="32"/>
          <w:szCs w:val="32"/>
          <w:cs/>
        </w:rPr>
        <w:t xml:space="preserve"> คน เฉลี่ยไม่ต่ำกว่าร้อยละ </w:t>
      </w:r>
      <w:r w:rsidR="00B77E60">
        <w:rPr>
          <w:rFonts w:ascii="TH SarabunIT๙" w:hAnsi="TH SarabunIT๙" w:cs="TH SarabunIT๙" w:hint="cs"/>
          <w:sz w:val="32"/>
          <w:szCs w:val="32"/>
          <w:cs/>
        </w:rPr>
        <w:t>๘๐</w:t>
      </w:r>
    </w:p>
    <w:p w:rsidR="00531F71" w:rsidRPr="005101C9" w:rsidRDefault="00531F71" w:rsidP="002E176A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531F71" w:rsidRDefault="00531F71" w:rsidP="00531F7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ผ่านการประเมิน</w:t>
      </w:r>
    </w:p>
    <w:p w:rsidR="00531F71" w:rsidRDefault="00531F71" w:rsidP="00531F7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ควรพัฒนา (ระบุหัวข้อ).....................................................................................................</w:t>
      </w:r>
    </w:p>
    <w:p w:rsidR="00531F71" w:rsidRDefault="00531F71" w:rsidP="00531F7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ไม่ผ่านการประเมิน</w:t>
      </w:r>
    </w:p>
    <w:p w:rsidR="00531F71" w:rsidRPr="005101C9" w:rsidRDefault="00531F71" w:rsidP="00531F71">
      <w:pPr>
        <w:spacing w:line="276" w:lineRule="auto"/>
        <w:rPr>
          <w:rFonts w:ascii="TH SarabunIT๙" w:hAnsi="TH SarabunIT๙" w:cs="TH SarabunIT๙"/>
        </w:rPr>
      </w:pPr>
    </w:p>
    <w:p w:rsidR="00531F71" w:rsidRPr="00531F71" w:rsidRDefault="00531F71" w:rsidP="00531F71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โดยมีข้อสังเกตในการประเมินจุดเด่น จุดที่ควรพัฒนา และข้อคิดเห็น ดังนี้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1. </w:t>
      </w:r>
      <w:r w:rsidRPr="002E176A">
        <w:rPr>
          <w:rFonts w:ascii="TH SarabunIT๙" w:hAnsi="TH SarabunIT๙" w:cs="TH SarabunIT๙"/>
          <w:sz w:val="32"/>
          <w:szCs w:val="32"/>
          <w:cs/>
        </w:rPr>
        <w:t>จุดเด่น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373F0" w:rsidRPr="002E176A" w:rsidRDefault="002E176A" w:rsidP="001373F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="00D015C9" w:rsidRPr="00D015C9">
        <w:rPr>
          <w:rFonts w:ascii="TH SarabunIT๙" w:hAnsi="TH SarabunIT๙" w:cs="TH SarabunIT๙"/>
          <w:sz w:val="32"/>
          <w:szCs w:val="32"/>
        </w:rPr>
        <w:t xml:space="preserve"> </w:t>
      </w:r>
      <w:r w:rsidR="00D015C9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 w:rsidR="00D015C9">
        <w:rPr>
          <w:rFonts w:ascii="TH SarabunIT๙" w:hAnsi="TH SarabunIT๙" w:cs="TH SarabunIT๙"/>
          <w:sz w:val="32"/>
          <w:szCs w:val="32"/>
        </w:rPr>
        <w:t>.........</w:t>
      </w:r>
      <w:r w:rsidR="00D015C9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="001373F0" w:rsidRPr="001373F0">
        <w:rPr>
          <w:rFonts w:ascii="TH SarabunIT๙" w:hAnsi="TH SarabunIT๙" w:cs="TH SarabunIT๙"/>
          <w:sz w:val="32"/>
          <w:szCs w:val="32"/>
        </w:rPr>
        <w:t xml:space="preserve"> </w:t>
      </w:r>
      <w:r w:rsidR="001373F0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 w:rsidR="001373F0">
        <w:rPr>
          <w:rFonts w:ascii="TH SarabunIT๙" w:hAnsi="TH SarabunIT๙" w:cs="TH SarabunIT๙"/>
          <w:sz w:val="32"/>
          <w:szCs w:val="32"/>
        </w:rPr>
        <w:t>.........</w:t>
      </w:r>
      <w:r w:rsidR="001373F0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2. </w:t>
      </w:r>
      <w:r w:rsidRPr="002E176A">
        <w:rPr>
          <w:rFonts w:ascii="TH SarabunIT๙" w:hAnsi="TH SarabunIT๙" w:cs="TH SarabunIT๙"/>
          <w:sz w:val="32"/>
          <w:szCs w:val="32"/>
          <w:cs/>
        </w:rPr>
        <w:t>จุดที่ควรพัฒนา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373F0" w:rsidRPr="002E176A" w:rsidRDefault="00D015C9" w:rsidP="001373F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="001373F0" w:rsidRPr="001373F0">
        <w:rPr>
          <w:rFonts w:ascii="TH SarabunIT๙" w:hAnsi="TH SarabunIT๙" w:cs="TH SarabunIT๙"/>
          <w:sz w:val="32"/>
          <w:szCs w:val="32"/>
        </w:rPr>
        <w:t xml:space="preserve"> </w:t>
      </w:r>
      <w:r w:rsidR="001373F0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 w:rsidR="001373F0">
        <w:rPr>
          <w:rFonts w:ascii="TH SarabunIT๙" w:hAnsi="TH SarabunIT๙" w:cs="TH SarabunIT๙"/>
          <w:sz w:val="32"/>
          <w:szCs w:val="32"/>
        </w:rPr>
        <w:t>.........</w:t>
      </w:r>
      <w:r w:rsidR="001373F0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lastRenderedPageBreak/>
        <w:t xml:space="preserve">3. </w:t>
      </w:r>
      <w:r w:rsidRPr="002E176A">
        <w:rPr>
          <w:rFonts w:ascii="TH SarabunIT๙" w:hAnsi="TH SarabunIT๙" w:cs="TH SarabunIT๙"/>
          <w:sz w:val="32"/>
          <w:szCs w:val="32"/>
          <w:cs/>
        </w:rPr>
        <w:t>ข้อคิดเห็น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P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Default="002E176A" w:rsidP="002E176A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1373F0" w:rsidRPr="002E176A" w:rsidRDefault="00D015C9" w:rsidP="001373F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="001373F0" w:rsidRPr="001373F0">
        <w:rPr>
          <w:rFonts w:ascii="TH SarabunIT๙" w:hAnsi="TH SarabunIT๙" w:cs="TH SarabunIT๙"/>
          <w:sz w:val="32"/>
          <w:szCs w:val="32"/>
        </w:rPr>
        <w:t xml:space="preserve"> </w:t>
      </w:r>
      <w:r w:rsidR="001373F0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 w:rsidR="001373F0">
        <w:rPr>
          <w:rFonts w:ascii="TH SarabunIT๙" w:hAnsi="TH SarabunIT๙" w:cs="TH SarabunIT๙"/>
          <w:sz w:val="32"/>
          <w:szCs w:val="32"/>
        </w:rPr>
        <w:t>.........</w:t>
      </w:r>
      <w:r w:rsidR="001373F0"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2E176A" w:rsidRDefault="002E176A" w:rsidP="002E176A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015C9" w:rsidRPr="002E176A" w:rsidRDefault="00D015C9" w:rsidP="002E176A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DF0D66" w:rsidRDefault="00DF0D66" w:rsidP="00DF0D66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ประธานกรรมการ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DF0D66" w:rsidRPr="004A271B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F0D66" w:rsidRDefault="00DF0D66" w:rsidP="00DF0D66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F0D66" w:rsidRDefault="00DF0D66" w:rsidP="00DF0D66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DF0D66" w:rsidRPr="004A271B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DF0D66" w:rsidRPr="004A271B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F0D66" w:rsidRDefault="00DF0D66" w:rsidP="00DF0D66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กรรมการ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DF0D66" w:rsidRPr="004A271B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DF0D66" w:rsidRPr="004A271B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F0D66" w:rsidRDefault="00DF0D66" w:rsidP="00DF0D66">
      <w:pPr>
        <w:tabs>
          <w:tab w:val="left" w:pos="2977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 เลขานุการ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(</w:t>
      </w:r>
      <w:r w:rsidRPr="002E176A">
        <w:rPr>
          <w:rFonts w:ascii="TH SarabunIT๙" w:hAnsi="TH SarabunIT๙" w:cs="TH SarabunIT๙"/>
          <w:sz w:val="32"/>
          <w:szCs w:val="32"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2E176A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DF0D66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</w:p>
    <w:p w:rsidR="00DF0D66" w:rsidRPr="004A271B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DF0D66" w:rsidRPr="004A271B" w:rsidRDefault="00DF0D66" w:rsidP="00DF0D66">
      <w:pPr>
        <w:tabs>
          <w:tab w:val="left" w:pos="2977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015C9" w:rsidRPr="00DF0D66" w:rsidRDefault="00D015C9" w:rsidP="00DF0D66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sectPr w:rsidR="00D015C9" w:rsidRPr="00DF0D66" w:rsidSect="00F82E96">
      <w:headerReference w:type="default" r:id="rId7"/>
      <w:headerReference w:type="first" r:id="rId8"/>
      <w:pgSz w:w="11906" w:h="16838"/>
      <w:pgMar w:top="1440" w:right="1440" w:bottom="851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FBF" w:rsidRDefault="00654FBF" w:rsidP="00F82E96">
      <w:r>
        <w:separator/>
      </w:r>
    </w:p>
  </w:endnote>
  <w:endnote w:type="continuationSeparator" w:id="0">
    <w:p w:rsidR="00654FBF" w:rsidRDefault="00654FBF" w:rsidP="00F8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FBF" w:rsidRDefault="00654FBF" w:rsidP="00F82E96">
      <w:r>
        <w:separator/>
      </w:r>
    </w:p>
  </w:footnote>
  <w:footnote w:type="continuationSeparator" w:id="0">
    <w:p w:rsidR="00654FBF" w:rsidRDefault="00654FBF" w:rsidP="00F82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632848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F82E96" w:rsidRPr="00F82E96" w:rsidRDefault="00F82E9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F82E9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82E9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F82E9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E3B0E">
          <w:rPr>
            <w:rFonts w:ascii="TH SarabunIT๙" w:hAnsi="TH SarabunIT๙" w:cs="TH SarabunIT๙"/>
            <w:noProof/>
            <w:sz w:val="32"/>
            <w:szCs w:val="32"/>
            <w:cs/>
          </w:rPr>
          <w:t>๓</w:t>
        </w:r>
        <w:r w:rsidRPr="00F82E9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F82E96" w:rsidRDefault="00F82E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EF5" w:rsidRPr="00DD6EF5" w:rsidRDefault="00DD6EF5">
    <w:pPr>
      <w:pStyle w:val="Header"/>
      <w:jc w:val="center"/>
      <w:rPr>
        <w:rFonts w:ascii="TH SarabunIT๙" w:hAnsi="TH SarabunIT๙" w:cs="TH SarabunIT๙"/>
        <w:sz w:val="32"/>
        <w:szCs w:val="32"/>
      </w:rPr>
    </w:pPr>
  </w:p>
  <w:p w:rsidR="00DD6EF5" w:rsidRDefault="00DD6E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FF5C11"/>
    <w:multiLevelType w:val="hybridMultilevel"/>
    <w:tmpl w:val="B7363AAE"/>
    <w:lvl w:ilvl="0" w:tplc="D5604C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0"/>
    <w:rsid w:val="00012FD8"/>
    <w:rsid w:val="000C319C"/>
    <w:rsid w:val="000E2753"/>
    <w:rsid w:val="000E6526"/>
    <w:rsid w:val="001373F0"/>
    <w:rsid w:val="00177416"/>
    <w:rsid w:val="00193E7B"/>
    <w:rsid w:val="001B0110"/>
    <w:rsid w:val="001B74E3"/>
    <w:rsid w:val="001C6C5D"/>
    <w:rsid w:val="001C7B35"/>
    <w:rsid w:val="001D5B08"/>
    <w:rsid w:val="001D636A"/>
    <w:rsid w:val="00210C6E"/>
    <w:rsid w:val="00226115"/>
    <w:rsid w:val="00234457"/>
    <w:rsid w:val="00235268"/>
    <w:rsid w:val="002379AE"/>
    <w:rsid w:val="002A0BBE"/>
    <w:rsid w:val="002E176A"/>
    <w:rsid w:val="002F39CB"/>
    <w:rsid w:val="00302C03"/>
    <w:rsid w:val="00374972"/>
    <w:rsid w:val="00391DA0"/>
    <w:rsid w:val="003A5B26"/>
    <w:rsid w:val="003C15E8"/>
    <w:rsid w:val="003D2E2C"/>
    <w:rsid w:val="003D361E"/>
    <w:rsid w:val="003E6492"/>
    <w:rsid w:val="00406E59"/>
    <w:rsid w:val="0041220D"/>
    <w:rsid w:val="004243BF"/>
    <w:rsid w:val="004826CB"/>
    <w:rsid w:val="004A271B"/>
    <w:rsid w:val="004A2755"/>
    <w:rsid w:val="004B2347"/>
    <w:rsid w:val="00507BBF"/>
    <w:rsid w:val="005101C9"/>
    <w:rsid w:val="00526F44"/>
    <w:rsid w:val="00531F71"/>
    <w:rsid w:val="005503A5"/>
    <w:rsid w:val="00552BD7"/>
    <w:rsid w:val="0055373A"/>
    <w:rsid w:val="005A345F"/>
    <w:rsid w:val="0060225D"/>
    <w:rsid w:val="00634201"/>
    <w:rsid w:val="00651FFD"/>
    <w:rsid w:val="00654FBF"/>
    <w:rsid w:val="00670FC9"/>
    <w:rsid w:val="006A273A"/>
    <w:rsid w:val="006C33FB"/>
    <w:rsid w:val="006F24E9"/>
    <w:rsid w:val="00703707"/>
    <w:rsid w:val="00722D83"/>
    <w:rsid w:val="0075203D"/>
    <w:rsid w:val="00775670"/>
    <w:rsid w:val="00781CA5"/>
    <w:rsid w:val="00792B86"/>
    <w:rsid w:val="007A6BE6"/>
    <w:rsid w:val="007E0ADF"/>
    <w:rsid w:val="007E1BC2"/>
    <w:rsid w:val="007E3B0E"/>
    <w:rsid w:val="0089598F"/>
    <w:rsid w:val="008F456B"/>
    <w:rsid w:val="00903777"/>
    <w:rsid w:val="009323F4"/>
    <w:rsid w:val="00941FB0"/>
    <w:rsid w:val="009475BF"/>
    <w:rsid w:val="00952F0D"/>
    <w:rsid w:val="00957738"/>
    <w:rsid w:val="00985ED2"/>
    <w:rsid w:val="0099423D"/>
    <w:rsid w:val="009A5200"/>
    <w:rsid w:val="009B52EC"/>
    <w:rsid w:val="00A46402"/>
    <w:rsid w:val="00A74213"/>
    <w:rsid w:val="00A95002"/>
    <w:rsid w:val="00B06B1B"/>
    <w:rsid w:val="00B078C8"/>
    <w:rsid w:val="00B40ED1"/>
    <w:rsid w:val="00B43684"/>
    <w:rsid w:val="00B77E60"/>
    <w:rsid w:val="00B84810"/>
    <w:rsid w:val="00B91D9F"/>
    <w:rsid w:val="00B9665D"/>
    <w:rsid w:val="00B97925"/>
    <w:rsid w:val="00BA3CF7"/>
    <w:rsid w:val="00BB3CF5"/>
    <w:rsid w:val="00BF3675"/>
    <w:rsid w:val="00C1125A"/>
    <w:rsid w:val="00C77EF0"/>
    <w:rsid w:val="00D015C9"/>
    <w:rsid w:val="00D568E6"/>
    <w:rsid w:val="00D77840"/>
    <w:rsid w:val="00D77B44"/>
    <w:rsid w:val="00D834AF"/>
    <w:rsid w:val="00DA49E2"/>
    <w:rsid w:val="00DB0871"/>
    <w:rsid w:val="00DC0956"/>
    <w:rsid w:val="00DD6EF5"/>
    <w:rsid w:val="00DF0D66"/>
    <w:rsid w:val="00E46B66"/>
    <w:rsid w:val="00E540B8"/>
    <w:rsid w:val="00E6597D"/>
    <w:rsid w:val="00E672AD"/>
    <w:rsid w:val="00EB4499"/>
    <w:rsid w:val="00F07BEF"/>
    <w:rsid w:val="00F54D25"/>
    <w:rsid w:val="00F62036"/>
    <w:rsid w:val="00F82DDD"/>
    <w:rsid w:val="00F82E96"/>
    <w:rsid w:val="00F90C22"/>
    <w:rsid w:val="00FE750F"/>
    <w:rsid w:val="00FE784C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C8FEC-CB9E-4033-9A2C-B107422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03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D9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D9F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82E9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F82E96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F82E9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F82E96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5102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กองบริหารงานบุคคล มหาวิทยาลัยราชภัฏเชียงใหม่</cp:lastModifiedBy>
  <cp:revision>9</cp:revision>
  <cp:lastPrinted>2019-09-16T09:03:00Z</cp:lastPrinted>
  <dcterms:created xsi:type="dcterms:W3CDTF">2019-04-01T01:53:00Z</dcterms:created>
  <dcterms:modified xsi:type="dcterms:W3CDTF">2019-09-16T09:03:00Z</dcterms:modified>
</cp:coreProperties>
</file>