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E6764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คสธ.13</w:t>
      </w:r>
    </w:p>
    <w:p w:rsidR="001E731D" w:rsidRPr="001E731D" w:rsidRDefault="001E731D" w:rsidP="001E73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731D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1E731D" w:rsidRPr="001E731D" w:rsidRDefault="001E731D" w:rsidP="001E73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73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หลักเกณฑ์และวิธีการการขอกำหนดระดับตำแหน่งเพื่อแต่งตั้งพนักงานมหาวิทยาลัยสายวิ</w:t>
      </w:r>
      <w:bookmarkStart w:id="0" w:name="_GoBack"/>
      <w:bookmarkEnd w:id="0"/>
      <w:r w:rsidRPr="001E73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ชาการ </w:t>
      </w:r>
    </w:p>
    <w:p w:rsidR="001E731D" w:rsidRPr="001E731D" w:rsidRDefault="001E731D" w:rsidP="001E73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3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421B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A96A8B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6F24E9" w:rsidRDefault="00D552DB" w:rsidP="001E73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A96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A637B7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A96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AC6EE3" w:rsidRDefault="006F24E9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F211E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6F24E9" w:rsidRPr="00CC69F7" w:rsidRDefault="000B04F4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AA362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902CE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6F24E9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</w:p>
    <w:p w:rsidR="006F24E9" w:rsidRDefault="00AA362C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0B04F4" w:rsidRPr="000C1FC5" w:rsidRDefault="000B04F4" w:rsidP="000B04F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๒)</w:t>
      </w: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ตำแหน่งครู.............................................................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1B74E3" w:rsidRDefault="00AA362C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02C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02C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4E4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02C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876EA" w:rsidRDefault="003876EA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96A8B" w:rsidRDefault="00A96A8B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211E6" w:rsidRDefault="00F211E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83DEE" w:rsidRDefault="00483DE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8D307F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="008D307F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8D307F" w:rsidRPr="008D307F" w:rsidRDefault="008D307F" w:rsidP="005F00D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TableGrid"/>
        <w:tblW w:w="10352" w:type="dxa"/>
        <w:jc w:val="center"/>
        <w:tblLook w:val="04A0" w:firstRow="1" w:lastRow="0" w:firstColumn="1" w:lastColumn="0" w:noHBand="0" w:noVBand="1"/>
      </w:tblPr>
      <w:tblGrid>
        <w:gridCol w:w="3505"/>
        <w:gridCol w:w="858"/>
        <w:gridCol w:w="1024"/>
        <w:gridCol w:w="1024"/>
        <w:gridCol w:w="1024"/>
        <w:gridCol w:w="858"/>
        <w:gridCol w:w="925"/>
        <w:gridCol w:w="1134"/>
      </w:tblGrid>
      <w:tr w:rsidR="0075104E" w:rsidTr="0075104E">
        <w:trPr>
          <w:jc w:val="center"/>
        </w:trPr>
        <w:tc>
          <w:tcPr>
            <w:tcW w:w="3505" w:type="dxa"/>
            <w:vMerge w:val="restart"/>
          </w:tcPr>
          <w:p w:rsidR="0075104E" w:rsidRDefault="0075104E" w:rsidP="005B68E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3072" w:type="dxa"/>
            <w:gridSpan w:val="3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858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  <w:vMerge w:val="restart"/>
            <w:vAlign w:val="center"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04E" w:rsidTr="0075104E">
        <w:trPr>
          <w:jc w:val="center"/>
        </w:trPr>
        <w:tc>
          <w:tcPr>
            <w:tcW w:w="3505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vMerge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๑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535667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๒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535667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๓</w:t>
            </w:r>
          </w:p>
        </w:tc>
        <w:tc>
          <w:tcPr>
            <w:tcW w:w="858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Default="0075104E" w:rsidP="00544CE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C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ผลการพัฒนาคุณภาพผู้เรียน</w:t>
            </w: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Pr="004A271B" w:rsidRDefault="0075104E" w:rsidP="00AA362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C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A3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รายงานการสังเคราะห์</w:t>
            </w:r>
            <w:r w:rsidR="00AA362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A3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ผลการแก้ปัญหาและพัฒนาผู้เรียน</w:t>
            </w:r>
          </w:p>
        </w:tc>
        <w:tc>
          <w:tcPr>
            <w:tcW w:w="858" w:type="dxa"/>
          </w:tcPr>
          <w:p w:rsidR="0075104E" w:rsidRDefault="0075104E" w:rsidP="005B68E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Pr="00B40ED1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คะแนนรวมส่วนที่ ๑ และ ๒</w:t>
            </w:r>
          </w:p>
        </w:tc>
        <w:tc>
          <w:tcPr>
            <w:tcW w:w="858" w:type="dxa"/>
          </w:tcPr>
          <w:p w:rsidR="0075104E" w:rsidRPr="00B40ED1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04E" w:rsidTr="00D46C9E">
        <w:trPr>
          <w:jc w:val="center"/>
        </w:trPr>
        <w:tc>
          <w:tcPr>
            <w:tcW w:w="350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คะแนนเฉลี่ยส่วนที่ ๑ และ ๒</w:t>
            </w:r>
          </w:p>
        </w:tc>
        <w:tc>
          <w:tcPr>
            <w:tcW w:w="5713" w:type="dxa"/>
            <w:gridSpan w:val="6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307F" w:rsidRDefault="008D307F" w:rsidP="008D307F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8D307F" w:rsidRPr="00483DEE" w:rsidRDefault="008D307F" w:rsidP="00483DE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83DEE">
        <w:rPr>
          <w:rFonts w:ascii="TH SarabunIT๙" w:hAnsi="TH SarabunIT๙" w:cs="TH SarabunIT๙"/>
          <w:sz w:val="32"/>
          <w:szCs w:val="32"/>
          <w:cs/>
        </w:rPr>
        <w:t>ต้องได้คะแนนจากกรรมการ</w:t>
      </w:r>
      <w:r w:rsidR="00483DEE">
        <w:rPr>
          <w:rFonts w:ascii="TH SarabunIT๙" w:hAnsi="TH SarabunIT๙" w:cs="TH SarabunIT๙" w:hint="cs"/>
          <w:sz w:val="32"/>
          <w:szCs w:val="32"/>
          <w:cs/>
        </w:rPr>
        <w:t xml:space="preserve">ทั้ง ๓ </w:t>
      </w:r>
      <w:r w:rsidR="00D02D8F" w:rsidRPr="00483DEE">
        <w:rPr>
          <w:rFonts w:ascii="TH SarabunIT๙" w:hAnsi="TH SarabunIT๙" w:cs="TH SarabunIT๙"/>
          <w:sz w:val="32"/>
          <w:szCs w:val="32"/>
          <w:cs/>
        </w:rPr>
        <w:t>คน</w:t>
      </w:r>
      <w:r w:rsidR="00483DEE">
        <w:rPr>
          <w:rFonts w:ascii="TH SarabunIT๙" w:hAnsi="TH SarabunIT๙" w:cs="TH SarabunIT๙" w:hint="cs"/>
          <w:sz w:val="32"/>
          <w:szCs w:val="32"/>
          <w:cs/>
        </w:rPr>
        <w:t xml:space="preserve"> เฉลี่ย</w:t>
      </w:r>
      <w:r w:rsidRPr="00483DEE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D02D8F" w:rsidRPr="00483DEE">
        <w:rPr>
          <w:rFonts w:ascii="TH SarabunIT๙" w:hAnsi="TH SarabunIT๙" w:cs="TH SarabunIT๙" w:hint="cs"/>
          <w:sz w:val="32"/>
          <w:szCs w:val="32"/>
          <w:cs/>
        </w:rPr>
        <w:t xml:space="preserve">๖๕ </w:t>
      </w:r>
    </w:p>
    <w:p w:rsidR="008D307F" w:rsidRPr="005101C9" w:rsidRDefault="008D307F" w:rsidP="008D307F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8D307F" w:rsidRPr="005101C9" w:rsidRDefault="008D307F" w:rsidP="008D307F">
      <w:pPr>
        <w:spacing w:line="276" w:lineRule="auto"/>
        <w:rPr>
          <w:rFonts w:ascii="TH SarabunIT๙" w:hAnsi="TH SarabunIT๙" w:cs="TH SarabunIT๙"/>
        </w:rPr>
      </w:pPr>
    </w:p>
    <w:p w:rsidR="008D307F" w:rsidRPr="00531F71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โดยมีข้อสังเกตในการประเมิน</w:t>
      </w:r>
      <w:r w:rsidR="008B26BD">
        <w:rPr>
          <w:rFonts w:ascii="TH SarabunIT๙" w:hAnsi="TH SarabunIT๙" w:cs="TH SarabunIT๙" w:hint="cs"/>
          <w:sz w:val="32"/>
          <w:szCs w:val="32"/>
          <w:cs/>
        </w:rPr>
        <w:t>เกี่ยวกับผลการพัฒนาคุณภาพผู้เรียนและผลงานทางวิชาการ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D307F" w:rsidRPr="002E176A" w:rsidRDefault="008B26BD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 w:rsidR="008D307F" w:rsidRPr="002E176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307F" w:rsidRPr="002E176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ผลการพัฒนาคุณภาพผู้เรียน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483DEE" w:rsidRDefault="008B26BD" w:rsidP="00483D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483DEE" w:rsidRPr="00483DEE">
        <w:rPr>
          <w:rFonts w:ascii="TH SarabunIT๙" w:hAnsi="TH SarabunIT๙" w:cs="TH SarabunIT๙"/>
          <w:sz w:val="32"/>
          <w:szCs w:val="32"/>
        </w:rPr>
        <w:t xml:space="preserve"> </w:t>
      </w:r>
      <w:r w:rsidR="00483DEE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483DEE">
        <w:rPr>
          <w:rFonts w:ascii="TH SarabunIT๙" w:hAnsi="TH SarabunIT๙" w:cs="TH SarabunIT๙"/>
          <w:sz w:val="32"/>
          <w:szCs w:val="32"/>
        </w:rPr>
        <w:t>.........</w:t>
      </w:r>
      <w:r w:rsidR="00483DEE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483DEE" w:rsidRDefault="00483DEE" w:rsidP="00483D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483DEE" w:rsidRDefault="00483DEE" w:rsidP="00483D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83DEE" w:rsidRDefault="00483DEE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B26BD" w:rsidRPr="002E176A" w:rsidRDefault="008B26BD" w:rsidP="00AA362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2E176A">
        <w:rPr>
          <w:rFonts w:ascii="TH SarabunIT๙" w:hAnsi="TH SarabunIT๙" w:cs="TH SarabunIT๙"/>
          <w:sz w:val="32"/>
          <w:szCs w:val="32"/>
        </w:rPr>
        <w:t xml:space="preserve"> </w:t>
      </w:r>
      <w:r w:rsidR="00AA362C" w:rsidRPr="00AA362C">
        <w:rPr>
          <w:rFonts w:ascii="TH SarabunIT๙" w:hAnsi="TH SarabunIT๙" w:cs="TH SarabunIT๙"/>
          <w:sz w:val="32"/>
          <w:szCs w:val="32"/>
          <w:cs/>
        </w:rPr>
        <w:t>รายงานการสังเคราะห์ผลการแก้ปัญหาและพัฒนาผู้เรียน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07F" w:rsidRPr="002E176A" w:rsidRDefault="008D307F" w:rsidP="008D307F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F4F33" w:rsidRDefault="003F4F33" w:rsidP="003F4F33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ประธานกรรมการ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3F4F33" w:rsidRPr="004A271B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4F33" w:rsidRDefault="003F4F33" w:rsidP="003F4F33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4F33" w:rsidRDefault="003F4F33" w:rsidP="003F4F33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3F4F33" w:rsidRPr="004A271B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3F4F33" w:rsidRPr="004A271B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4F33" w:rsidRDefault="003F4F33" w:rsidP="003F4F33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3F4F33" w:rsidRPr="004A271B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3F4F33" w:rsidRPr="004A271B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4F33" w:rsidRDefault="003F4F33" w:rsidP="003F4F33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เลขานุการ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8D307F" w:rsidRPr="003F4F33" w:rsidRDefault="003F4F33" w:rsidP="003F4F33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sectPr w:rsidR="008D307F" w:rsidRPr="003F4F33" w:rsidSect="007309C6">
      <w:headerReference w:type="default" r:id="rId7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EA" w:rsidRDefault="00E614EA" w:rsidP="007309C6">
      <w:r>
        <w:separator/>
      </w:r>
    </w:p>
  </w:endnote>
  <w:endnote w:type="continuationSeparator" w:id="0">
    <w:p w:rsidR="00E614EA" w:rsidRDefault="00E614EA" w:rsidP="0073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EA" w:rsidRDefault="00E614EA" w:rsidP="007309C6">
      <w:r>
        <w:separator/>
      </w:r>
    </w:p>
  </w:footnote>
  <w:footnote w:type="continuationSeparator" w:id="0">
    <w:p w:rsidR="00E614EA" w:rsidRDefault="00E614EA" w:rsidP="0073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0965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309C6" w:rsidRPr="007309C6" w:rsidRDefault="007309C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309C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309C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309C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637B7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7309C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7309C6" w:rsidRDefault="00730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3581"/>
    <w:rsid w:val="000164AF"/>
    <w:rsid w:val="00060020"/>
    <w:rsid w:val="00064F40"/>
    <w:rsid w:val="00074EBA"/>
    <w:rsid w:val="000B04F4"/>
    <w:rsid w:val="000C319C"/>
    <w:rsid w:val="000E2753"/>
    <w:rsid w:val="000E6526"/>
    <w:rsid w:val="000F07E5"/>
    <w:rsid w:val="000F6E97"/>
    <w:rsid w:val="0016235C"/>
    <w:rsid w:val="00177416"/>
    <w:rsid w:val="00193E7B"/>
    <w:rsid w:val="001B3115"/>
    <w:rsid w:val="001B74E3"/>
    <w:rsid w:val="001C3023"/>
    <w:rsid w:val="001C4E6B"/>
    <w:rsid w:val="001C6C5D"/>
    <w:rsid w:val="001C7B35"/>
    <w:rsid w:val="001D5B08"/>
    <w:rsid w:val="001E731D"/>
    <w:rsid w:val="00210C6E"/>
    <w:rsid w:val="002147F9"/>
    <w:rsid w:val="00223B71"/>
    <w:rsid w:val="002258FA"/>
    <w:rsid w:val="00234457"/>
    <w:rsid w:val="00235268"/>
    <w:rsid w:val="00242E43"/>
    <w:rsid w:val="00245D54"/>
    <w:rsid w:val="002773FE"/>
    <w:rsid w:val="002A0BBE"/>
    <w:rsid w:val="002A4BEA"/>
    <w:rsid w:val="002B3E55"/>
    <w:rsid w:val="002E176A"/>
    <w:rsid w:val="002E3410"/>
    <w:rsid w:val="002E53C5"/>
    <w:rsid w:val="002F39CB"/>
    <w:rsid w:val="00302C03"/>
    <w:rsid w:val="00313C2C"/>
    <w:rsid w:val="00321618"/>
    <w:rsid w:val="00327B00"/>
    <w:rsid w:val="00362814"/>
    <w:rsid w:val="00366B92"/>
    <w:rsid w:val="003876EA"/>
    <w:rsid w:val="00391DA0"/>
    <w:rsid w:val="003A2AF1"/>
    <w:rsid w:val="003A5B26"/>
    <w:rsid w:val="003C15E8"/>
    <w:rsid w:val="003C3D85"/>
    <w:rsid w:val="003D2E2C"/>
    <w:rsid w:val="003D361E"/>
    <w:rsid w:val="003E6062"/>
    <w:rsid w:val="003F4F33"/>
    <w:rsid w:val="00406E59"/>
    <w:rsid w:val="0041220D"/>
    <w:rsid w:val="00421B87"/>
    <w:rsid w:val="004243BF"/>
    <w:rsid w:val="00427334"/>
    <w:rsid w:val="004826CB"/>
    <w:rsid w:val="00483DEE"/>
    <w:rsid w:val="004A271B"/>
    <w:rsid w:val="004A2755"/>
    <w:rsid w:val="004B21CA"/>
    <w:rsid w:val="004E411E"/>
    <w:rsid w:val="004E4A05"/>
    <w:rsid w:val="00503874"/>
    <w:rsid w:val="00507BBF"/>
    <w:rsid w:val="00521C9A"/>
    <w:rsid w:val="00526F44"/>
    <w:rsid w:val="00534545"/>
    <w:rsid w:val="00544CE1"/>
    <w:rsid w:val="005503A5"/>
    <w:rsid w:val="0055373A"/>
    <w:rsid w:val="005A345F"/>
    <w:rsid w:val="005D45CA"/>
    <w:rsid w:val="005F00D9"/>
    <w:rsid w:val="005F3DDA"/>
    <w:rsid w:val="0060225D"/>
    <w:rsid w:val="00634201"/>
    <w:rsid w:val="00651FFD"/>
    <w:rsid w:val="00670FC9"/>
    <w:rsid w:val="006A273A"/>
    <w:rsid w:val="006C33FB"/>
    <w:rsid w:val="006F24E9"/>
    <w:rsid w:val="00701395"/>
    <w:rsid w:val="00703707"/>
    <w:rsid w:val="00707E12"/>
    <w:rsid w:val="007309C6"/>
    <w:rsid w:val="0075104E"/>
    <w:rsid w:val="0075203D"/>
    <w:rsid w:val="00775670"/>
    <w:rsid w:val="007919DC"/>
    <w:rsid w:val="007A6BE6"/>
    <w:rsid w:val="007E03BA"/>
    <w:rsid w:val="007E1BC2"/>
    <w:rsid w:val="00827F88"/>
    <w:rsid w:val="00837ADE"/>
    <w:rsid w:val="0086205E"/>
    <w:rsid w:val="00874DD3"/>
    <w:rsid w:val="0089598F"/>
    <w:rsid w:val="008B26BD"/>
    <w:rsid w:val="008D307F"/>
    <w:rsid w:val="008D4361"/>
    <w:rsid w:val="008F2FE6"/>
    <w:rsid w:val="008F4A25"/>
    <w:rsid w:val="00902CE0"/>
    <w:rsid w:val="00903777"/>
    <w:rsid w:val="00905EEC"/>
    <w:rsid w:val="009323F4"/>
    <w:rsid w:val="00946085"/>
    <w:rsid w:val="009475BF"/>
    <w:rsid w:val="00952F0D"/>
    <w:rsid w:val="00957738"/>
    <w:rsid w:val="0099423D"/>
    <w:rsid w:val="009A5200"/>
    <w:rsid w:val="009B2047"/>
    <w:rsid w:val="009B52EC"/>
    <w:rsid w:val="009D53E7"/>
    <w:rsid w:val="00A00057"/>
    <w:rsid w:val="00A637B7"/>
    <w:rsid w:val="00A74213"/>
    <w:rsid w:val="00A80C82"/>
    <w:rsid w:val="00A96A8B"/>
    <w:rsid w:val="00A972E9"/>
    <w:rsid w:val="00AA362C"/>
    <w:rsid w:val="00AC6EE3"/>
    <w:rsid w:val="00B84810"/>
    <w:rsid w:val="00B90F4F"/>
    <w:rsid w:val="00B9665D"/>
    <w:rsid w:val="00BA3CF7"/>
    <w:rsid w:val="00BB3CF5"/>
    <w:rsid w:val="00BF3675"/>
    <w:rsid w:val="00C1046D"/>
    <w:rsid w:val="00C1125A"/>
    <w:rsid w:val="00C2740A"/>
    <w:rsid w:val="00C36831"/>
    <w:rsid w:val="00C77EF0"/>
    <w:rsid w:val="00CC4741"/>
    <w:rsid w:val="00D02D8F"/>
    <w:rsid w:val="00D17FF8"/>
    <w:rsid w:val="00D336AF"/>
    <w:rsid w:val="00D506C6"/>
    <w:rsid w:val="00D552DB"/>
    <w:rsid w:val="00D568E6"/>
    <w:rsid w:val="00D77840"/>
    <w:rsid w:val="00D77B44"/>
    <w:rsid w:val="00DA49E2"/>
    <w:rsid w:val="00DC3438"/>
    <w:rsid w:val="00DC45AE"/>
    <w:rsid w:val="00E158EB"/>
    <w:rsid w:val="00E35405"/>
    <w:rsid w:val="00E4445A"/>
    <w:rsid w:val="00E46B66"/>
    <w:rsid w:val="00E540B8"/>
    <w:rsid w:val="00E573CF"/>
    <w:rsid w:val="00E614EA"/>
    <w:rsid w:val="00E6597D"/>
    <w:rsid w:val="00E67649"/>
    <w:rsid w:val="00E75D89"/>
    <w:rsid w:val="00EB4499"/>
    <w:rsid w:val="00ED2832"/>
    <w:rsid w:val="00EF7520"/>
    <w:rsid w:val="00F0605B"/>
    <w:rsid w:val="00F07BEF"/>
    <w:rsid w:val="00F211E6"/>
    <w:rsid w:val="00F54D25"/>
    <w:rsid w:val="00F62036"/>
    <w:rsid w:val="00F74AF4"/>
    <w:rsid w:val="00FA58A4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D907-D2E2-4161-BFA5-20CC2F8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309C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309C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309C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309C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8</cp:revision>
  <cp:lastPrinted>2019-08-22T07:17:00Z</cp:lastPrinted>
  <dcterms:created xsi:type="dcterms:W3CDTF">2019-04-01T02:01:00Z</dcterms:created>
  <dcterms:modified xsi:type="dcterms:W3CDTF">2019-09-16T09:03:00Z</dcterms:modified>
</cp:coreProperties>
</file>